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43" w:rsidRPr="00CF3343" w:rsidRDefault="00CF3343" w:rsidP="00CF3343">
      <w:pPr>
        <w:shd w:val="clear" w:color="auto" w:fill="FFFFFF"/>
        <w:spacing w:after="0" w:line="240" w:lineRule="auto"/>
        <w:ind w:left="372" w:right="372"/>
        <w:jc w:val="center"/>
        <w:outlineLvl w:val="3"/>
        <w:rPr>
          <w:rFonts w:ascii="Verdana" w:eastAsia="Times New Roman" w:hAnsi="Verdana" w:cs="Times New Roman"/>
          <w:b/>
          <w:bCs/>
          <w:sz w:val="27"/>
          <w:szCs w:val="27"/>
        </w:rPr>
      </w:pPr>
      <w:bookmarkStart w:id="0" w:name="_GoBack"/>
      <w:bookmarkEnd w:id="0"/>
      <w:r w:rsidRPr="00CF3343">
        <w:rPr>
          <w:rFonts w:ascii="Verdana" w:eastAsia="Times New Roman" w:hAnsi="Verdana" w:cs="Times New Roman"/>
          <w:b/>
          <w:bCs/>
          <w:sz w:val="27"/>
          <w:szCs w:val="27"/>
        </w:rPr>
        <w:t>Классификатор условий поставки</w:t>
      </w:r>
    </w:p>
    <w:p w:rsidR="00CF3343" w:rsidRPr="00CF3343" w:rsidRDefault="00CF3343" w:rsidP="00CF3343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947"/>
        <w:gridCol w:w="3803"/>
        <w:gridCol w:w="3454"/>
      </w:tblGrid>
      <w:tr w:rsidR="00CF3343" w:rsidRPr="00CF3343" w:rsidTr="00CF3343">
        <w:tc>
          <w:tcPr>
            <w:tcW w:w="0" w:type="auto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0F5F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0F5F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Наименование условия поставки</w:t>
            </w:r>
          </w:p>
        </w:tc>
        <w:tc>
          <w:tcPr>
            <w:tcW w:w="0" w:type="auto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0F5F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Сокращенное наименование </w:t>
            </w:r>
            <w:r w:rsidRPr="00CF33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</w:rPr>
              <w:t>&lt;1&gt;</w:t>
            </w:r>
          </w:p>
        </w:tc>
      </w:tr>
      <w:tr w:rsidR="00CF3343" w:rsidRPr="00CF3343" w:rsidTr="00CF3343"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0F5F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Цифр.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0F5F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Букв.</w:t>
            </w:r>
          </w:p>
        </w:tc>
        <w:tc>
          <w:tcPr>
            <w:tcW w:w="0" w:type="auto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CF3343" w:rsidRPr="00CF3343" w:rsidRDefault="00CF3343" w:rsidP="00CF334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CF3343" w:rsidRPr="00CF3343" w:rsidRDefault="00CF3343" w:rsidP="00CF334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</w:tc>
      </w:tr>
      <w:tr w:rsidR="00CF3343" w:rsidRPr="00CF3343" w:rsidTr="00CF3343"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EXW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С завода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ЕХВ</w:t>
            </w:r>
          </w:p>
        </w:tc>
      </w:tr>
      <w:tr w:rsidR="00CF3343" w:rsidRPr="00CF3343" w:rsidTr="00CF3343"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FCA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Франко перевозчик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ФСА</w:t>
            </w:r>
          </w:p>
        </w:tc>
      </w:tr>
      <w:tr w:rsidR="00CF3343" w:rsidRPr="00CF3343" w:rsidTr="00CF3343"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FAS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Свободно вдоль борта судна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ФАС</w:t>
            </w:r>
          </w:p>
        </w:tc>
      </w:tr>
      <w:tr w:rsidR="00CF3343" w:rsidRPr="00CF3343" w:rsidTr="00CF3343"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FOB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Свободно на борту судна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ФОБ</w:t>
            </w:r>
          </w:p>
        </w:tc>
      </w:tr>
      <w:tr w:rsidR="00CF3343" w:rsidRPr="00CF3343" w:rsidTr="00CF3343"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CFR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Стоимость и фрахт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СФР</w:t>
            </w:r>
          </w:p>
        </w:tc>
      </w:tr>
      <w:tr w:rsidR="00CF3343" w:rsidRPr="00CF3343" w:rsidTr="00CF3343"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CIF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Стоимость, страхование и фрахт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СИФ</w:t>
            </w:r>
          </w:p>
        </w:tc>
      </w:tr>
      <w:tr w:rsidR="00CF3343" w:rsidRPr="00CF3343" w:rsidTr="00CF3343"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CPT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 xml:space="preserve">Перевозка оплачена </w:t>
            </w:r>
            <w:proofErr w:type="gramStart"/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до</w:t>
            </w:r>
            <w:proofErr w:type="gramEnd"/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СПТ</w:t>
            </w:r>
          </w:p>
        </w:tc>
      </w:tr>
      <w:tr w:rsidR="00CF3343" w:rsidRPr="00CF3343" w:rsidTr="00CF3343"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CIP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 xml:space="preserve">Перевозка и страхование </w:t>
            </w:r>
            <w:proofErr w:type="gramStart"/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оплачены</w:t>
            </w:r>
            <w:proofErr w:type="gramEnd"/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до...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СИП</w:t>
            </w:r>
          </w:p>
        </w:tc>
      </w:tr>
      <w:tr w:rsidR="00CF3343" w:rsidRPr="00CF3343" w:rsidTr="00CF3343"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DAF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Поставка до границы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ДАФ</w:t>
            </w:r>
          </w:p>
        </w:tc>
      </w:tr>
      <w:tr w:rsidR="00CF3343" w:rsidRPr="00CF3343" w:rsidTr="00CF3343"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DES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Поставка с судна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ДЕС</w:t>
            </w:r>
          </w:p>
        </w:tc>
      </w:tr>
      <w:tr w:rsidR="00CF3343" w:rsidRPr="00CF3343" w:rsidTr="00CF3343"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DEQ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Поставка с пристани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ДЕК</w:t>
            </w:r>
          </w:p>
        </w:tc>
      </w:tr>
      <w:tr w:rsidR="00CF3343" w:rsidRPr="00CF3343" w:rsidTr="00CF3343"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DDU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Поставка без оплаты пошлины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ДДУ</w:t>
            </w:r>
          </w:p>
        </w:tc>
      </w:tr>
      <w:tr w:rsidR="00CF3343" w:rsidRPr="00CF3343" w:rsidTr="00CF3343"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DDP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Поставка с оплатой пошлины</w:t>
            </w:r>
          </w:p>
        </w:tc>
        <w:tc>
          <w:tcPr>
            <w:tcW w:w="0" w:type="auto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  <w:hideMark/>
          </w:tcPr>
          <w:p w:rsidR="00CF3343" w:rsidRPr="00CF3343" w:rsidRDefault="00CF3343" w:rsidP="00CF33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3343">
              <w:rPr>
                <w:rFonts w:ascii="Verdana" w:eastAsia="Times New Roman" w:hAnsi="Verdana" w:cs="Times New Roman"/>
                <w:sz w:val="24"/>
                <w:szCs w:val="24"/>
              </w:rPr>
              <w:t>ДДП</w:t>
            </w:r>
          </w:p>
        </w:tc>
      </w:tr>
    </w:tbl>
    <w:p w:rsidR="00006738" w:rsidRDefault="00006738"/>
    <w:sectPr w:rsidR="00006738" w:rsidSect="0000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43"/>
    <w:rsid w:val="00006738"/>
    <w:rsid w:val="00794B30"/>
    <w:rsid w:val="00C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693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58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DDDDD"/>
                        <w:left w:val="single" w:sz="12" w:space="0" w:color="DDDDDD"/>
                        <w:bottom w:val="single" w:sz="12" w:space="0" w:color="DDDDDD"/>
                        <w:right w:val="single" w:sz="12" w:space="0" w:color="DDDDDD"/>
                      </w:divBdr>
                      <w:divsChild>
                        <w:div w:id="5174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6B6B6B"/>
                            <w:left w:val="single" w:sz="12" w:space="6" w:color="6B6B6B"/>
                            <w:bottom w:val="single" w:sz="12" w:space="6" w:color="6B6B6B"/>
                            <w:right w:val="single" w:sz="12" w:space="6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</dc:creator>
  <cp:lastModifiedBy>Gshayahmetova</cp:lastModifiedBy>
  <cp:revision>2</cp:revision>
  <dcterms:created xsi:type="dcterms:W3CDTF">2017-02-03T09:04:00Z</dcterms:created>
  <dcterms:modified xsi:type="dcterms:W3CDTF">2017-02-03T09:04:00Z</dcterms:modified>
</cp:coreProperties>
</file>