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74" w:rsidRDefault="004B3F74" w:rsidP="004B3F74">
      <w:pPr>
        <w:pStyle w:val="a8"/>
      </w:pPr>
      <w:r>
        <w:t>М</w:t>
      </w:r>
      <w:r w:rsidRPr="00013AE1">
        <w:t xml:space="preserve"> </w:t>
      </w:r>
      <w:r>
        <w:t>Е</w:t>
      </w:r>
      <w:r w:rsidRPr="00013AE1">
        <w:t xml:space="preserve"> </w:t>
      </w:r>
      <w:r>
        <w:t>Ж</w:t>
      </w:r>
      <w:r w:rsidRPr="00013AE1">
        <w:t xml:space="preserve"> </w:t>
      </w:r>
      <w:r>
        <w:t>Г</w:t>
      </w:r>
      <w:r w:rsidRPr="00013AE1">
        <w:t xml:space="preserve"> </w:t>
      </w:r>
      <w:r>
        <w:t>О</w:t>
      </w:r>
      <w:r w:rsidRPr="00013AE1">
        <w:t xml:space="preserve"> </w:t>
      </w:r>
      <w:r>
        <w:t>С</w:t>
      </w:r>
      <w:r w:rsidRPr="00013AE1">
        <w:t xml:space="preserve"> </w:t>
      </w:r>
      <w:r>
        <w:t>У</w:t>
      </w:r>
      <w:r w:rsidRPr="00013AE1">
        <w:t xml:space="preserve"> </w:t>
      </w:r>
      <w:r>
        <w:t>Д</w:t>
      </w:r>
      <w:r w:rsidRPr="00013AE1">
        <w:t xml:space="preserve"> </w:t>
      </w:r>
      <w:r>
        <w:t>А</w:t>
      </w:r>
      <w:r w:rsidRPr="00013AE1">
        <w:t xml:space="preserve"> </w:t>
      </w:r>
      <w:r>
        <w:t>Р</w:t>
      </w:r>
      <w:r w:rsidRPr="00013AE1">
        <w:t xml:space="preserve"> </w:t>
      </w:r>
      <w:r>
        <w:t>С</w:t>
      </w:r>
      <w:r w:rsidRPr="00013AE1">
        <w:t xml:space="preserve"> </w:t>
      </w:r>
      <w:r>
        <w:t>Т</w:t>
      </w:r>
      <w:r w:rsidRPr="00013AE1">
        <w:t xml:space="preserve"> </w:t>
      </w:r>
      <w:r>
        <w:t>В</w:t>
      </w:r>
      <w:r w:rsidRPr="00013AE1">
        <w:t xml:space="preserve"> </w:t>
      </w:r>
      <w:r>
        <w:t>Е</w:t>
      </w:r>
      <w:r w:rsidRPr="00013AE1">
        <w:t xml:space="preserve"> </w:t>
      </w:r>
      <w:r>
        <w:t>Н</w:t>
      </w:r>
      <w:r w:rsidRPr="00013AE1">
        <w:t xml:space="preserve"> </w:t>
      </w:r>
      <w:r>
        <w:t>Н</w:t>
      </w:r>
      <w:r w:rsidRPr="00013AE1">
        <w:t xml:space="preserve"> </w:t>
      </w:r>
      <w:r>
        <w:t>Ы</w:t>
      </w:r>
      <w:r w:rsidRPr="00013AE1">
        <w:t xml:space="preserve"> </w:t>
      </w:r>
      <w:r>
        <w:t xml:space="preserve">Й </w:t>
      </w:r>
      <w:r w:rsidRPr="00013AE1">
        <w:t xml:space="preserve">      </w:t>
      </w:r>
      <w:r>
        <w:t>К</w:t>
      </w:r>
      <w:r w:rsidRPr="00013AE1">
        <w:t xml:space="preserve"> </w:t>
      </w:r>
      <w:r>
        <w:t>Л</w:t>
      </w:r>
      <w:r w:rsidRPr="00013AE1">
        <w:t xml:space="preserve"> </w:t>
      </w:r>
      <w:r>
        <w:t>А</w:t>
      </w:r>
      <w:r w:rsidRPr="00013AE1">
        <w:t xml:space="preserve"> </w:t>
      </w:r>
      <w:r>
        <w:t>С</w:t>
      </w:r>
      <w:r w:rsidRPr="00013AE1">
        <w:t xml:space="preserve"> </w:t>
      </w:r>
      <w:r>
        <w:t>С</w:t>
      </w:r>
      <w:r w:rsidRPr="00013AE1">
        <w:t xml:space="preserve"> </w:t>
      </w:r>
      <w:r>
        <w:t>И</w:t>
      </w:r>
      <w:r w:rsidRPr="00013AE1">
        <w:t xml:space="preserve"> </w:t>
      </w:r>
      <w:r>
        <w:t>Ф</w:t>
      </w:r>
      <w:r w:rsidRPr="00013AE1">
        <w:t xml:space="preserve"> </w:t>
      </w:r>
      <w:r>
        <w:t>И</w:t>
      </w:r>
      <w:r w:rsidRPr="00013AE1">
        <w:t xml:space="preserve"> </w:t>
      </w:r>
      <w:r>
        <w:t>К</w:t>
      </w:r>
      <w:r w:rsidRPr="00013AE1">
        <w:t xml:space="preserve"> </w:t>
      </w:r>
      <w:r>
        <w:t>А</w:t>
      </w:r>
      <w:r w:rsidRPr="00013AE1">
        <w:t xml:space="preserve"> </w:t>
      </w:r>
      <w:r>
        <w:t>Т</w:t>
      </w:r>
      <w:r w:rsidRPr="00013AE1">
        <w:t xml:space="preserve"> </w:t>
      </w:r>
      <w:r>
        <w:t>О</w:t>
      </w:r>
      <w:r w:rsidRPr="00013AE1">
        <w:t xml:space="preserve"> </w:t>
      </w:r>
      <w:r>
        <w:t>Р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  <w:rPr>
          <w:b/>
          <w:sz w:val="32"/>
        </w:rPr>
      </w:pPr>
      <w:r>
        <w:rPr>
          <w:b/>
          <w:sz w:val="32"/>
        </w:rPr>
        <w:t>МЕЖГОСУДАРСТВЕННЫЙ КЛАССИФИКАТОР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  <w:rPr>
          <w:b/>
          <w:sz w:val="28"/>
        </w:rPr>
      </w:pPr>
      <w:r>
        <w:rPr>
          <w:b/>
          <w:sz w:val="28"/>
        </w:rPr>
        <w:t>ВАЛЮТ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pStyle w:val="caaieiaie1"/>
      </w:pPr>
      <w:r>
        <w:t>Издание официальное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</w:pPr>
      <w:r>
        <w:t>МЕЖГОСУДАРСТВЕННЫЙ СОВЕТ ПО СТАНДАРТИЗАЦИИ,</w:t>
      </w:r>
    </w:p>
    <w:p w:rsidR="004B3F74" w:rsidRDefault="004B3F74" w:rsidP="004B3F74">
      <w:pPr>
        <w:jc w:val="center"/>
      </w:pPr>
      <w:r>
        <w:t>МЕТРОЛОГИИ И СЕРТИФИКАЦИИ</w:t>
      </w:r>
    </w:p>
    <w:p w:rsidR="004B3F74" w:rsidRDefault="004B3F74" w:rsidP="004B3F74">
      <w:pPr>
        <w:jc w:val="center"/>
        <w:rPr>
          <w:lang w:val="en-US"/>
        </w:rPr>
      </w:pPr>
    </w:p>
    <w:p w:rsidR="004B3F74" w:rsidRDefault="004B3F74" w:rsidP="004B3F74">
      <w:pPr>
        <w:jc w:val="center"/>
        <w:rPr>
          <w:sz w:val="24"/>
          <w:lang w:val="en-US"/>
        </w:rPr>
      </w:pPr>
    </w:p>
    <w:p w:rsidR="004B3F74" w:rsidRDefault="004B3F74" w:rsidP="004B3F74">
      <w:pPr>
        <w:jc w:val="center"/>
        <w:rPr>
          <w:rFonts w:ascii="Kyrghyz Times" w:hAnsi="Kyrghyz Times"/>
          <w:sz w:val="24"/>
          <w:lang w:val="en-US"/>
        </w:rPr>
      </w:pPr>
      <w:r>
        <w:rPr>
          <w:rFonts w:ascii="Kyrghyz Times" w:hAnsi="Kyrghyz Times"/>
          <w:sz w:val="24"/>
          <w:lang w:val="en-US"/>
        </w:rPr>
        <w:t>Ìèíñê</w:t>
      </w:r>
    </w:p>
    <w:p w:rsidR="004B3F74" w:rsidRDefault="004B3F74" w:rsidP="004B3F74">
      <w:pPr>
        <w:jc w:val="center"/>
        <w:rPr>
          <w:sz w:val="24"/>
        </w:rPr>
      </w:pPr>
      <w:r>
        <w:rPr>
          <w:sz w:val="24"/>
        </w:rPr>
        <w:lastRenderedPageBreak/>
        <w:t xml:space="preserve">ПРЕДИСЛОВИЕ </w:t>
      </w:r>
    </w:p>
    <w:p w:rsidR="004B3F74" w:rsidRDefault="004B3F74" w:rsidP="004B3F74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49"/>
      </w:tblGrid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1 РАЗРАБОТАН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Всероссийским научно-исследовательским  институтом классификации, </w:t>
            </w:r>
            <w:r w:rsidRPr="00013AE1">
              <w:rPr>
                <w:sz w:val="24"/>
              </w:rPr>
              <w:t>т</w:t>
            </w:r>
            <w:r>
              <w:rPr>
                <w:sz w:val="24"/>
              </w:rPr>
              <w:t>ерминологии и  информации  по стандартизации  и  качеству (ВНИИКИ)  Госстандарта России и объединением    “ИнформВЭС”,     МВЭС России</w:t>
            </w:r>
          </w:p>
        </w:tc>
      </w:tr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>ВНЕСЕН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Техническим 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секретариатом   Межгосударственного   Совета  по  </w:t>
            </w:r>
          </w:p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>Стандартизации,  метрологии и сертификации</w:t>
            </w:r>
          </w:p>
        </w:tc>
      </w:tr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2 ПРИНЯТ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Межгосударственным    Советом    по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стандартизации,  метрологии  и  сертификации  </w:t>
            </w:r>
            <w:r w:rsidRPr="00013AE1">
              <w:rPr>
                <w:sz w:val="24"/>
              </w:rPr>
              <w:t>(</w:t>
            </w:r>
            <w:r>
              <w:rPr>
                <w:sz w:val="24"/>
              </w:rPr>
              <w:t>протокол № 11-97 от 23-26 апреля  1997  г.)</w:t>
            </w:r>
          </w:p>
        </w:tc>
      </w:tr>
    </w:tbl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  <w:r>
        <w:rPr>
          <w:sz w:val="24"/>
        </w:rPr>
        <w:tab/>
        <w:t>За принятие проголосовали: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3"/>
        <w:gridCol w:w="5924"/>
      </w:tblGrid>
      <w:tr w:rsidR="004B3F74" w:rsidTr="000C290E">
        <w:trPr>
          <w:cantSplit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120" w:after="120"/>
              <w:jc w:val="center"/>
            </w:pPr>
            <w:r>
              <w:rPr>
                <w:sz w:val="24"/>
              </w:rPr>
              <w:t xml:space="preserve">Наименование государства </w:t>
            </w:r>
          </w:p>
        </w:tc>
        <w:tc>
          <w:tcPr>
            <w:tcW w:w="5924" w:type="dxa"/>
            <w:tcBorders>
              <w:top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120" w:after="120"/>
              <w:jc w:val="center"/>
            </w:pPr>
            <w:r>
              <w:rPr>
                <w:sz w:val="24"/>
              </w:rPr>
              <w:t>Наименование национального органа стандартизации</w:t>
            </w:r>
          </w:p>
        </w:tc>
      </w:tr>
      <w:tr w:rsidR="004B3F74" w:rsidTr="000C290E">
        <w:trPr>
          <w:cantSplit/>
          <w:trHeight w:val="254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Азербайджанская Республика</w:t>
            </w:r>
          </w:p>
        </w:tc>
        <w:tc>
          <w:tcPr>
            <w:tcW w:w="5924" w:type="dxa"/>
            <w:tcBorders>
              <w:top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Азгосстандарт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Армения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Армгосстандарт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Беларусь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Республики Беларусь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Грузстандарт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Казахстан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Республики Казахстан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Кыргызская Республика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Кыргызстандарт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России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Таджикистан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Таджикгосстандарт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Главная государственная инспекция Туркменистана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Молдова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Молдовастандарт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Узбекистан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Узгосстандарт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</w:tc>
        <w:tc>
          <w:tcPr>
            <w:tcW w:w="5924" w:type="dxa"/>
            <w:tcBorders>
              <w:bottom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Украины</w:t>
            </w:r>
          </w:p>
        </w:tc>
      </w:tr>
    </w:tbl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  <w:r>
        <w:rPr>
          <w:sz w:val="24"/>
        </w:rPr>
        <w:t>3 Приложение Б настоящего классификатора представляет собой аутентичный текст таблицы А.1 Международного стандарта ИСО 4217-95 "Коды для предоставления валют и фондов" без графы, характеризующей дробные денежные единицы, т.к. их наименования в ИСО 4217-95 не указаны</w:t>
      </w:r>
    </w:p>
    <w:p w:rsidR="004B3F74" w:rsidRDefault="004B3F74" w:rsidP="004B3F74">
      <w:pPr>
        <w:rPr>
          <w:sz w:val="24"/>
        </w:rPr>
      </w:pPr>
      <w:r>
        <w:rPr>
          <w:sz w:val="24"/>
        </w:rPr>
        <w:t xml:space="preserve"> </w:t>
      </w:r>
    </w:p>
    <w:p w:rsidR="004B3F74" w:rsidRDefault="004B3F74" w:rsidP="004B3F74">
      <w:pPr>
        <w:rPr>
          <w:sz w:val="24"/>
        </w:rPr>
      </w:pPr>
      <w:r>
        <w:rPr>
          <w:sz w:val="24"/>
        </w:rPr>
        <w:t>4 ВВЕДЕН ВПЕРВЫЕ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  <w:r>
        <w:rPr>
          <w:sz w:val="24"/>
        </w:rPr>
        <w:t>5 Постановлением Национального статистического комитета Кыргызской Республики от 21 августа 2000 года № 43 аутентичный текст Межгосударственного классификатора валют вводится в действие на территории Кыргызской Республики с 1 сентября 2000 года.</w:t>
      </w: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</w:pPr>
      <w:r>
        <w:tab/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Госстандарта России</w:t>
      </w:r>
    </w:p>
    <w:p w:rsidR="004B3F74" w:rsidRPr="004B3F74" w:rsidRDefault="004B3F74" w:rsidP="004B3F74">
      <w:pPr>
        <w:jc w:val="center"/>
        <w:rPr>
          <w:sz w:val="24"/>
        </w:rPr>
      </w:pPr>
    </w:p>
    <w:p w:rsidR="004B3F74" w:rsidRP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  <w:r>
        <w:rPr>
          <w:sz w:val="24"/>
        </w:rPr>
        <w:t>СОДЕРЖАНИЕ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  <w:r>
        <w:rPr>
          <w:sz w:val="24"/>
        </w:rPr>
        <w:t xml:space="preserve">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  …………………………………………………………………………….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Основная часть  ……………………………………………………………………..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  Назначение Межгосударственного классификатора  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2  Структура Межгосударственного классификатора валют и определяемые им правила  ………………………………………………………………………….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3  Ведение Межгосударственного классификатора валют и внесение в него изменений  …………………………………………………………………………..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Перечень цифровых и буквенных кодов, наименований валют и наименований стран  ………………………………………………………………………………...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А  Перечень наименований валют, расположенных в алфавитном   </w:t>
            </w: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порядке   ………………………………………………………….  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Б  Перечень наименований стран и территорий, расположенных в </w:t>
            </w: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алфавитном порядке, наименований валют и их кодов  ……….</w:t>
            </w:r>
          </w:p>
        </w:tc>
        <w:tc>
          <w:tcPr>
            <w:tcW w:w="992" w:type="dxa"/>
          </w:tcPr>
          <w:p w:rsidR="004B3F74" w:rsidRPr="00013AE1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</w:tr>
    </w:tbl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rPr>
          <w:b/>
          <w:sz w:val="24"/>
        </w:rPr>
      </w:pP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</w:t>
      </w:r>
    </w:p>
    <w:p w:rsidR="004B3F74" w:rsidRDefault="004B3F74" w:rsidP="004B3F74">
      <w:pPr>
        <w:rPr>
          <w:b/>
          <w:sz w:val="24"/>
        </w:rPr>
      </w:pPr>
      <w:r>
        <w:rPr>
          <w:b/>
          <w:sz w:val="24"/>
        </w:rPr>
        <w:tab/>
      </w: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  <w:sectPr w:rsidR="004B3F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5" w:right="1440" w:bottom="1797" w:left="1440" w:header="720" w:footer="720" w:gutter="0"/>
          <w:pgNumType w:fmt="upperRoman" w:start="1"/>
          <w:cols w:space="720"/>
          <w:titlePg/>
        </w:sect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  <w:sectPr w:rsidR="004B3F74" w:rsidSect="000C290E">
          <w:type w:val="continuous"/>
          <w:pgSz w:w="11907" w:h="16840" w:code="9"/>
          <w:pgMar w:top="1135" w:right="1440" w:bottom="1797" w:left="1440" w:header="720" w:footer="720" w:gutter="0"/>
          <w:pgNumType w:start="1"/>
          <w:cols w:space="720"/>
        </w:sect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jc w:val="center"/>
        <w:rPr>
          <w:sz w:val="24"/>
        </w:rPr>
      </w:pPr>
      <w:r>
        <w:rPr>
          <w:b/>
          <w:sz w:val="24"/>
        </w:rPr>
        <w:t>Введение</w:t>
      </w:r>
    </w:p>
    <w:p w:rsidR="004B3F74" w:rsidRDefault="004B3F74" w:rsidP="004B3F74">
      <w:pPr>
        <w:tabs>
          <w:tab w:val="left" w:pos="709"/>
        </w:tabs>
        <w:rPr>
          <w:sz w:val="24"/>
        </w:rPr>
      </w:pP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Межгосударственный Совет по стандартизации, метрологии и сертификации (МГС) создан в рамках Соглашения о проведении согласованной политики в области стандартизации, метрологии и сертификации, подписанного Главами Правительств Содружества независимых государств 13 марта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</w:rPr>
          <w:t>1992 г</w:t>
        </w:r>
      </w:smartTag>
      <w:r>
        <w:rPr>
          <w:sz w:val="24"/>
        </w:rPr>
        <w:t>., и состоит из полномочных представителей государств-участников данного Соглашения.</w:t>
      </w: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Цель МГС заключается в содействии стандартизации, метрологии и сертификации и связанной с ней деятельностью, что способствует межгосударственному обмену товарами и услугами и развитию сотрудничества в интеллектуальной, научной, технической и экономической областях.</w:t>
      </w: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Межгосударственный классификатор валют разработан как инструмент коммуникации и обмена информацией в рамках СНГ.</w:t>
      </w: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Default="004B3F74" w:rsidP="004B3F74">
      <w:pPr>
        <w:ind w:firstLine="708"/>
        <w:rPr>
          <w:sz w:val="24"/>
        </w:rPr>
        <w:sectPr w:rsidR="004B3F74" w:rsidSect="000C290E">
          <w:pgSz w:w="11907" w:h="16840" w:code="9"/>
          <w:pgMar w:top="1135" w:right="1440" w:bottom="1797" w:left="1440" w:header="720" w:footer="720" w:gutter="0"/>
          <w:pgNumType w:fmt="upperRoman" w:start="4"/>
          <w:cols w:space="720"/>
        </w:sectPr>
      </w:pPr>
    </w:p>
    <w:p w:rsidR="004B3F74" w:rsidRPr="004B3F74" w:rsidRDefault="004B3F74" w:rsidP="004B3F74">
      <w:pPr>
        <w:ind w:firstLine="708"/>
        <w:rPr>
          <w:sz w:val="24"/>
        </w:rPr>
      </w:pPr>
    </w:p>
    <w:p w:rsidR="004B3F74" w:rsidRPr="004B3F74" w:rsidRDefault="004B3F74" w:rsidP="004B3F74">
      <w:pPr>
        <w:ind w:firstLine="708"/>
        <w:rPr>
          <w:sz w:val="24"/>
        </w:rPr>
      </w:pPr>
    </w:p>
    <w:p w:rsidR="004B3F74" w:rsidRDefault="004B3F74" w:rsidP="004B3F74">
      <w:pPr>
        <w:spacing w:line="360" w:lineRule="auto"/>
        <w:jc w:val="center"/>
        <w:rPr>
          <w:sz w:val="24"/>
        </w:rPr>
      </w:pPr>
      <w:r>
        <w:rPr>
          <w:sz w:val="24"/>
        </w:rPr>
        <w:t>М Е Ж Г О С У Д А Р С Т В Е Н Н Ы Й          К Л А С С И Ф И К А Т О Р</w:t>
      </w:r>
    </w:p>
    <w:p w:rsidR="004B3F74" w:rsidRDefault="004B3F74" w:rsidP="004B3F74">
      <w:pPr>
        <w:pBdr>
          <w:top w:val="single" w:sz="6" w:space="1" w:color="auto"/>
        </w:pBdr>
        <w:spacing w:line="360" w:lineRule="auto"/>
        <w:jc w:val="center"/>
        <w:rPr>
          <w:sz w:val="24"/>
        </w:rPr>
      </w:pPr>
    </w:p>
    <w:p w:rsidR="004B3F74" w:rsidRDefault="004B3F74" w:rsidP="004B3F74">
      <w:pPr>
        <w:spacing w:line="360" w:lineRule="auto"/>
        <w:rPr>
          <w:sz w:val="24"/>
          <w:lang w:val="en-US"/>
        </w:rPr>
      </w:pPr>
      <w:r>
        <w:rPr>
          <w:sz w:val="24"/>
        </w:rPr>
        <w:t>МЕЖГОСУДАРСТВЕННЫЙ</w:t>
      </w:r>
      <w:r>
        <w:rPr>
          <w:sz w:val="24"/>
          <w:lang w:val="en-US"/>
        </w:rPr>
        <w:t xml:space="preserve"> </w:t>
      </w:r>
      <w:r>
        <w:rPr>
          <w:sz w:val="24"/>
        </w:rPr>
        <w:t>КЛАССИФИКАТОР</w:t>
      </w:r>
      <w:r>
        <w:rPr>
          <w:sz w:val="24"/>
          <w:lang w:val="en-US"/>
        </w:rPr>
        <w:t xml:space="preserve"> </w:t>
      </w:r>
      <w:r>
        <w:rPr>
          <w:sz w:val="24"/>
        </w:rPr>
        <w:t>ВАЛЮТ</w:t>
      </w:r>
    </w:p>
    <w:p w:rsidR="004B3F74" w:rsidRDefault="004B3F74" w:rsidP="004B3F74">
      <w:pPr>
        <w:spacing w:line="360" w:lineRule="auto"/>
        <w:rPr>
          <w:lang w:val="en-US"/>
        </w:rPr>
      </w:pPr>
      <w:r>
        <w:rPr>
          <w:sz w:val="24"/>
          <w:lang w:val="en-US"/>
        </w:rPr>
        <w:t>Interstate classification of currencies</w:t>
      </w:r>
    </w:p>
    <w:p w:rsidR="004B3F74" w:rsidRDefault="004B3F74" w:rsidP="004B3F74">
      <w:pPr>
        <w:pBdr>
          <w:bottom w:val="single" w:sz="6" w:space="1" w:color="auto"/>
        </w:pBdr>
        <w:spacing w:line="360" w:lineRule="auto"/>
        <w:jc w:val="both"/>
        <w:rPr>
          <w:sz w:val="24"/>
          <w:lang w:val="en-US"/>
        </w:rPr>
      </w:pPr>
    </w:p>
    <w:p w:rsidR="004B3F74" w:rsidRDefault="004B3F74" w:rsidP="004B3F74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</w:t>
      </w:r>
    </w:p>
    <w:p w:rsidR="004B3F74" w:rsidRDefault="004B3F74" w:rsidP="004B3F74">
      <w:pPr>
        <w:spacing w:line="360" w:lineRule="auto"/>
        <w:ind w:firstLine="708"/>
        <w:rPr>
          <w:sz w:val="24"/>
        </w:rPr>
      </w:pPr>
      <w:r>
        <w:rPr>
          <w:b/>
          <w:sz w:val="24"/>
        </w:rPr>
        <w:t>ОСНОВНАЯ ЧАСТЬ</w:t>
      </w: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 Назначение Межгосударственного классификатора валют</w:t>
      </w:r>
    </w:p>
    <w:p w:rsidR="004B3F74" w:rsidRDefault="004B3F74" w:rsidP="004B3F74">
      <w:pPr>
        <w:ind w:firstLine="708"/>
        <w:jc w:val="both"/>
        <w:rPr>
          <w:b/>
          <w:sz w:val="28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1.1 Межгосударственный классификатор валют устанавливает идентификацию валют - денежных единиц стран мира и территорий и предназначен для использования в процессе обмена информацией при международном взаимодействии в экономической, научной, культурной, спортивной и др. областях, при прогнозировании внешних экономических связей, учете валютных поступлений и платежей, бухгалтерском и статистическом учете, оперативной отчетности по операциям, связанным с международными расчетами, контроле за соблюдением договорной и платежной дисциплины.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1.2 Межгосударственный классификатор валют должен способствовать гармонизации информации по наименованиям и обозначениям валют в государствах-участниках Содружества с аналогичным международным стандартом и единообразию идентификации валют в этих государствах.</w:t>
      </w:r>
    </w:p>
    <w:p w:rsidR="004B3F74" w:rsidRDefault="004B3F74" w:rsidP="004B3F74">
      <w:pPr>
        <w:ind w:firstLine="708"/>
        <w:jc w:val="both"/>
        <w:rPr>
          <w:sz w:val="24"/>
        </w:rPr>
      </w:pP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8"/>
        </w:rPr>
        <w:t xml:space="preserve">Структура Межгосударственного классификатора валют и определяемые им правила </w:t>
      </w:r>
    </w:p>
    <w:p w:rsidR="004B3F74" w:rsidRDefault="004B3F74" w:rsidP="004B3F74">
      <w:pPr>
        <w:ind w:firstLine="708"/>
        <w:jc w:val="both"/>
        <w:rPr>
          <w:sz w:val="28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2.1 Структурно классификатор состоит из блоков: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цифровой и буквенной идентификации;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наименований валют;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наименований стран.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2.2 В блоке цифровой и буквенной идентификации содержатся трехзначные цифровые и трехбуквенные (латинские буквы) коды валют.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2.3 В блоке наименований валют даны наименования валют - денежных единиц стран мира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2.4 В блоке наименований стран приведены краткие наименования стран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2.5 Приложение А включает перечень наименований валют, расположенных в алфавитном порядке, буквенные и цифровые коды валют, наименования стран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Приложение Б содержит перечень наименований стран и территорий, расположенных в алфавитном порядке, наименования валют, буквенные и цифровые коды валют. </w:t>
      </w:r>
    </w:p>
    <w:p w:rsidR="004B3F74" w:rsidRDefault="00D074B9" w:rsidP="004B3F74">
      <w:pPr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left:0;text-align:left;flip:y;z-index:251660288" from="1.1pt,14.35pt" to="238.7pt,14.35pt" o:allowincell="f"/>
        </w:pict>
      </w:r>
    </w:p>
    <w:p w:rsidR="004B3F74" w:rsidRDefault="004B3F74" w:rsidP="004B3F74">
      <w:pPr>
        <w:jc w:val="both"/>
      </w:pPr>
      <w:r>
        <w:t>Издание официальное</w:t>
      </w:r>
    </w:p>
    <w:p w:rsidR="004B3F74" w:rsidRPr="00DE01C8" w:rsidRDefault="004B3F74" w:rsidP="004B3F74">
      <w:pPr>
        <w:ind w:firstLine="708"/>
        <w:jc w:val="both"/>
        <w:rPr>
          <w:b/>
          <w:sz w:val="28"/>
        </w:rPr>
      </w:pPr>
    </w:p>
    <w:p w:rsidR="004B3F74" w:rsidRPr="004B3F74" w:rsidRDefault="004B3F74" w:rsidP="004B3F74">
      <w:pPr>
        <w:ind w:firstLine="708"/>
        <w:jc w:val="both"/>
        <w:rPr>
          <w:b/>
          <w:sz w:val="28"/>
        </w:rPr>
      </w:pP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 Ведение Межгосударственного классификатора валют и внесение в него изменений</w:t>
      </w:r>
    </w:p>
    <w:p w:rsidR="004B3F74" w:rsidRDefault="004B3F74" w:rsidP="004B3F74">
      <w:pPr>
        <w:ind w:firstLine="708"/>
        <w:jc w:val="both"/>
        <w:rPr>
          <w:sz w:val="24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3.1 Внесение изменений в классификатор и его актуализация проводятся в соответствии с возникающими потребностями.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3.2 Ведение Межгосударственного классификатора валют осуществляется в соответствии с правилами по межгосударственной стандартизации ПМГ 13-95 "Порядок разработки и ведения межгосударственных классификаторов".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3.3 Ведение Межгосударственного классификатора валют в Кыргызстане осуществляет Национальный банк. Система ведения МКВ  предусматривает взаимодействие с Кыргызстандартом.</w:t>
      </w: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tbl>
      <w:tblPr>
        <w:tblW w:w="1871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3402"/>
        <w:gridCol w:w="3402"/>
        <w:gridCol w:w="3118"/>
        <w:gridCol w:w="3118"/>
        <w:gridCol w:w="3118"/>
      </w:tblGrid>
      <w:tr w:rsidR="004B3F74" w:rsidRPr="00B44586" w:rsidTr="000C290E">
        <w:trPr>
          <w:gridAfter w:val="3"/>
          <w:wAfter w:w="9354" w:type="dxa"/>
          <w:cantSplit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Код валюты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Наименование валюты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Наименование стран и территорий</w:t>
            </w:r>
          </w:p>
        </w:tc>
      </w:tr>
      <w:tr w:rsidR="004B3F74" w:rsidRPr="00824348" w:rsidTr="000C290E">
        <w:trPr>
          <w:gridAfter w:val="3"/>
          <w:wAfter w:w="9354" w:type="dxa"/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цифро-</w:t>
            </w:r>
          </w:p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буквен-</w:t>
            </w:r>
          </w:p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ALL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Лек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Албания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012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Алжирский динар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Алжир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AR</w:t>
            </w:r>
            <w:r w:rsidRPr="00B4458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Аргентинское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Аргентина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036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AUD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Австралия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Киpибати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Кокосовые (Килинг) острова (в составе Австралии)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Науру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Норфолк остров (Австpалия)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Остpов Рождества (Австралия)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Тувалу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67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Херд и Макдональд (в составе Австралии)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044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Багамский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Багамы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20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BHD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Бахрейнский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Бахpейн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</w:t>
            </w:r>
            <w:r w:rsidRPr="00B44586">
              <w:rPr>
                <w:sz w:val="24"/>
                <w:szCs w:val="24"/>
                <w:lang w:val="en-US"/>
              </w:rPr>
              <w:t>D</w:t>
            </w:r>
            <w:r w:rsidRPr="00B44586">
              <w:rPr>
                <w:sz w:val="24"/>
                <w:szCs w:val="24"/>
              </w:rPr>
              <w:t>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Така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Бангладеш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Армянский драм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Армения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BBD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Барбадосский доллар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Баpбадос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Бермудский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Беpмудские остpова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BTN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Нгултрум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Бутан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BOВ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Боливиано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Боливия</w:t>
            </w:r>
            <w:r>
              <w:rPr>
                <w:sz w:val="24"/>
                <w:szCs w:val="24"/>
              </w:rPr>
              <w:t>, многонациональное государство</w:t>
            </w:r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072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BWP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Пула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Ботсвана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Белизский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Белиз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090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SBD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Соломоновых островов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Соломоновы остpова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096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Брунейский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Бруней- Даруссалам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MMK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Кьят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Мьянма (Бирма)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BIF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Бурундийский франк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Буpунди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116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KHR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Риель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Камбоджа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Канадский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Канада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CVE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Эскудо Кабо-Верде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Кабо-Верде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136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островов Кайман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 Кайман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144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LKR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Шри-Ланкийская 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Шри-Ланка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CLP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Чилийское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Чили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156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CNY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Юань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Китай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170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Колумбийское песо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Колумбия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174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KMF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Комор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Коморы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CRC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Костариканский колон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Коста-Рика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191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HRK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Хорватская куна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Хорватия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203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CZK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Чешская крона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Чешская Республика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DKK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Гpенландия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Дания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Фарерские остpова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Доминиканское песо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Доминиканская </w:t>
            </w:r>
            <w:r>
              <w:rPr>
                <w:sz w:val="24"/>
                <w:szCs w:val="24"/>
              </w:rPr>
              <w:t>Р</w:t>
            </w:r>
            <w:r w:rsidRPr="00B44586">
              <w:rPr>
                <w:sz w:val="24"/>
                <w:szCs w:val="24"/>
              </w:rPr>
              <w:t xml:space="preserve">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222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SVC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Сальвадорский  колон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Эль-Сальвадор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ETB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Эфиопский быр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Эфиопия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ERN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Накфа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Эритрея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EEK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Крона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Эстония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FKP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Фунт Фолклендcких островов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Фолклендские (Мальвинские) остpова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FJD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Фиджи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Фиджи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262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DJF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Джибути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Джибути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270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Даласи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Гамбия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292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GIP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Гибралтарский фунт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Гибpалтаp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GTQ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Кетсаль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Гватемала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GN</w:t>
            </w:r>
            <w:r w:rsidRPr="00B44586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Гвинейский франк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Гвинея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Гайанский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Гайана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HTG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Гурд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Гаити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HNL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Лемпира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Гондуpас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HKD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Гонконгский доллар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Гонконг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HUF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Форинт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Венгрия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ISK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Исландская крона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Исландия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356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INR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Индия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Бутан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67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IDR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Индонезия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Восточный Тимор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IRR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Иранский риал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Иран (Исламска</w:t>
            </w:r>
            <w:r>
              <w:rPr>
                <w:sz w:val="24"/>
                <w:szCs w:val="24"/>
              </w:rPr>
              <w:t>я Республика)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IQD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Иракский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Ирак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376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ILS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израильский шекель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Израиль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Сан-Марино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Ямайский доллар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Ямайка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392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JPY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Йена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Япония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KZT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Тенге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Казахстан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JOD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Иорданский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Иордания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KES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Кенийский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Кения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</w:t>
            </w:r>
            <w:r w:rsidRPr="00B44586">
              <w:rPr>
                <w:sz w:val="24"/>
                <w:szCs w:val="24"/>
                <w:lang w:val="en-US"/>
              </w:rPr>
              <w:t>P</w:t>
            </w:r>
            <w:r w:rsidRPr="00B44586">
              <w:rPr>
                <w:sz w:val="24"/>
                <w:szCs w:val="24"/>
              </w:rPr>
              <w:t>W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Северо-корейская вона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Корея (КНДР)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KRW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Вона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Корея (республика)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KWD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Кувейтский динар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Кувейт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417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KGS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Киргизия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LAK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Кип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Лаос, народно- демократическая республика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422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LBP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Ливанский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LSL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Лоти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Лесото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430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LRD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Либерийский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Либерия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434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Ливийский динар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Ливи</w:t>
            </w:r>
            <w:r>
              <w:rPr>
                <w:sz w:val="24"/>
                <w:szCs w:val="24"/>
              </w:rPr>
              <w:t>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446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Патака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Макао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MWK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Квача (малавийская)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Малави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MYR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Малайзийский ринггит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Малайзия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462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MVR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Руфия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Мальдивы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MRO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Мавритания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480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MUR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Маврикийская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Маврикий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MX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Мексиканское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Мексика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496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MNT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Тугрик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Монголия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MDL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Молдавский лей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Молдова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504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Западная Сахаpа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Марокко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512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OMR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Оманский риал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Оман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516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NAD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Намибии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Намибия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NPR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Непальская рупия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Непал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ANG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Нидерландский Антильский гульден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Кюрасао</w:t>
            </w:r>
          </w:p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Мартин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533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AWG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Арубанский гульден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Аруба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VUV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Вату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Вануату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Новозеландский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4586">
              <w:rPr>
                <w:sz w:val="24"/>
                <w:szCs w:val="24"/>
              </w:rPr>
              <w:t>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Ниуэ</w:t>
            </w:r>
            <w:r>
              <w:rPr>
                <w:sz w:val="24"/>
                <w:szCs w:val="24"/>
              </w:rPr>
              <w:t>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Новая Зеландия</w:t>
            </w:r>
            <w:r>
              <w:rPr>
                <w:sz w:val="24"/>
                <w:szCs w:val="24"/>
              </w:rPr>
              <w:t>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ука;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Питкэрн</w:t>
            </w:r>
            <w:r>
              <w:rPr>
                <w:sz w:val="24"/>
                <w:szCs w:val="24"/>
              </w:rPr>
              <w:t>;</w:t>
            </w:r>
            <w:r w:rsidRPr="00B44586">
              <w:rPr>
                <w:sz w:val="24"/>
                <w:szCs w:val="24"/>
              </w:rPr>
              <w:t xml:space="preserve">  Токелау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NI</w:t>
            </w:r>
            <w:r w:rsidRPr="00B44586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Никарагуа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566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NGN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Найра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Нигерия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NOK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Норвегия; О</w:t>
            </w:r>
            <w:r w:rsidRPr="00B44586">
              <w:rPr>
                <w:sz w:val="24"/>
                <w:szCs w:val="24"/>
              </w:rPr>
              <w:t>стров Буве, Ш</w:t>
            </w:r>
            <w:r>
              <w:rPr>
                <w:sz w:val="24"/>
                <w:szCs w:val="24"/>
              </w:rPr>
              <w:t>пицберген</w:t>
            </w:r>
            <w:r w:rsidRPr="00B44586">
              <w:rPr>
                <w:sz w:val="24"/>
                <w:szCs w:val="24"/>
              </w:rPr>
              <w:t xml:space="preserve"> и Ян-Майен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PKR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Пакистанская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Пакистан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591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PAB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Бальбоа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Панама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PGK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Папуа - Новая Гвинея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PYG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Гуарани      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Парагвай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PE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соль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Перу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PHP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Фил</w:t>
            </w:r>
            <w:r>
              <w:rPr>
                <w:sz w:val="24"/>
                <w:szCs w:val="24"/>
              </w:rPr>
              <w:t>л</w:t>
            </w:r>
            <w:r w:rsidRPr="00B44586">
              <w:rPr>
                <w:sz w:val="24"/>
                <w:szCs w:val="24"/>
              </w:rPr>
              <w:t xml:space="preserve">ипинское песо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Филлипины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634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QAR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Катарский риал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Катар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RUB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Российский рубль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Россия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RWF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Руанды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Руанда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SHP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Фунт Святой Елены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Святая Елена, </w:t>
            </w:r>
            <w:r>
              <w:rPr>
                <w:sz w:val="24"/>
                <w:szCs w:val="24"/>
              </w:rPr>
              <w:t>остров Вознесения и Тристан да</w:t>
            </w:r>
            <w:r w:rsidRPr="00B44586">
              <w:rPr>
                <w:sz w:val="24"/>
                <w:szCs w:val="24"/>
              </w:rPr>
              <w:t xml:space="preserve"> Кунья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678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ST</w:t>
            </w:r>
            <w:r w:rsidRPr="00B44586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Добра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Сан-Томе и Принсипи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682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Саудовский риял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Саудовская Аравия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690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SCR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Сейшельская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Сейшельские остpова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694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SLL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Леоне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Сьерра-Леоне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SGD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Сингапурский доллар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Сингапур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RPr="008B5B8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33"/>
        </w:trPr>
        <w:tc>
          <w:tcPr>
            <w:tcW w:w="1277" w:type="dxa"/>
          </w:tcPr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>703</w:t>
            </w:r>
          </w:p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>SKK</w:t>
            </w:r>
          </w:p>
        </w:tc>
        <w:tc>
          <w:tcPr>
            <w:tcW w:w="3402" w:type="dxa"/>
          </w:tcPr>
          <w:p w:rsidR="004B3F74" w:rsidRPr="008B5B83" w:rsidRDefault="004B3F74" w:rsidP="000C290E">
            <w:pPr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 xml:space="preserve">Словацкая крона </w:t>
            </w:r>
          </w:p>
          <w:p w:rsidR="004B3F74" w:rsidRPr="008B5B8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8B5B83" w:rsidRDefault="004B3F74" w:rsidP="000C290E">
            <w:pPr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 xml:space="preserve">Словакия </w:t>
            </w:r>
          </w:p>
          <w:p w:rsidR="004B3F74" w:rsidRPr="008B5B83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VND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Донг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Вьетнам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706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SOS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Сомалийский 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Сомали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710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ZAR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Рэнд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Лесото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Намибия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Южная Африка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B44586">
              <w:rPr>
                <w:sz w:val="24"/>
                <w:szCs w:val="24"/>
              </w:rPr>
              <w:t>728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>S</w:t>
            </w:r>
            <w:r w:rsidRPr="00B44586">
              <w:rPr>
                <w:sz w:val="24"/>
                <w:szCs w:val="24"/>
                <w:lang w:val="en-US"/>
              </w:rPr>
              <w:t>SP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Южно суданский Фунт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Южный Судан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SZL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Лилангени    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Свазиленд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SEK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Шведская крона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Швеция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756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CHF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Лихтенштейн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Швейцария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SYP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Сирийский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Сирия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764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THB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Таиланд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776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Паанга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Тонга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TTD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Тринидада и Тобаго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Тринидад и Тобаго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AED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Дирхам (ОАЭ)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Объединенные Аpабские Эмиpаты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Тунисский динар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Тунис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291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UG</w:t>
            </w:r>
            <w:r w:rsidRPr="00B4458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Угандийский шиллинг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Уганда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807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MKD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Pr="00B44586">
              <w:rPr>
                <w:sz w:val="24"/>
                <w:szCs w:val="24"/>
              </w:rPr>
              <w:t>нар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Македония ,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бывшая Югославская Республика</w:t>
            </w:r>
          </w:p>
        </w:tc>
        <w:tc>
          <w:tcPr>
            <w:tcW w:w="3118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ROL</w:t>
            </w:r>
          </w:p>
        </w:tc>
        <w:tc>
          <w:tcPr>
            <w:tcW w:w="3118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Румыния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818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EGP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Египетский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Египет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826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GBP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Фунт стерлингов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Соединенное королевство (Великобритания)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834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TZS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Танзанийский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Танзания, объединенная Республика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0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840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США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Американское Самоа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Британская теpритория в Индийском океане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Виpгинские острова (Бpитанские)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Виpгинские острова (США)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Гаити;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Гуам;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Малые Тихоокеанские отдаленные острова  США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Маршалловы Остpова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Микронезия, федеративные ш</w:t>
            </w:r>
            <w:r w:rsidRPr="00B44586">
              <w:rPr>
                <w:sz w:val="24"/>
                <w:szCs w:val="24"/>
              </w:rPr>
              <w:t>таты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 Теркс и Кайкос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Панама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Пуэрто-Рико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Северные Марианские остpова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Соединенные Штаты Америки (США)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Эквадор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Сальвадор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Бонайре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Эстатиус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UY</w:t>
            </w:r>
            <w:r w:rsidRPr="00B44586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Уругвайское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UZS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Узбекский Сум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Узбекистан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8A44CA" w:rsidRDefault="00D074B9" w:rsidP="000C290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937</w:t>
            </w:r>
            <w:bookmarkStart w:id="0" w:name="_GoBack"/>
            <w:bookmarkEnd w:id="0"/>
          </w:p>
          <w:p w:rsidR="004B3F74" w:rsidRPr="008A44CA" w:rsidRDefault="004B3F74" w:rsidP="000C29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B3F74" w:rsidRPr="00D074B9" w:rsidRDefault="00D074B9" w:rsidP="000C290E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VEF</w:t>
            </w:r>
          </w:p>
        </w:tc>
        <w:tc>
          <w:tcPr>
            <w:tcW w:w="3402" w:type="dxa"/>
          </w:tcPr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 xml:space="preserve">Боливар </w:t>
            </w:r>
          </w:p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>Венесуэла, боливарианская республика</w:t>
            </w:r>
          </w:p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882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WST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Самоа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YE</w:t>
            </w:r>
            <w:r w:rsidRPr="00B4458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Йеменский риал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Йемен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901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TWD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Новый Тайваньский доллар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Тайвань, провинция Китая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CUC</w:t>
            </w:r>
          </w:p>
        </w:tc>
        <w:tc>
          <w:tcPr>
            <w:tcW w:w="3402" w:type="dxa"/>
          </w:tcPr>
          <w:p w:rsidR="004B3F74" w:rsidRPr="001B791F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Конвертируемое песо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ZW</w:t>
            </w:r>
            <w:r w:rsidRPr="00B44586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Зимбабве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Зимбабве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4B3F74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</w:tcPr>
          <w:p w:rsidR="004B3F74" w:rsidRPr="004B3F74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Беларусский рубль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Белаpусь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TMT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</w:t>
            </w:r>
            <w:r>
              <w:rPr>
                <w:sz w:val="24"/>
                <w:szCs w:val="24"/>
              </w:rPr>
              <w:t xml:space="preserve">туркменский </w:t>
            </w:r>
            <w:r w:rsidRPr="00B44586">
              <w:rPr>
                <w:sz w:val="24"/>
                <w:szCs w:val="24"/>
              </w:rPr>
              <w:t>манат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Туркменистан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GHS</w:t>
            </w:r>
          </w:p>
        </w:tc>
        <w:tc>
          <w:tcPr>
            <w:tcW w:w="3402" w:type="dxa"/>
          </w:tcPr>
          <w:p w:rsidR="004B3F74" w:rsidRPr="00783BB5" w:rsidRDefault="004B3F74" w:rsidP="000C290E">
            <w:pPr>
              <w:rPr>
                <w:sz w:val="28"/>
                <w:szCs w:val="28"/>
              </w:rPr>
            </w:pPr>
            <w:r w:rsidRPr="00783BB5">
              <w:rPr>
                <w:sz w:val="28"/>
                <w:szCs w:val="28"/>
              </w:rPr>
              <w:t xml:space="preserve">Ганский седи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Гана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UYI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Уругвайское песо в индексированных единицах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Сербский Динар 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Сербия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MZN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Мозамбикский метикал </w:t>
            </w:r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Мозамбик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AZN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Новый Азербайджанский манат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Азербайджан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369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RON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румынский лей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Румыния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6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949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TRY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Турецкая лира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Турция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XAF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Франк КФА ВЕАС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Габон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Камерун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Конго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Центрально- Африканская Республика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Чад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Экваториальная Гвинея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XCD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Восточно- карибский доллар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Ангилья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Антигуа и Баpбуда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Гpенада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Доминика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Монтсеррат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Сент-Винсент и Гpенадины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Сент-Китс и Невис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Сент-Люсия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XOF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Бенин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Буpкина-Фасо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Гвинея-Бисау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Кот-Д'Ивуар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Нигер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Сенегал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Того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XPF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КФП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Новая Каледония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Уоллис и Футуна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195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Французская Полинезия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XDR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СДР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(специальные права заимствования)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Международный валютный фонд (МВФ)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965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XUA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Расчетная единица Африканского Банка Развития (АБР)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Страны-Члены группы Банка развития Африки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FB4211" w:rsidRDefault="004B3F74" w:rsidP="000C290E">
            <w:pPr>
              <w:jc w:val="center"/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967</w:t>
            </w:r>
          </w:p>
        </w:tc>
        <w:tc>
          <w:tcPr>
            <w:tcW w:w="1275" w:type="dxa"/>
          </w:tcPr>
          <w:p w:rsidR="004B3F74" w:rsidRPr="00FB4211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FB4211">
              <w:rPr>
                <w:sz w:val="24"/>
                <w:szCs w:val="24"/>
                <w:lang w:val="en-US"/>
              </w:rPr>
              <w:t>ZMW</w:t>
            </w:r>
          </w:p>
        </w:tc>
        <w:tc>
          <w:tcPr>
            <w:tcW w:w="3402" w:type="dxa"/>
          </w:tcPr>
          <w:p w:rsidR="004B3F74" w:rsidRPr="00FB4211" w:rsidRDefault="004B3F74" w:rsidP="000C290E">
            <w:pPr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Замбийская квача (</w:t>
            </w:r>
            <w:r w:rsidRPr="00FB4211">
              <w:rPr>
                <w:sz w:val="24"/>
                <w:szCs w:val="24"/>
                <w:lang w:val="en-US"/>
              </w:rPr>
              <w:t>Zambian</w:t>
            </w:r>
            <w:r w:rsidRPr="00FB4211">
              <w:rPr>
                <w:sz w:val="24"/>
                <w:szCs w:val="24"/>
              </w:rPr>
              <w:t xml:space="preserve"> </w:t>
            </w:r>
            <w:r w:rsidRPr="00FB4211">
              <w:rPr>
                <w:sz w:val="24"/>
                <w:szCs w:val="24"/>
                <w:lang w:val="en-US"/>
              </w:rPr>
              <w:t>Kwacha</w:t>
            </w:r>
            <w:r w:rsidRPr="00FB421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Замбия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3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SR</w:t>
            </w:r>
            <w:r w:rsidRPr="00B44586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Суринамский доллар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Суринам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8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969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MGA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Малагасийский  ариари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Мадагаскар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2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COU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Единица Реальной стоимости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Колумбия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30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AF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Афгани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Афганистан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2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TJS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Сомони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Таджикистан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32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AOA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Кванза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Ангола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975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BGN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Болгарский лев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Болгария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CDF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Конголезский франк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Конго, демократическая республика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977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ВАМ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Конвертируемая марка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Босния и Герцеговина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EUR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Евро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Австрия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Андорра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Бельгия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Гваделупа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Германия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Греция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Ирландия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Испания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Италия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44586">
              <w:rPr>
                <w:b w:val="0"/>
                <w:bCs w:val="0"/>
                <w:sz w:val="24"/>
                <w:szCs w:val="24"/>
              </w:rPr>
              <w:t>Кипр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013DC9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Латвия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Литва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Люксембург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Майотта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Мальта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Мартиника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Монако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Нидерланды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Папский престол (Государство- город Ватикан)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Португалия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Реюньон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Сан-Марино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Сен-Бартелеми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580305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Сен-Мартен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французская часть)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</w:t>
            </w:r>
            <w:r>
              <w:rPr>
                <w:sz w:val="24"/>
                <w:szCs w:val="24"/>
              </w:rPr>
              <w:t>т</w:t>
            </w:r>
            <w:r w:rsidRPr="00B44586">
              <w:rPr>
                <w:sz w:val="24"/>
                <w:szCs w:val="24"/>
              </w:rPr>
              <w:t>-Пьер и Микелон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Словакия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Словения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Финляндия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Французская Гвиана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Французские Южные территории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Черногория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Эландские острова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6F294F" w:rsidRDefault="004B3F74" w:rsidP="000C290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4B3F74" w:rsidRPr="006F294F" w:rsidRDefault="004B3F74" w:rsidP="000C290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4B3F74" w:rsidRPr="006F294F" w:rsidRDefault="004B3F74" w:rsidP="000C290E">
            <w:pPr>
              <w:rPr>
                <w:sz w:val="22"/>
              </w:rPr>
            </w:pPr>
            <w:r w:rsidRPr="006F294F">
              <w:rPr>
                <w:sz w:val="22"/>
              </w:rPr>
              <w:t>Эстония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UAH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Гривна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Украина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GEL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Лари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Грузия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985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PL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Злотый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Польша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BRL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Бразильский реал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Бразилия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</w:tbl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jc w:val="right"/>
        <w:rPr>
          <w:sz w:val="24"/>
        </w:rPr>
      </w:pPr>
      <w:r>
        <w:rPr>
          <w:sz w:val="24"/>
        </w:rPr>
        <w:t>Приложение А</w:t>
      </w:r>
    </w:p>
    <w:p w:rsidR="004B3F74" w:rsidRDefault="004B3F74" w:rsidP="004B3F74">
      <w:pPr>
        <w:jc w:val="right"/>
        <w:rPr>
          <w:sz w:val="24"/>
        </w:rPr>
      </w:pPr>
    </w:p>
    <w:p w:rsidR="004B3F74" w:rsidRPr="009040E9" w:rsidRDefault="004B3F74" w:rsidP="004B3F74">
      <w:pPr>
        <w:jc w:val="center"/>
        <w:rPr>
          <w:sz w:val="24"/>
        </w:rPr>
      </w:pPr>
      <w:r w:rsidRPr="009040E9">
        <w:rPr>
          <w:sz w:val="24"/>
        </w:rPr>
        <w:t>Перечень наименований валют, расположенных в алфавитном порядке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418"/>
        <w:gridCol w:w="3118"/>
      </w:tblGrid>
      <w:tr w:rsidR="004B3F74" w:rsidRPr="009040E9" w:rsidTr="000C290E">
        <w:trPr>
          <w:cantSplit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Наименование валюты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Код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Наименование стран и территорий</w:t>
            </w:r>
          </w:p>
        </w:tc>
      </w:tr>
      <w:tr w:rsidR="004B3F74" w:rsidRPr="009040E9" w:rsidTr="000C290E">
        <w:trPr>
          <w:cantSplit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буквенный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цифровой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69"/>
        </w:trPr>
        <w:tc>
          <w:tcPr>
            <w:tcW w:w="3403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Австралийский доллар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Киpибати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Кокосовые (Килинг) острова (в составе Австралии)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Науру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Норфолк остров (Австpалия)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Остpов Рождества (Австралия)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Тувалу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Херд и Макдональд (в составе Австралии)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Азербайджанский  манат    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AZN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Азербайджан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Алжирский динар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Алжир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Аргентинское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Аргентина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Армянский драм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Армения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Арубанский гульден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Аруба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Афгани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Афганистан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Багамский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Багамы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Бальбоа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Панама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Барбадосский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BBD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Баpбадос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Таиланд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Бахрейнский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BHD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Бахpейн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Беларусский рубль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BYR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Белаpусь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Белизский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Белиз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Бермудский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Беpмудские остpова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Болгарский лев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BGN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Болгария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9C106F" w:rsidRDefault="004B3F74" w:rsidP="000C290E">
            <w:pPr>
              <w:rPr>
                <w:sz w:val="24"/>
                <w:szCs w:val="24"/>
              </w:rPr>
            </w:pPr>
            <w:r w:rsidRPr="009C106F">
              <w:rPr>
                <w:sz w:val="24"/>
                <w:szCs w:val="24"/>
              </w:rPr>
              <w:t xml:space="preserve">Боливар </w:t>
            </w:r>
          </w:p>
          <w:p w:rsidR="004B3F74" w:rsidRPr="009C106F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F74" w:rsidRPr="009C106F" w:rsidRDefault="004B3F74" w:rsidP="000C290E">
            <w:pPr>
              <w:jc w:val="center"/>
              <w:rPr>
                <w:sz w:val="24"/>
                <w:szCs w:val="24"/>
              </w:rPr>
            </w:pPr>
            <w:r w:rsidRPr="009C106F">
              <w:rPr>
                <w:sz w:val="24"/>
                <w:szCs w:val="24"/>
                <w:lang w:val="en-US"/>
              </w:rPr>
              <w:t>VEF</w:t>
            </w:r>
          </w:p>
        </w:tc>
        <w:tc>
          <w:tcPr>
            <w:tcW w:w="1418" w:type="dxa"/>
          </w:tcPr>
          <w:p w:rsidR="004B3F74" w:rsidRPr="009C106F" w:rsidRDefault="004B3F74" w:rsidP="000C290E">
            <w:pPr>
              <w:jc w:val="center"/>
              <w:rPr>
                <w:sz w:val="24"/>
                <w:szCs w:val="24"/>
              </w:rPr>
            </w:pPr>
            <w:r w:rsidRPr="009C106F">
              <w:rPr>
                <w:sz w:val="24"/>
                <w:szCs w:val="24"/>
              </w:rPr>
              <w:t>862</w:t>
            </w:r>
          </w:p>
          <w:p w:rsidR="004B3F74" w:rsidRPr="009C106F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9C106F" w:rsidRDefault="004B3F74" w:rsidP="000C290E">
            <w:pPr>
              <w:rPr>
                <w:sz w:val="24"/>
                <w:szCs w:val="24"/>
              </w:rPr>
            </w:pPr>
            <w:r w:rsidRPr="009C106F">
              <w:rPr>
                <w:sz w:val="24"/>
                <w:szCs w:val="24"/>
              </w:rPr>
              <w:t xml:space="preserve">Венесуэла, боливарианская республика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Боливиано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BOВ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E30AC2" w:rsidRDefault="004B3F74" w:rsidP="000C290E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Боливия многонациональное государство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Бразильский реал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Бразилия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Брунейский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Бруней- Даруссалам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Бурундийский франк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Буpунди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Вату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VUV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Вануату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Вона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KRW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Корея (республика)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Восточно- карибский доллар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XCD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Ангилья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Антигуа и Баpбуда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Гpенада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Доминика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Монтсеррат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Сент-Винсент и Гpенадины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Сент-Китс и Невис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Сент-Люсия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Гайанский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Гайана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345C29" w:rsidRDefault="004B3F74" w:rsidP="000C290E">
            <w:pPr>
              <w:rPr>
                <w:sz w:val="24"/>
                <w:szCs w:val="24"/>
              </w:rPr>
            </w:pPr>
            <w:r w:rsidRPr="00345C29">
              <w:rPr>
                <w:sz w:val="24"/>
                <w:szCs w:val="24"/>
              </w:rPr>
              <w:t xml:space="preserve">Ганский седи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GH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Гвинейский франк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GN</w:t>
            </w:r>
            <w:r>
              <w:rPr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Гвинея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Гибралтарский фунт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Гибpалтаp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Гонконгский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HKD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Гонконг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Гривна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UAH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Гуарани  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PYG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Парагвай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Гурд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HTG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Гаити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Даласи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Гамбия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Датская крона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DKK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Гpенландия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Дания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Фарерские остpова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Денар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MKD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Македония, бывшая Югославская Республика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7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Дирхам (ОАЭ)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AED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Объединенные Аpабские Эмиpаты 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Добра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Сан-Томе и Принсипи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Зимбабве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ZW</w:t>
            </w: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Зимбабве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Островов Кайман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Острова Кайман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Намибии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Намибия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Соломоновых Островов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Соломоновы остpова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США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Андорра,  Американское Самоа;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Британская теpритория в Индийском океане;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Виpгинские острова (Бpитанские);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Виpгинские острова (США);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Гаити;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Гуам;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Малые Тихоокеанские отдаленные острова  США;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Маршалловы Остpова;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Микронезия, федеративные Штаты;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Палау;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Панама;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Пуэрто-Рико;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Северные Марианские остpова;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Соединенные Штаты Америки (США);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Острова Теркс и Кайкос;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Эквадор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Эль-Сальвадор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Тринидада и Тобаго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Тринидад и Тобаго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Фиджи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FJD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Фиджи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Доминиканское песо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Доминиканская pеспублика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Донг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Вьетнам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Евро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Австрия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Андорра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Бельгия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7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Гваделупа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Греция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Ирландия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Испания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Италия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Кипр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Pr="007F0CD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7F0CD4">
              <w:rPr>
                <w:b w:val="0"/>
                <w:bCs w:val="0"/>
                <w:sz w:val="24"/>
                <w:szCs w:val="24"/>
              </w:rPr>
              <w:t>Латвия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Pr="007F0CD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Люксембург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Майотта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Мартиника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Мальта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Монако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Нидерланды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Папский престол (Государство- город Ватикан)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Португалия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Реюньон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Сан-Марино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Сент-Пьер и Микелон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Черногория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100DDA" w:rsidRDefault="004B3F74" w:rsidP="000C290E">
            <w:pPr>
              <w:rPr>
                <w:sz w:val="24"/>
                <w:szCs w:val="24"/>
              </w:rPr>
            </w:pPr>
            <w:r w:rsidRPr="00100DDA">
              <w:rPr>
                <w:sz w:val="24"/>
                <w:szCs w:val="24"/>
              </w:rPr>
              <w:t>Сен-Мартен (французская часть)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Словения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Финляндия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Французская Гвиана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Французские Южные территории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Эстония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Египетский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Египет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Единица Реальной стоимости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COU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Колумбия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Злотый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Польша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Золотая кордоба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z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Никарагуа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Индийская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Иорданский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Иордания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Иракский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IQD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Ирак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Иранский риал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Иран (Исламская Республика)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Исландская крона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Исландия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Йеменский риал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</w:t>
            </w:r>
            <w:r>
              <w:rPr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Йемен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Йена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JPY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Япония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Канадский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Катарский риал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Катар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Кванза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AOA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Ангола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Квача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ZMK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Замбия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8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Квача (малавийская)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MWK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Малави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Кенийский шиллинг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Кения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Кетсаль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GTQ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Гватемала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Папуа - Новая Гвинея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Кип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Лаос, народно- демократическая республика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Колумбийское песо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Колумбия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Конвертируемая марка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BAM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Босния и Герцеговина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RPr="003710B2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3710B2" w:rsidRDefault="004B3F74" w:rsidP="000C290E">
            <w:pPr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 xml:space="preserve">Конвертируемое песо </w:t>
            </w:r>
          </w:p>
        </w:tc>
        <w:tc>
          <w:tcPr>
            <w:tcW w:w="1417" w:type="dxa"/>
          </w:tcPr>
          <w:p w:rsidR="004B3F74" w:rsidRPr="003710B2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3710B2">
              <w:rPr>
                <w:sz w:val="24"/>
                <w:szCs w:val="24"/>
                <w:lang w:val="en-US"/>
              </w:rPr>
              <w:t>CUC</w:t>
            </w:r>
          </w:p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3710B2" w:rsidRDefault="004B3F74" w:rsidP="000C290E">
            <w:pPr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Куба</w:t>
            </w:r>
          </w:p>
          <w:p w:rsidR="004B3F74" w:rsidRPr="003710B2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Конголезский франк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CDF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Конго, демократическая республика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Костариканский колон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CRC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Коста-Рика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Крона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Эстония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Кувейтский динар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Кувейт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Кьят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MMK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Мьянма (Бирма)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Лари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GEL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Лек    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Албания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Лемпира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HNL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Гондуpас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Леоне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Сьерра-Леоне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Либерийский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LRD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Либерия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Ливанский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LBP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Ливийский динар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Лилангени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Свазиленд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Лоти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LSL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Маврикийская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Маврикий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Малагасийский ариари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MG</w:t>
            </w:r>
            <w:r>
              <w:rPr>
                <w:sz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Мадагаскар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Малайзийский ринггит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Малайзия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Марокканский дирхам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Западная Сахаpа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Марокко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Мексиканское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MX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Мексика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1971B3" w:rsidRDefault="004B3F74" w:rsidP="000C290E">
            <w:pPr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 xml:space="preserve">Мозамбикский метикал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MZN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Мозамбик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Найра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NGN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Нигерия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Накфа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ERN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Эритрея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Нгултрум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BTN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Непальская рупия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NPR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Непал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Нидерландский Антильский гульден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Нидерландские Антильские острова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Турецкая лира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TRY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Новозеландский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Ниуэ;  Новая Зеландия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Острова Кука; Питкэрнё; Токелау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Новый израильский шекель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Израиль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Новый румынский лей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RON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Румыния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Новый соль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Перу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Новый Тайваньский доллар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TWD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Тайвань, провинция Китая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Норвежская крона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Норвегия;</w:t>
            </w:r>
          </w:p>
          <w:p w:rsidR="004B3F74" w:rsidRPr="006D42DE" w:rsidRDefault="004B3F74" w:rsidP="000C290E">
            <w:pPr>
              <w:rPr>
                <w:sz w:val="24"/>
                <w:szCs w:val="24"/>
              </w:rPr>
            </w:pPr>
            <w:r w:rsidRPr="006D42DE">
              <w:rPr>
                <w:sz w:val="24"/>
                <w:szCs w:val="24"/>
              </w:rPr>
              <w:t xml:space="preserve">Остров Буве </w:t>
            </w:r>
          </w:p>
          <w:p w:rsidR="004B3F74" w:rsidRPr="006D42DE" w:rsidRDefault="004B3F74" w:rsidP="000C290E">
            <w:pPr>
              <w:rPr>
                <w:sz w:val="24"/>
                <w:szCs w:val="24"/>
              </w:rPr>
            </w:pPr>
            <w:r w:rsidRPr="006D42DE">
              <w:rPr>
                <w:sz w:val="24"/>
                <w:szCs w:val="24"/>
              </w:rPr>
              <w:t xml:space="preserve">Шпицберген и Ян-Майен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Оманский риал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OMR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Оман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Паанга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Тонга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Пакистанская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PKR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Пакистан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Патака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Макао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Пула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BWP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Ботсвана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Риель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Камбоджа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Российский рубль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RUB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Индонезия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Восточный Тимор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Руфия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MVR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Мальдивы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Рэнд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Намибия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Южная Африка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Сальвадорский  колон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SVC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Эль-Сальвадор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Саудовский риял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Саудовская Аравия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3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СДР (специальные права заимствования)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XDR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Международный валютный фонд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Северо-корейская вона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Сербский динар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W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Корея (КНДР)</w:t>
            </w:r>
          </w:p>
          <w:p w:rsidR="004B3F74" w:rsidRDefault="004B3F74" w:rsidP="000C290E">
            <w:pPr>
              <w:rPr>
                <w:sz w:val="24"/>
              </w:rPr>
            </w:pP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Сербия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Сейшельская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Сейшельские остpова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Сингапурский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SGD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Сингапур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Сирийский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Сом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Киргизия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Сомони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TJS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Таджикистан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Суданский фунт    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z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Судан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Суринамский доллар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Суринам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Така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Бангладеш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Тала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WST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Самоа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31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Танзанийский шиллинг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Танзания, объединенная республика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Тенге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KZT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Казахстан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Тугрик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MNT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Монголия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Тунисский динар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Тунис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3403" w:type="dxa"/>
          </w:tcPr>
          <w:p w:rsidR="004B3F74" w:rsidRPr="001971B3" w:rsidRDefault="004B3F74" w:rsidP="000C290E">
            <w:pPr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 xml:space="preserve">Новый туркменский манат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TMT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Угандийский шиллинг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  <w:r>
              <w:rPr>
                <w:sz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Уганда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MRO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Мавритания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Узбекский сум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Узбекистан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Уругвайское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UY</w:t>
            </w:r>
            <w:r>
              <w:rPr>
                <w:sz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Уругвай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Уругвайское песо в индексированных единицах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UY</w:t>
            </w:r>
            <w:r>
              <w:rPr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Уругвай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Филипинское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Филлипины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Форинт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Венгрия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Джибути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DJF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Джибути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Комор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Коморы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Франк КФА ВЕАС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XAF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Габон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Камерун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Конго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Центрально- Африканская Республика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Чад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Экваториальная Гвинея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Франк КФА ВСЕАО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XOF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Бенин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Буpкина-Фасо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Кот-Д'Ивуар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Мали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Нигер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Сенегал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Того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Гвинея-Бисау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КФП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XPF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Новая Каледония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Уоллис и Футуна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Французская Полинезия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Руанды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RWF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Руанда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Фунт Святой Елены, Вознесения и Тристан де Кунья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575C7F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Святая Елена, Вознесения и Тристан де Кунья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Фунт стерлингов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GBP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Соединенное королевство (Великобритания)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Фунт Фолклендcких островов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FKP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Фолклендские (Мальвинские) остpова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Хорватская куна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Хорватия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Чешская крона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Чешская Республика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Чилийское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Чили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Шведская крона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Швеция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Швейцарский франк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Лихтенштейн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Швейцария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Шиллинг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Австрия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Шри-Ланкийская 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Шри-Ланка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Эскудо Кабо-Верде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CVE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Кабо-Верде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Эфиопский быр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Эфиопия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Юань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CNY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Ямайский доллар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Ямайка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180BE1" w:rsidRDefault="004B3F74" w:rsidP="000C290E">
            <w:pPr>
              <w:rPr>
                <w:sz w:val="24"/>
              </w:rPr>
            </w:pPr>
            <w:r w:rsidRPr="00180BE1">
              <w:rPr>
                <w:sz w:val="24"/>
              </w:rPr>
              <w:t xml:space="preserve">Япония </w:t>
            </w:r>
          </w:p>
          <w:p w:rsidR="004B3F74" w:rsidRPr="00180BE1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Pr="00180BE1" w:rsidRDefault="004B3F74" w:rsidP="000C290E">
            <w:pPr>
              <w:jc w:val="center"/>
              <w:rPr>
                <w:sz w:val="24"/>
              </w:rPr>
            </w:pPr>
            <w:r w:rsidRPr="00180BE1">
              <w:rPr>
                <w:sz w:val="24"/>
              </w:rPr>
              <w:t xml:space="preserve">Йена     </w:t>
            </w:r>
          </w:p>
          <w:p w:rsidR="004B3F74" w:rsidRPr="00180BE1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Pr="00180BE1" w:rsidRDefault="004B3F74" w:rsidP="000C290E">
            <w:pPr>
              <w:jc w:val="center"/>
              <w:rPr>
                <w:sz w:val="24"/>
              </w:rPr>
            </w:pPr>
            <w:r w:rsidRPr="00180BE1">
              <w:rPr>
                <w:sz w:val="24"/>
              </w:rPr>
              <w:t>392</w:t>
            </w:r>
          </w:p>
        </w:tc>
        <w:tc>
          <w:tcPr>
            <w:tcW w:w="3118" w:type="dxa"/>
          </w:tcPr>
          <w:p w:rsidR="004B3F74" w:rsidRPr="00180BE1" w:rsidRDefault="004B3F74" w:rsidP="000C290E">
            <w:pPr>
              <w:rPr>
                <w:sz w:val="24"/>
              </w:rPr>
            </w:pPr>
            <w:r w:rsidRPr="00180BE1">
              <w:rPr>
                <w:sz w:val="24"/>
              </w:rPr>
              <w:t>JPY</w:t>
            </w:r>
          </w:p>
          <w:p w:rsidR="004B3F74" w:rsidRPr="00180BE1" w:rsidRDefault="004B3F74" w:rsidP="000C290E">
            <w:pPr>
              <w:rPr>
                <w:sz w:val="24"/>
              </w:rPr>
            </w:pPr>
          </w:p>
        </w:tc>
      </w:tr>
    </w:tbl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jc w:val="right"/>
        <w:rPr>
          <w:sz w:val="24"/>
        </w:rPr>
      </w:pPr>
      <w:r>
        <w:rPr>
          <w:sz w:val="24"/>
        </w:rPr>
        <w:t>Приложение Б</w:t>
      </w:r>
    </w:p>
    <w:p w:rsidR="004B3F74" w:rsidRDefault="004B3F74" w:rsidP="004B3F74">
      <w:pPr>
        <w:jc w:val="right"/>
        <w:rPr>
          <w:sz w:val="24"/>
        </w:rPr>
      </w:pPr>
    </w:p>
    <w:p w:rsidR="004B3F74" w:rsidRPr="005768E9" w:rsidRDefault="004B3F74" w:rsidP="004B3F74">
      <w:pPr>
        <w:jc w:val="center"/>
        <w:rPr>
          <w:sz w:val="24"/>
        </w:rPr>
      </w:pPr>
      <w:r w:rsidRPr="005768E9">
        <w:rPr>
          <w:sz w:val="24"/>
        </w:rPr>
        <w:t>Перечень наименований стран и территорий, расположенных в алфавитном порядке, наименований валют и их кодов</w:t>
      </w:r>
    </w:p>
    <w:tbl>
      <w:tblPr>
        <w:tblW w:w="935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543"/>
        <w:gridCol w:w="1418"/>
        <w:gridCol w:w="1418"/>
      </w:tblGrid>
      <w:tr w:rsidR="004B3F74" w:rsidRPr="005D19B3" w:rsidTr="000C290E">
        <w:trPr>
          <w:cantSplit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Наименование стран и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Наименование валюты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Код валюты</w:t>
            </w:r>
          </w:p>
        </w:tc>
      </w:tr>
      <w:tr w:rsidR="004B3F74" w:rsidRPr="005D19B3" w:rsidTr="000C290E">
        <w:trPr>
          <w:cantSplit/>
          <w:tblHeader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буквенный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цифровой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Австрия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EUR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Азербайджан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Азербайджанский  манат    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</w:t>
            </w:r>
            <w:r w:rsidRPr="005D19B3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94</w:t>
            </w:r>
            <w:r w:rsidRPr="005D19B3">
              <w:rPr>
                <w:sz w:val="24"/>
                <w:szCs w:val="24"/>
                <w:lang w:val="en-US"/>
              </w:rPr>
              <w:t>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Албания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Лек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ALL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Алжир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Алжирский динар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012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Американское Самоа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Ангилья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Восточно- карибский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Ангола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Кванза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AOA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4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Андорра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Антигуа и Баpбуда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Аргентина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Аргентинское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AR</w:t>
            </w:r>
            <w:r w:rsidRPr="005D19B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Армения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Армянский драм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Аруба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Арубанский гульден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AWG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533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Афганистан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Афгани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AF</w:t>
            </w:r>
            <w:r w:rsidRPr="005D19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Баpбадос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Барбадосский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BBD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Багамы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Багамский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044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Бангладеш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</w:t>
            </w:r>
            <w:r w:rsidRPr="005D19B3">
              <w:rPr>
                <w:sz w:val="24"/>
                <w:szCs w:val="24"/>
                <w:lang w:val="en-US"/>
              </w:rPr>
              <w:t>D</w:t>
            </w:r>
            <w:r w:rsidRPr="005D19B3">
              <w:rPr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Бахpейн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Бахрейнский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BHD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Беpмудские остpова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Бермудский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Белаpусь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Беларусский рубль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BYR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Белиз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Белизский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Бельгия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Бенин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Болгария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Болгарский лев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BGN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975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Боливия, многонациональное государство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Боливиано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BOВ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Босния и Герцеговина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Конвертируемая марка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BAM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Ботсвана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Пула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BWP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072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Бразилия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Бразильский реал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BRL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Британская теpритория в Индийском океане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Бруней- Даруссалам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Брунейский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096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Буpкина-Фасо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Буpунди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Бурундийский франк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BIF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Бутан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Нгултрум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BTN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Бутан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INR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Вануату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Вату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VUV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Папский престол (Государство-город Ватикан)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Венгрия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Форинт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HUF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>Венесуэла, боливарианская республика</w:t>
            </w:r>
            <w:r w:rsidRPr="008A44CA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 xml:space="preserve">Боливар </w:t>
            </w:r>
          </w:p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B3F74" w:rsidRPr="008A44CA" w:rsidRDefault="008A44CA" w:rsidP="000C290E">
            <w:pPr>
              <w:jc w:val="center"/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  <w:lang w:val="en-US"/>
              </w:rPr>
              <w:t>VES</w:t>
            </w:r>
          </w:p>
        </w:tc>
        <w:tc>
          <w:tcPr>
            <w:tcW w:w="1418" w:type="dxa"/>
          </w:tcPr>
          <w:p w:rsidR="004B3F74" w:rsidRPr="008A44CA" w:rsidRDefault="008A44CA" w:rsidP="000C290E">
            <w:pPr>
              <w:jc w:val="center"/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>928</w:t>
            </w:r>
          </w:p>
          <w:p w:rsidR="004B3F74" w:rsidRPr="008A44CA" w:rsidRDefault="004B3F74" w:rsidP="000C29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Виpгинские острова (Бpитанские)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Виpгинские острова (США)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Восточный Тимор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Рупия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IDR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Вьетнам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Донг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VND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Гpенада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Гpенландия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Габон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Гаити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Гурд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HTG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Гайана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Гайанский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Гамбия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Даласи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270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Гана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Ганский седи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GHS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936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Гваделупа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Гватемала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Кетсаль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GTQ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Гвинейский франк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GN</w:t>
            </w:r>
            <w:r w:rsidRPr="005D19B3">
              <w:rPr>
                <w:sz w:val="24"/>
                <w:szCs w:val="24"/>
                <w:lang w:val="en-US"/>
              </w:rPr>
              <w:t>F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EUR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Гибpалтаp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Гибралтарский фунт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GIP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292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Гондуpас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Лемпира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HNL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Гонконг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Гонконгский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HKD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Греция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Грузия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Лари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GEL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Гуам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Дания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Джибути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Джибути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DJF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262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Доминика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Доминиканская pеспублика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Доминиканское песо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214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Египет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Египетский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EGP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818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Замбия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Замбийская квача (</w:t>
            </w:r>
            <w:r w:rsidRPr="005D19B3">
              <w:rPr>
                <w:sz w:val="24"/>
                <w:szCs w:val="24"/>
                <w:lang w:val="en-US"/>
              </w:rPr>
              <w:t>Zambian Kwacha)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ZM</w:t>
            </w:r>
            <w:r w:rsidRPr="005D19B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Западная Сахаpа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Зимбабве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Зимбабве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ZW</w:t>
            </w:r>
            <w:r w:rsidRPr="005D19B3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Израиль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израильский шекель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ILS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376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Индия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INR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Индонезия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Иордания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Иорданский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JOD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Ирак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Иракский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IQD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Иран (Исламская Республика)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Иранский риал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IRR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6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Ирландия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Исландия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Исландская крона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ISK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6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Испания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Италия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Йемен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Йеменский риал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YE</w:t>
            </w:r>
            <w:r w:rsidRPr="005D19B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Кабо-Верде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Эскудо Кабо-Верде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CVE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132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Казахстан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Тенге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KZT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Острова Кайман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островов Кайман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136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Камбоджа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Риель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KHR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116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Камерун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Канада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Канадский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Катар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Катарский риал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QAR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634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Кения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Кенийский шиллинг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KES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Киpибати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Кипр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Киргизия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KGS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Китай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Юань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CNY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Кокосовые (Килинг) острова (в составе Австралии)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Колумбия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Колумбийское песо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Единица Реальной стоимости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COP</w:t>
            </w:r>
          </w:p>
          <w:p w:rsidR="004B3F74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COU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170</w:t>
            </w:r>
          </w:p>
          <w:p w:rsidR="004B3F74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Коморы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Комор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KMF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174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Конго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Конго, демократическая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Конголезский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CDF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Корея (КНДР)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Северо-корейская вона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</w:t>
            </w:r>
            <w:r w:rsidRPr="005D19B3">
              <w:rPr>
                <w:sz w:val="24"/>
                <w:szCs w:val="24"/>
                <w:lang w:val="en-US"/>
              </w:rPr>
              <w:t>P</w:t>
            </w:r>
            <w:r w:rsidRPr="005D19B3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Корея (республика)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KRW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Коста-Рика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Костариканский колон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CRC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188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Кот-Д'Ивуар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Куба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Конвертируемое песо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CUC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Кувейт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Кувейтский динар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KWD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Лаос, народно- демократическая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Кип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LAK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Латвия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8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Лесото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Лоти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LSL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426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Либерия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Либерийский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LRD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430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Ливанский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LBP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422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Ливийский динар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Литва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Лихтенштейн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CHF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Люксембург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Маврикий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Маврикийская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480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Мавритания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MRO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Мадагаскар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Малагасийский ариари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MG</w:t>
            </w:r>
            <w:r w:rsidRPr="005D19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969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Майотта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Макао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Патака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446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Македония, бывшая Югославская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Денар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MKD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807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Малави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Квача (малавийская)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MWK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454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Малайзия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Малайзийский ринггит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MYR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Мали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Мальдивы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Руфия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MVR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462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Мальта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ЕU</w:t>
            </w:r>
            <w:r w:rsidRPr="005D19B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Малые Тихоокеанские Отдаленные острова США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Марокко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Марокканский дирхам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MAD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504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Мартиника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Маршалловы Остpова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5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Международный валютный фонд (МВФ)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СДР (специальные права заимствования)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Мексика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Мексиканское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MX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Микронезия, Федеративные Штаты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Мозамбик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Мозамбикский метикал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MZN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943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Молдова, республика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Молдавский лей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MDL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Монако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Монголия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Тугрик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MNT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496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Монтсеррат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Мьянма (Бирма)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Кьят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MMK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Намибия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Намибии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NAD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516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Науру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Непал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Непальская рупия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NPR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Нигер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Нигерия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Найра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NGN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566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6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Нидерландские Антильские острова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Нидерландский Антильский гульден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ANG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532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Нидерланды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Никарагуа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NI</w:t>
            </w:r>
            <w:r w:rsidRPr="005D19B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Ниуэ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Новая Зеландия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Новая Каледония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КФП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XPF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Норвегия;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Норфолк остров (Австpалия)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Объединенные Аpабские Эмиpаты 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Дирхам (ОАЭ)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AED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Оман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Оманский риал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OMR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512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42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Остpов Рождества (Австралия)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Святая Елена, Вознесения и Тристан де Кунья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Святой Елены, Вознесения и Тристан де Кунья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SHP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 Буве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Норвежская крона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 Кука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Пакистан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Пакистанская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PKR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Палау;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Панама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Бальбоа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PAB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591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Папуа – Новая 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PGK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Парагвай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Гуарани  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PYG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Перу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соль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PE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Питкэрн 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Польша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Злотый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PL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985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Португалия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Пуэрто-Рико;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Реюньон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7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Россия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Российский рубль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RUB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643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Руанда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Руанды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RWF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646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Румыния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румынский лей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RON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Эль-Сальвадор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Сальвадорский  колон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SVC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222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Самоа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WST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882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Сан-Марино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Сан-Томе и Принсипи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Добра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ST</w:t>
            </w:r>
            <w:r w:rsidRPr="005D19B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Саудовская Аравия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Саудовский риял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682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Свазиленд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Лилангени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SZL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Острова Шпицберген и Ян-Майен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Норвежская крона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Северные Марианские остpова;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Сербия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Сербский Динар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RSD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Сейшельские остpова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Сейшельская рупия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SCR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690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Сенегал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Сен-Мартен (французская часть)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Сент-Пьер и Микелон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Сент-Винсент и Гpенадины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Сент-Китс и Невис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Сент-Люсия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Сингапур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Сингапурский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SGD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Сирия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Сирийский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SYP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Словения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Соединенное королевство (Великобритания)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стерлингов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GBP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826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8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Соединенные Штаты Америки;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Соломоновы остpова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Соломоновых островов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SBD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090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Сомали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Сомалийский  шиллинг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SOS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Судан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Суданский фунт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SD</w:t>
            </w:r>
            <w:r w:rsidRPr="005D19B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938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Суринам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Суринамский гульден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SRG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Сьерра-Леоне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Леоне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SLL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694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Таджикистан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Сомони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TJS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Таиланд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THB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Тайвань, провинция Китая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Тайваньский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TWD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901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Танзания, объединенная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Танзанийский шиллинг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TZS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Острова Теркс и Кайкос острова.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Того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Токелау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Тонга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Паанга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776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6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Тимор-Лесте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Тринидад и Тобаго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Тринидада и Тобаго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TTD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Тувалу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Тунис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Тунисский динар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Турция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Турецкая лира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TR</w:t>
            </w:r>
            <w:r w:rsidRPr="005D19B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949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туркменский манат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TMT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Уганда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Угандийский шиллинг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UG</w:t>
            </w:r>
            <w:r w:rsidRPr="005D19B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Узбекистан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Узбекский сум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UZS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Украина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Гривна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UAH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Уоллис и Футуна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КПФ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XPF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Уругвай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Уругвайское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UY</w:t>
            </w:r>
            <w:r w:rsidRPr="005D19B3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Уругвай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Уругвайское песо в индексированных единицах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UYI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Фpанцузская Гвиана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Фарерские остpова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Датская крона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Фиджи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Фиджи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FJD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242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Филлипины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Филипинское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PHP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Финляндия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Фолклендские (Мальвинские) остpова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Фолклендcких островов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FKP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6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Франция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Французская Полинезия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КПФ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XPF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Французские Южные территории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Херд и Макдональд (в составе Австралии)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Хорватия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Хорватская куна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HRK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191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Центрально- Африканская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Чад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Черногория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Чешская Республика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Чешская крона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CZK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Чили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Чилийское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CLP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Швейцария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CHF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Швеция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Шведская крона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SEK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Шри-Ланка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Шри-Ланкийская 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LKR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144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Эквадор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Экваториальная 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ВЕАС 2)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Эритрея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Накфа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ERN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Эстония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Эфиопия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Эфиопский быр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ETB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Южная Африка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Ямайка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Ямайский доллар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388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Япония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Йена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JPY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392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F74" w:rsidRPr="002E0F63" w:rsidRDefault="004B3F74" w:rsidP="004B3F74">
      <w:pPr>
        <w:rPr>
          <w:sz w:val="24"/>
        </w:rPr>
      </w:pPr>
    </w:p>
    <w:p w:rsidR="004B3F74" w:rsidRDefault="004B3F74" w:rsidP="004B3F74"/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Pr="00831DF1" w:rsidRDefault="004B3F74" w:rsidP="004B3F74">
      <w:pPr>
        <w:rPr>
          <w:lang w:val="en-US"/>
        </w:rPr>
      </w:pPr>
    </w:p>
    <w:p w:rsidR="000A5712" w:rsidRDefault="000A5712"/>
    <w:sectPr w:rsidR="000A5712" w:rsidSect="000C290E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0E" w:rsidRDefault="000C290E">
      <w:r>
        <w:separator/>
      </w:r>
    </w:p>
  </w:endnote>
  <w:endnote w:type="continuationSeparator" w:id="0">
    <w:p w:rsidR="000C290E" w:rsidRDefault="000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Pr="00734573" w:rsidRDefault="000C290E" w:rsidP="000C290E">
    <w:pPr>
      <w:pStyle w:val="a5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IV</w:t>
    </w:r>
    <w:r>
      <w:rPr>
        <w:rStyle w:val="a7"/>
      </w:rPr>
      <w:fldChar w:fldCharType="end"/>
    </w:r>
  </w:p>
  <w:p w:rsidR="000C290E" w:rsidRDefault="000C290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Pr="00DE01C8" w:rsidRDefault="000C290E" w:rsidP="000C290E">
    <w:pPr>
      <w:pStyle w:val="a5"/>
      <w:framePr w:wrap="around" w:vAnchor="text" w:hAnchor="page" w:x="6475" w:y="3"/>
      <w:rPr>
        <w:rStyle w:val="iiianoaieou"/>
        <w:lang w:val="en-US"/>
      </w:rPr>
    </w:pPr>
    <w:r>
      <w:rPr>
        <w:rStyle w:val="iiianoaieou"/>
      </w:rPr>
      <w:fldChar w:fldCharType="begin"/>
    </w:r>
    <w:r>
      <w:rPr>
        <w:rStyle w:val="iiianoaieou"/>
      </w:rPr>
      <w:instrText xml:space="preserve">PAGE  </w:instrText>
    </w:r>
    <w:r>
      <w:rPr>
        <w:rStyle w:val="iiianoaieou"/>
      </w:rPr>
      <w:fldChar w:fldCharType="separate"/>
    </w:r>
    <w:r w:rsidR="00D074B9">
      <w:rPr>
        <w:rStyle w:val="iiianoaieou"/>
        <w:noProof/>
      </w:rPr>
      <w:t>7</w:t>
    </w:r>
    <w:r>
      <w:rPr>
        <w:rStyle w:val="iiianoaieou"/>
      </w:rPr>
      <w:fldChar w:fldCharType="end"/>
    </w:r>
  </w:p>
  <w:p w:rsidR="000C290E" w:rsidRDefault="000C290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0E" w:rsidRDefault="000C290E">
      <w:r>
        <w:separator/>
      </w:r>
    </w:p>
  </w:footnote>
  <w:footnote w:type="continuationSeparator" w:id="0">
    <w:p w:rsidR="000C290E" w:rsidRDefault="000C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Default="000C290E">
    <w:pPr>
      <w:pStyle w:val="a3"/>
      <w:rPr>
        <w:sz w:val="24"/>
      </w:rPr>
    </w:pPr>
    <w:r>
      <w:rPr>
        <w:sz w:val="24"/>
      </w:rPr>
      <w:t>МК (ИСО 4217) 003 - 97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Default="000C290E">
    <w:pPr>
      <w:pStyle w:val="a3"/>
      <w:jc w:val="right"/>
      <w:rPr>
        <w:sz w:val="24"/>
      </w:rPr>
    </w:pPr>
    <w:r>
      <w:rPr>
        <w:sz w:val="24"/>
      </w:rPr>
      <w:t>МК (ИСО 4217) 003 - 97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Default="000C290E">
    <w:pPr>
      <w:pStyle w:val="a3"/>
      <w:jc w:val="right"/>
      <w:rPr>
        <w:sz w:val="24"/>
      </w:rPr>
    </w:pPr>
    <w:r>
      <w:rPr>
        <w:sz w:val="24"/>
      </w:rPr>
      <w:t>МК (ИСО 4217) 003 - 97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Pr="00DE01C8" w:rsidRDefault="000C290E" w:rsidP="000C290E">
    <w:pPr>
      <w:pStyle w:val="a3"/>
      <w:jc w:val="right"/>
      <w:rPr>
        <w:sz w:val="24"/>
        <w:szCs w:val="24"/>
      </w:rPr>
    </w:pPr>
    <w:r w:rsidRPr="00DE01C8">
      <w:rPr>
        <w:sz w:val="24"/>
        <w:szCs w:val="24"/>
      </w:rPr>
      <w:t>МК (ИСО 4217) 003 - 97</w:t>
    </w:r>
  </w:p>
  <w:p w:rsidR="000C290E" w:rsidRDefault="000C29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3352"/>
    <w:multiLevelType w:val="singleLevel"/>
    <w:tmpl w:val="21FAD85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74"/>
    <w:rsid w:val="000A5712"/>
    <w:rsid w:val="000C290E"/>
    <w:rsid w:val="00177EB0"/>
    <w:rsid w:val="004B3F74"/>
    <w:rsid w:val="0050546A"/>
    <w:rsid w:val="008A44CA"/>
    <w:rsid w:val="00D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CE9B08F-7511-464A-A8BE-CA4F8FB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4"/>
    <w:pPr>
      <w:widowControl w:val="0"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paragraph" w:styleId="1">
    <w:name w:val="heading 1"/>
    <w:basedOn w:val="a"/>
    <w:next w:val="a"/>
    <w:link w:val="10"/>
    <w:qFormat/>
    <w:rsid w:val="004B3F74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F74"/>
    <w:rPr>
      <w:b/>
      <w:bCs/>
      <w:color w:val="auto"/>
      <w:szCs w:val="20"/>
    </w:rPr>
  </w:style>
  <w:style w:type="paragraph" w:styleId="a3">
    <w:name w:val="header"/>
    <w:basedOn w:val="a"/>
    <w:link w:val="a4"/>
    <w:unhideWhenUsed/>
    <w:rsid w:val="004B3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F74"/>
    <w:rPr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74"/>
    <w:rPr>
      <w:color w:val="auto"/>
      <w:sz w:val="20"/>
      <w:szCs w:val="20"/>
    </w:rPr>
  </w:style>
  <w:style w:type="paragraph" w:customStyle="1" w:styleId="caaieiaie1">
    <w:name w:val="caaieiaie 1"/>
    <w:basedOn w:val="a"/>
    <w:next w:val="a"/>
    <w:rsid w:val="004B3F74"/>
    <w:pPr>
      <w:keepNext/>
      <w:jc w:val="center"/>
    </w:pPr>
    <w:rPr>
      <w:sz w:val="24"/>
    </w:rPr>
  </w:style>
  <w:style w:type="character" w:customStyle="1" w:styleId="iiianoaieou">
    <w:name w:val="iiia? no?aieou"/>
    <w:basedOn w:val="a0"/>
    <w:rsid w:val="004B3F74"/>
  </w:style>
  <w:style w:type="character" w:styleId="a7">
    <w:name w:val="page number"/>
    <w:basedOn w:val="a0"/>
    <w:rsid w:val="004B3F74"/>
  </w:style>
  <w:style w:type="paragraph" w:styleId="a8">
    <w:name w:val="Subtitle"/>
    <w:basedOn w:val="a"/>
    <w:next w:val="a"/>
    <w:link w:val="a9"/>
    <w:qFormat/>
    <w:rsid w:val="004B3F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B3F74"/>
    <w:rPr>
      <w:rFonts w:ascii="Cambria" w:hAnsi="Cambria"/>
      <w:color w:val="auto"/>
      <w:sz w:val="24"/>
      <w:szCs w:val="24"/>
    </w:rPr>
  </w:style>
  <w:style w:type="paragraph" w:customStyle="1" w:styleId="caaieiaie2">
    <w:name w:val="caaieiaie 2"/>
    <w:basedOn w:val="a"/>
    <w:next w:val="a"/>
    <w:rsid w:val="004B3F74"/>
    <w:pPr>
      <w:keepNext/>
    </w:pPr>
    <w:rPr>
      <w:sz w:val="28"/>
    </w:rPr>
  </w:style>
  <w:style w:type="character" w:customStyle="1" w:styleId="Iniiaiieoeoo">
    <w:name w:val="Iniiaiie o?eoo"/>
    <w:rsid w:val="004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JNazarova</dc:creator>
  <cp:keywords/>
  <dc:description/>
  <cp:lastModifiedBy>Ekydyrakieva</cp:lastModifiedBy>
  <cp:revision>3</cp:revision>
  <dcterms:created xsi:type="dcterms:W3CDTF">2016-01-20T04:58:00Z</dcterms:created>
  <dcterms:modified xsi:type="dcterms:W3CDTF">2018-06-07T07:32:00Z</dcterms:modified>
</cp:coreProperties>
</file>