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CADAD" w14:textId="77777777" w:rsidR="00E07854" w:rsidRPr="00B403D2" w:rsidRDefault="00E07854" w:rsidP="00E07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4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Национальный статистический комитет </w:t>
      </w:r>
      <w:proofErr w:type="spellStart"/>
      <w:r w:rsidRPr="00B4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Кыргызской</w:t>
      </w:r>
      <w:proofErr w:type="spellEnd"/>
      <w:r w:rsidRPr="00B4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</w:t>
      </w:r>
    </w:p>
    <w:p w14:paraId="413F84CA" w14:textId="77777777" w:rsidR="00E07854" w:rsidRPr="00B403D2" w:rsidRDefault="00E07854" w:rsidP="00E07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D6030A" w14:textId="77777777" w:rsidR="00E07854" w:rsidRPr="00C45139" w:rsidRDefault="00E07854" w:rsidP="00E078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при поддержке Всемирного Банка</w:t>
      </w:r>
      <w:r w:rsidRPr="00B4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</w:t>
      </w:r>
      <w:r w:rsidRPr="00B403D2">
        <w:rPr>
          <w:rFonts w:ascii="Times New Roman" w:hAnsi="Times New Roman" w:cs="Times New Roman"/>
          <w:b/>
          <w:noProof/>
          <w:sz w:val="24"/>
          <w:szCs w:val="24"/>
        </w:rPr>
        <w:t>Проекта модернизации налогового администрирования и статистической системы</w:t>
      </w:r>
      <w:r w:rsidRPr="00B403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403D2">
        <w:rPr>
          <w:rFonts w:ascii="Times New Roman" w:hAnsi="Times New Roman" w:cs="Times New Roman"/>
          <w:b/>
          <w:sz w:val="24"/>
          <w:szCs w:val="24"/>
          <w:rPrChange w:id="1" w:author="Saida Ismailakhunova" w:date="2020-07-14T17:15:00Z">
            <w:rPr>
              <w:rFonts w:ascii="Times New Roman" w:hAnsi="Times New Roman"/>
              <w:b/>
              <w:sz w:val="28"/>
            </w:rPr>
          </w:rPrChange>
        </w:rPr>
        <w:t>TASSMP - P163711</w:t>
      </w:r>
      <w:r w:rsidRPr="00B403D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14:paraId="793F5F4F" w14:textId="77777777" w:rsidR="00E07854" w:rsidRPr="00B403D2" w:rsidRDefault="00E07854" w:rsidP="00E078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0F38613F" w14:textId="77777777" w:rsidR="00E07854" w:rsidRDefault="00E07854" w:rsidP="00E078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00F777FF" w14:textId="77777777" w:rsidR="00E07854" w:rsidRPr="00B403D2" w:rsidRDefault="00E07854" w:rsidP="00E078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03D2">
        <w:rPr>
          <w:rFonts w:ascii="Times New Roman" w:eastAsia="Calibri" w:hAnsi="Times New Roman" w:cs="Times New Roman"/>
          <w:sz w:val="24"/>
          <w:szCs w:val="24"/>
        </w:rPr>
        <w:t>Объявляет конкурс на нижеследующие позиции в Отдел управления проектом:</w:t>
      </w:r>
    </w:p>
    <w:p w14:paraId="30C31767" w14:textId="77777777" w:rsidR="00E07854" w:rsidRPr="00B403D2" w:rsidRDefault="00E07854" w:rsidP="00E078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6592E0" w14:textId="77777777" w:rsidR="00E07854" w:rsidRPr="00B403D2" w:rsidRDefault="00E07854" w:rsidP="00E07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C07328" w14:textId="77777777" w:rsidR="00E07854" w:rsidRPr="00B403D2" w:rsidRDefault="00E07854" w:rsidP="00E07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03D2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требования:</w:t>
      </w:r>
    </w:p>
    <w:p w14:paraId="580E842C" w14:textId="77777777" w:rsidR="00E07854" w:rsidRPr="00B403D2" w:rsidRDefault="00E07854" w:rsidP="00E07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F16021" w14:textId="77777777" w:rsidR="00E07854" w:rsidRDefault="00E07854" w:rsidP="00E07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1D0FD6DB" w14:textId="77777777" w:rsidR="00E07854" w:rsidRPr="00B403D2" w:rsidRDefault="00E07854" w:rsidP="00E07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Менеджер ОУП</w:t>
      </w:r>
    </w:p>
    <w:p w14:paraId="03B24151" w14:textId="77777777" w:rsidR="00E07854" w:rsidRPr="00B403D2" w:rsidRDefault="00E07854" w:rsidP="00E07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688064EA" w14:textId="77777777" w:rsidR="00E07854" w:rsidRPr="00B403D2" w:rsidRDefault="00E07854" w:rsidP="00E0785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3D2">
        <w:rPr>
          <w:rFonts w:ascii="Times New Roman" w:hAnsi="Times New Roman" w:cs="Times New Roman"/>
          <w:sz w:val="24"/>
          <w:szCs w:val="24"/>
        </w:rPr>
        <w:t>Высшее образование (степень магистра) в таких областях как экономика, финансы, статистика, управление, деловое администрирование, юриспруденция, или других смежных областей;</w:t>
      </w:r>
    </w:p>
    <w:p w14:paraId="20AC5075" w14:textId="77777777" w:rsidR="00E07854" w:rsidRPr="00B403D2" w:rsidRDefault="00E07854" w:rsidP="00E0785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3D2">
        <w:rPr>
          <w:rFonts w:ascii="Times New Roman" w:hAnsi="Times New Roman" w:cs="Times New Roman"/>
          <w:sz w:val="24"/>
          <w:szCs w:val="24"/>
        </w:rPr>
        <w:t xml:space="preserve">Опыт работы на аналогичной позиции не менее 3 лет; </w:t>
      </w:r>
    </w:p>
    <w:p w14:paraId="0D975E1E" w14:textId="77777777" w:rsidR="00E07854" w:rsidRPr="00B403D2" w:rsidRDefault="00E07854" w:rsidP="00E0785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3D2">
        <w:rPr>
          <w:rFonts w:ascii="Times New Roman" w:hAnsi="Times New Roman" w:cs="Times New Roman"/>
          <w:sz w:val="24"/>
          <w:szCs w:val="24"/>
        </w:rPr>
        <w:t xml:space="preserve">Опыт работы в государственных органах </w:t>
      </w:r>
      <w:proofErr w:type="spellStart"/>
      <w:r w:rsidRPr="00B403D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B403D2">
        <w:rPr>
          <w:rFonts w:ascii="Times New Roman" w:hAnsi="Times New Roman" w:cs="Times New Roman"/>
          <w:sz w:val="24"/>
          <w:szCs w:val="24"/>
        </w:rPr>
        <w:t xml:space="preserve"> Республики не менее 3 лет;</w:t>
      </w:r>
    </w:p>
    <w:p w14:paraId="03024E90" w14:textId="77777777" w:rsidR="00E07854" w:rsidRPr="00B403D2" w:rsidRDefault="00E07854" w:rsidP="00E0785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3D2">
        <w:rPr>
          <w:rFonts w:ascii="Times New Roman" w:hAnsi="Times New Roman" w:cs="Times New Roman"/>
          <w:sz w:val="24"/>
          <w:szCs w:val="24"/>
        </w:rPr>
        <w:t xml:space="preserve">Опыт руководящей работы в органах государственной статистики </w:t>
      </w:r>
      <w:proofErr w:type="spellStart"/>
      <w:r w:rsidRPr="00B403D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B403D2">
        <w:rPr>
          <w:rFonts w:ascii="Times New Roman" w:hAnsi="Times New Roman" w:cs="Times New Roman"/>
          <w:sz w:val="24"/>
          <w:szCs w:val="24"/>
        </w:rPr>
        <w:t xml:space="preserve"> Республики является преимуществом; </w:t>
      </w:r>
    </w:p>
    <w:p w14:paraId="0A8C9D7E" w14:textId="77777777" w:rsidR="00E07854" w:rsidRPr="00B403D2" w:rsidRDefault="00E07854" w:rsidP="00E0785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3D2">
        <w:rPr>
          <w:rFonts w:ascii="Times New Roman" w:hAnsi="Times New Roman" w:cs="Times New Roman"/>
          <w:sz w:val="24"/>
          <w:szCs w:val="24"/>
        </w:rPr>
        <w:t>Опыт в управлении проектами, финансируемыми Всемирным Банком или другими международными донорскими организациями либо</w:t>
      </w:r>
      <w:r w:rsidRPr="00B403D2">
        <w:rPr>
          <w:rFonts w:ascii="Times New Roman" w:hAnsi="Times New Roman" w:cs="Times New Roman"/>
          <w:sz w:val="24"/>
          <w:szCs w:val="24"/>
          <w:lang w:val="ky-KG"/>
        </w:rPr>
        <w:t xml:space="preserve"> статистическими службами зарубежных стран </w:t>
      </w:r>
      <w:r w:rsidRPr="00B403D2">
        <w:rPr>
          <w:rFonts w:ascii="Times New Roman" w:hAnsi="Times New Roman" w:cs="Times New Roman"/>
          <w:sz w:val="24"/>
          <w:szCs w:val="24"/>
        </w:rPr>
        <w:t>не менее 5 лет;</w:t>
      </w:r>
    </w:p>
    <w:p w14:paraId="4F82A093" w14:textId="77777777" w:rsidR="00E07854" w:rsidRPr="00B403D2" w:rsidRDefault="00E07854" w:rsidP="00E0785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403D2">
        <w:rPr>
          <w:rFonts w:ascii="Times New Roman" w:hAnsi="Times New Roman" w:cs="Times New Roman"/>
          <w:sz w:val="24"/>
          <w:szCs w:val="24"/>
        </w:rPr>
        <w:t xml:space="preserve">Свободное владение английским, </w:t>
      </w:r>
      <w:proofErr w:type="spellStart"/>
      <w:r w:rsidRPr="00B403D2">
        <w:rPr>
          <w:rFonts w:ascii="Times New Roman" w:hAnsi="Times New Roman" w:cs="Times New Roman"/>
          <w:sz w:val="24"/>
          <w:szCs w:val="24"/>
        </w:rPr>
        <w:t>кыргызским</w:t>
      </w:r>
      <w:proofErr w:type="spellEnd"/>
      <w:r w:rsidRPr="00B403D2">
        <w:rPr>
          <w:rFonts w:ascii="Times New Roman" w:hAnsi="Times New Roman" w:cs="Times New Roman"/>
          <w:sz w:val="24"/>
          <w:szCs w:val="24"/>
        </w:rPr>
        <w:t xml:space="preserve"> и русским языками; </w:t>
      </w:r>
    </w:p>
    <w:p w14:paraId="615701E8" w14:textId="77777777" w:rsidR="00E07854" w:rsidRPr="00B403D2" w:rsidRDefault="00E07854" w:rsidP="00E0785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403D2">
        <w:rPr>
          <w:rFonts w:ascii="Times New Roman" w:hAnsi="Times New Roman" w:cs="Times New Roman"/>
          <w:sz w:val="24"/>
          <w:szCs w:val="24"/>
        </w:rPr>
        <w:t xml:space="preserve">Знание пакета прикладных программ </w:t>
      </w:r>
      <w:proofErr w:type="spellStart"/>
      <w:r w:rsidRPr="00B403D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4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B403D2">
        <w:rPr>
          <w:rFonts w:ascii="Times New Roman" w:hAnsi="Times New Roman" w:cs="Times New Roman"/>
          <w:sz w:val="24"/>
          <w:szCs w:val="24"/>
        </w:rPr>
        <w:t>.</w:t>
      </w:r>
    </w:p>
    <w:p w14:paraId="75012461" w14:textId="77777777" w:rsidR="00E07854" w:rsidRPr="00B403D2" w:rsidRDefault="00E07854" w:rsidP="00E0785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DD91E7" w14:textId="77777777" w:rsidR="00E07854" w:rsidRPr="00B403D2" w:rsidRDefault="00E07854" w:rsidP="00E07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3D2">
        <w:rPr>
          <w:rFonts w:ascii="Times New Roman" w:hAnsi="Times New Roman" w:cs="Times New Roman"/>
          <w:b/>
          <w:sz w:val="24"/>
          <w:szCs w:val="24"/>
        </w:rPr>
        <w:t>Финансов</w:t>
      </w:r>
      <w:r w:rsidRPr="00B403D2">
        <w:rPr>
          <w:rFonts w:ascii="Times New Roman" w:hAnsi="Times New Roman" w:cs="Times New Roman"/>
          <w:b/>
          <w:sz w:val="24"/>
          <w:szCs w:val="24"/>
          <w:lang w:val="ky-KG"/>
        </w:rPr>
        <w:t>ый</w:t>
      </w:r>
      <w:r w:rsidRPr="00B403D2">
        <w:rPr>
          <w:rFonts w:ascii="Times New Roman" w:hAnsi="Times New Roman" w:cs="Times New Roman"/>
          <w:b/>
          <w:sz w:val="24"/>
          <w:szCs w:val="24"/>
        </w:rPr>
        <w:t xml:space="preserve"> менеджер ОУП</w:t>
      </w:r>
    </w:p>
    <w:p w14:paraId="1A331DB7" w14:textId="77777777" w:rsidR="00E07854" w:rsidRPr="00B403D2" w:rsidRDefault="00E07854" w:rsidP="00E07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07C44E" w14:textId="77777777" w:rsidR="00E07854" w:rsidRPr="00B403D2" w:rsidRDefault="00E07854" w:rsidP="00E0785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образование в области бухгалтерского учета, экономики и финансов или другой смежной области; </w:t>
      </w:r>
      <w:r w:rsidRPr="00B40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2C178" w14:textId="77777777" w:rsidR="00E07854" w:rsidRPr="00B403D2" w:rsidRDefault="00E07854" w:rsidP="00E0785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практической работы в области финансового менеджмента и бухгалтерского учета - минимум 3 года; </w:t>
      </w:r>
    </w:p>
    <w:p w14:paraId="7BC51053" w14:textId="77777777" w:rsidR="00E07854" w:rsidRPr="00B403D2" w:rsidRDefault="00E07854" w:rsidP="00E0785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</w:t>
      </w:r>
      <w:proofErr w:type="gramStart"/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проектах</w:t>
      </w:r>
      <w:proofErr w:type="gramEnd"/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финансируемых международными финансовыми институтами, в частности Всемирным банком не менее 3 лет;  </w:t>
      </w:r>
    </w:p>
    <w:p w14:paraId="52104A65" w14:textId="77777777" w:rsidR="00E07854" w:rsidRPr="00B403D2" w:rsidRDefault="00E07854" w:rsidP="00E0785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английским и русским языками (письменно и устно); </w:t>
      </w:r>
    </w:p>
    <w:p w14:paraId="5602E37A" w14:textId="77777777" w:rsidR="00E07854" w:rsidRPr="00B403D2" w:rsidRDefault="00E07854" w:rsidP="00E0785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компьютером (</w:t>
      </w:r>
      <w:proofErr w:type="spellStart"/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MS </w:t>
      </w:r>
      <w:proofErr w:type="spellStart"/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специализированными программами финансового и бухгалтерского учета; </w:t>
      </w:r>
    </w:p>
    <w:p w14:paraId="47DD908B" w14:textId="77777777" w:rsidR="00E07854" w:rsidRPr="00B403D2" w:rsidRDefault="00E07854" w:rsidP="00E0785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proofErr w:type="spellStart"/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кыргызского</w:t>
      </w:r>
      <w:proofErr w:type="spellEnd"/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будет являться преимуществом; </w:t>
      </w:r>
    </w:p>
    <w:p w14:paraId="19FEFA71" w14:textId="77777777" w:rsidR="00E07854" w:rsidRPr="00B403D2" w:rsidRDefault="00E07854" w:rsidP="00E0785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профессиональных сертификатов в соответствующей области являются преимуществами; </w:t>
      </w:r>
    </w:p>
    <w:p w14:paraId="65DA81A3" w14:textId="77777777" w:rsidR="00E07854" w:rsidRPr="00B403D2" w:rsidRDefault="00E07854" w:rsidP="00E0785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с бухгалтерской программой 1С является обязательным</w:t>
      </w:r>
      <w:r w:rsidRPr="00B403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B4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E2FB7D" w14:textId="77777777" w:rsidR="00E07854" w:rsidRPr="00B403D2" w:rsidRDefault="00E07854" w:rsidP="00E0785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6B69E" w14:textId="77777777" w:rsidR="00E07854" w:rsidRPr="00B403D2" w:rsidRDefault="00E07854" w:rsidP="00E07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4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</w:t>
      </w:r>
      <w:proofErr w:type="spellEnd"/>
      <w:r w:rsidRPr="00B403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ий </w:t>
      </w:r>
      <w:r w:rsidRPr="00B4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 по закупкам ОУП </w:t>
      </w:r>
    </w:p>
    <w:p w14:paraId="5E287475" w14:textId="77777777" w:rsidR="00E07854" w:rsidRPr="00B403D2" w:rsidRDefault="00E07854" w:rsidP="00E07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y-KG" w:eastAsia="ru-RU"/>
        </w:rPr>
      </w:pPr>
    </w:p>
    <w:p w14:paraId="51089B06" w14:textId="77777777" w:rsidR="00E07854" w:rsidRPr="00B403D2" w:rsidRDefault="00E07854" w:rsidP="00E07854">
      <w:pPr>
        <w:pStyle w:val="a9"/>
        <w:numPr>
          <w:ilvl w:val="0"/>
          <w:numId w:val="20"/>
        </w:numPr>
        <w:spacing w:after="0"/>
        <w:jc w:val="both"/>
      </w:pPr>
      <w:r w:rsidRPr="00B403D2">
        <w:lastRenderedPageBreak/>
        <w:t>Высшее образование</w:t>
      </w:r>
      <w:r w:rsidRPr="00B403D2">
        <w:rPr>
          <w:lang w:val="ky-KG"/>
        </w:rPr>
        <w:t xml:space="preserve"> (</w:t>
      </w:r>
      <w:r w:rsidRPr="00B403D2">
        <w:t>степень магистра</w:t>
      </w:r>
      <w:r w:rsidRPr="00B403D2">
        <w:rPr>
          <w:lang w:val="ky-KG"/>
        </w:rPr>
        <w:t>)</w:t>
      </w:r>
      <w:r w:rsidRPr="00B403D2">
        <w:t xml:space="preserve"> в области логистики закупок, международного делового и делового администрирования или других эквивалентных полей, таких как </w:t>
      </w:r>
      <w:r w:rsidRPr="000D3079">
        <w:t xml:space="preserve">инженерное дело </w:t>
      </w:r>
      <w:r w:rsidRPr="00B403D2">
        <w:t>или</w:t>
      </w:r>
      <w:r>
        <w:t xml:space="preserve"> </w:t>
      </w:r>
      <w:r w:rsidRPr="00B403D2">
        <w:rPr>
          <w:lang w:val="ky-KG"/>
        </w:rPr>
        <w:t>юриспруденция/</w:t>
      </w:r>
      <w:r w:rsidRPr="00B403D2">
        <w:t xml:space="preserve">право, является обязательной; </w:t>
      </w:r>
    </w:p>
    <w:p w14:paraId="52300BF2" w14:textId="77777777" w:rsidR="00E07854" w:rsidRPr="000D3079" w:rsidRDefault="00E07854" w:rsidP="00E07854">
      <w:pPr>
        <w:pStyle w:val="a9"/>
        <w:numPr>
          <w:ilvl w:val="0"/>
          <w:numId w:val="20"/>
        </w:numPr>
        <w:spacing w:after="0"/>
        <w:jc w:val="both"/>
      </w:pPr>
      <w:r w:rsidRPr="00B403D2">
        <w:t xml:space="preserve">Не менее 2 лет практического опыта в области закупок товаров, работ, консультационных и </w:t>
      </w:r>
      <w:proofErr w:type="spellStart"/>
      <w:r w:rsidRPr="00B403D2">
        <w:t>неконсультационных</w:t>
      </w:r>
      <w:proofErr w:type="spellEnd"/>
      <w:r w:rsidRPr="00B403D2">
        <w:t xml:space="preserve"> услуг по процедурам и правилам международных финансовых </w:t>
      </w:r>
      <w:proofErr w:type="spellStart"/>
      <w:r w:rsidRPr="000D3079">
        <w:t>организаци</w:t>
      </w:r>
      <w:proofErr w:type="spellEnd"/>
      <w:r w:rsidRPr="000D3079">
        <w:rPr>
          <w:lang w:val="ky-KG"/>
        </w:rPr>
        <w:t>й</w:t>
      </w:r>
      <w:r w:rsidRPr="000D3079">
        <w:t xml:space="preserve">, предпочтительно согласно руководству о закупках Всемирного Банка; </w:t>
      </w:r>
    </w:p>
    <w:p w14:paraId="184729CB" w14:textId="77777777" w:rsidR="00E07854" w:rsidRPr="00B403D2" w:rsidRDefault="00E07854" w:rsidP="00E07854">
      <w:pPr>
        <w:pStyle w:val="a9"/>
        <w:numPr>
          <w:ilvl w:val="0"/>
          <w:numId w:val="20"/>
        </w:numPr>
        <w:spacing w:after="0"/>
        <w:jc w:val="both"/>
      </w:pPr>
      <w:r w:rsidRPr="00B403D2">
        <w:t xml:space="preserve">Опыт работы в сфере закупок товаров и услуг, планирования закупок – не менее 4-х лет; </w:t>
      </w:r>
    </w:p>
    <w:p w14:paraId="7D1B1347" w14:textId="77777777" w:rsidR="00E07854" w:rsidRPr="00B403D2" w:rsidRDefault="00E07854" w:rsidP="00E07854">
      <w:pPr>
        <w:numPr>
          <w:ilvl w:val="0"/>
          <w:numId w:val="20"/>
        </w:numPr>
        <w:spacing w:after="0" w:line="240" w:lineRule="auto"/>
        <w:jc w:val="both"/>
        <w:rPr>
          <w:rStyle w:val="HTML"/>
          <w:rFonts w:ascii="Times New Roman" w:eastAsiaTheme="minorHAnsi" w:hAnsi="Times New Roman" w:cs="Times New Roman"/>
          <w:sz w:val="24"/>
          <w:szCs w:val="24"/>
        </w:rPr>
      </w:pPr>
      <w:r w:rsidRPr="00B403D2">
        <w:rPr>
          <w:rStyle w:val="HTML"/>
          <w:rFonts w:ascii="Times New Roman" w:eastAsiaTheme="minorHAnsi" w:hAnsi="Times New Roman" w:cs="Times New Roman"/>
          <w:sz w:val="24"/>
          <w:szCs w:val="24"/>
        </w:rPr>
        <w:t>Наличие профессиональных сертификатов в сфере закупок является преимуществом</w:t>
      </w:r>
      <w:r w:rsidRPr="00B403D2">
        <w:rPr>
          <w:rStyle w:val="HTML"/>
          <w:rFonts w:ascii="Times New Roman" w:eastAsiaTheme="minorHAnsi" w:hAnsi="Times New Roman" w:cs="Times New Roman"/>
          <w:sz w:val="24"/>
          <w:szCs w:val="24"/>
          <w:lang w:val="ky-KG"/>
        </w:rPr>
        <w:t xml:space="preserve">;           </w:t>
      </w:r>
    </w:p>
    <w:p w14:paraId="12BF9663" w14:textId="77777777" w:rsidR="00E07854" w:rsidRPr="00B403D2" w:rsidRDefault="00E07854" w:rsidP="00E07854">
      <w:pPr>
        <w:pStyle w:val="a9"/>
        <w:numPr>
          <w:ilvl w:val="0"/>
          <w:numId w:val="20"/>
        </w:numPr>
        <w:spacing w:after="0"/>
        <w:jc w:val="both"/>
      </w:pPr>
      <w:proofErr w:type="gramStart"/>
      <w:r w:rsidRPr="00B403D2">
        <w:t>Отличное  знание</w:t>
      </w:r>
      <w:proofErr w:type="gramEnd"/>
      <w:r w:rsidRPr="00B403D2">
        <w:t xml:space="preserve"> английского и русского языков</w:t>
      </w:r>
      <w:r w:rsidRPr="00B403D2">
        <w:rPr>
          <w:lang w:val="ky-KG"/>
        </w:rPr>
        <w:t xml:space="preserve">; </w:t>
      </w:r>
    </w:p>
    <w:p w14:paraId="5AF916BA" w14:textId="77777777" w:rsidR="00E07854" w:rsidRPr="00B403D2" w:rsidRDefault="00E07854" w:rsidP="00E07854">
      <w:pPr>
        <w:pStyle w:val="a9"/>
        <w:numPr>
          <w:ilvl w:val="0"/>
          <w:numId w:val="20"/>
        </w:numPr>
        <w:spacing w:after="0"/>
        <w:jc w:val="both"/>
      </w:pPr>
      <w:r w:rsidRPr="00B403D2">
        <w:t xml:space="preserve">Знание </w:t>
      </w:r>
      <w:proofErr w:type="spellStart"/>
      <w:r w:rsidRPr="00B403D2">
        <w:t>кыргызского</w:t>
      </w:r>
      <w:proofErr w:type="spellEnd"/>
      <w:r w:rsidRPr="00B403D2">
        <w:t xml:space="preserve"> языка является преимуществом</w:t>
      </w:r>
      <w:r w:rsidRPr="00B403D2">
        <w:rPr>
          <w:lang w:val="ky-KG"/>
        </w:rPr>
        <w:t>;</w:t>
      </w:r>
    </w:p>
    <w:p w14:paraId="20E9B158" w14:textId="77777777" w:rsidR="00E07854" w:rsidRPr="00B403D2" w:rsidRDefault="00E07854" w:rsidP="00E07854">
      <w:pPr>
        <w:pStyle w:val="a9"/>
        <w:numPr>
          <w:ilvl w:val="0"/>
          <w:numId w:val="20"/>
        </w:numPr>
        <w:spacing w:after="0"/>
        <w:jc w:val="both"/>
      </w:pPr>
      <w:r w:rsidRPr="00B403D2">
        <w:t xml:space="preserve">Знание пакета прикладных программ </w:t>
      </w:r>
      <w:r w:rsidRPr="00B403D2">
        <w:rPr>
          <w:lang w:val="en-US"/>
        </w:rPr>
        <w:t>Microsoft</w:t>
      </w:r>
      <w:r w:rsidRPr="00B403D2">
        <w:t xml:space="preserve"> </w:t>
      </w:r>
      <w:r w:rsidRPr="00B403D2">
        <w:rPr>
          <w:lang w:val="en-US"/>
        </w:rPr>
        <w:t>Office</w:t>
      </w:r>
      <w:r w:rsidRPr="00B403D2">
        <w:rPr>
          <w:lang w:val="ky-KG"/>
        </w:rPr>
        <w:t>.</w:t>
      </w:r>
    </w:p>
    <w:p w14:paraId="39CD922C" w14:textId="77777777" w:rsidR="00E07854" w:rsidRDefault="00E07854" w:rsidP="00E07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E6D783B" w14:textId="77777777" w:rsidR="00E07854" w:rsidRPr="00B403D2" w:rsidRDefault="00E07854" w:rsidP="00E07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403D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B403D2">
        <w:rPr>
          <w:rFonts w:ascii="Times New Roman" w:hAnsi="Times New Roman" w:cs="Times New Roman"/>
          <w:b/>
          <w:sz w:val="24"/>
          <w:szCs w:val="24"/>
        </w:rPr>
        <w:t>пециалист</w:t>
      </w:r>
      <w:proofErr w:type="spellEnd"/>
      <w:r w:rsidRPr="00B403D2">
        <w:rPr>
          <w:rFonts w:ascii="Times New Roman" w:hAnsi="Times New Roman" w:cs="Times New Roman"/>
          <w:b/>
          <w:sz w:val="24"/>
          <w:szCs w:val="24"/>
        </w:rPr>
        <w:t xml:space="preserve"> по закупкам ОУП </w:t>
      </w:r>
    </w:p>
    <w:p w14:paraId="68AA2588" w14:textId="77777777" w:rsidR="00E07854" w:rsidRPr="00B403D2" w:rsidRDefault="00E07854" w:rsidP="00E078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14:paraId="626EB1CA" w14:textId="77777777" w:rsidR="00E07854" w:rsidRPr="00B403D2" w:rsidRDefault="00E07854" w:rsidP="00E07854">
      <w:pPr>
        <w:pStyle w:val="a9"/>
        <w:numPr>
          <w:ilvl w:val="0"/>
          <w:numId w:val="21"/>
        </w:numPr>
        <w:spacing w:after="0"/>
        <w:jc w:val="both"/>
      </w:pPr>
      <w:r w:rsidRPr="00B403D2">
        <w:t>Высшее образование</w:t>
      </w:r>
      <w:r w:rsidRPr="00B403D2">
        <w:rPr>
          <w:lang w:val="ky-KG"/>
        </w:rPr>
        <w:t xml:space="preserve"> (</w:t>
      </w:r>
      <w:r w:rsidRPr="00B403D2">
        <w:t>степень магистра</w:t>
      </w:r>
      <w:r w:rsidRPr="00B403D2">
        <w:rPr>
          <w:lang w:val="ky-KG"/>
        </w:rPr>
        <w:t>)</w:t>
      </w:r>
      <w:r w:rsidRPr="00B403D2">
        <w:t xml:space="preserve"> в области логистики закупок, международного делового и делового администрирования или других эквивалентных полей, таких как </w:t>
      </w:r>
      <w:r w:rsidRPr="005F10FE">
        <w:t>инженерное дело,</w:t>
      </w:r>
      <w:r w:rsidRPr="00B403D2">
        <w:t xml:space="preserve"> </w:t>
      </w:r>
      <w:r w:rsidRPr="00B403D2">
        <w:rPr>
          <w:lang w:val="ky-KG"/>
        </w:rPr>
        <w:t>юриспруденция/</w:t>
      </w:r>
      <w:r w:rsidRPr="00B403D2">
        <w:t xml:space="preserve">право, является обязательной; </w:t>
      </w:r>
    </w:p>
    <w:p w14:paraId="4BA774FD" w14:textId="77777777" w:rsidR="00E07854" w:rsidRPr="00B403D2" w:rsidRDefault="00E07854" w:rsidP="00E07854">
      <w:pPr>
        <w:pStyle w:val="a9"/>
        <w:numPr>
          <w:ilvl w:val="0"/>
          <w:numId w:val="21"/>
        </w:numPr>
        <w:spacing w:after="0"/>
        <w:jc w:val="both"/>
      </w:pPr>
      <w:r w:rsidRPr="00B403D2">
        <w:t xml:space="preserve">Не менее 2 лет практического опыта в области закупок товаров, работ, консультационных и </w:t>
      </w:r>
      <w:proofErr w:type="spellStart"/>
      <w:r w:rsidRPr="00B403D2">
        <w:t>неконсультационных</w:t>
      </w:r>
      <w:proofErr w:type="spellEnd"/>
      <w:r w:rsidRPr="00B403D2">
        <w:t xml:space="preserve"> услуг по процедурам и правилам международных финансовых </w:t>
      </w:r>
      <w:proofErr w:type="spellStart"/>
      <w:r w:rsidRPr="00B403D2">
        <w:t>организаци</w:t>
      </w:r>
      <w:proofErr w:type="spellEnd"/>
      <w:r w:rsidRPr="005F10FE">
        <w:rPr>
          <w:lang w:val="ky-KG"/>
        </w:rPr>
        <w:t>й</w:t>
      </w:r>
      <w:r w:rsidRPr="00B403D2">
        <w:t xml:space="preserve">, предпочтительно согласно руководству о закупках Всемирного Банка; </w:t>
      </w:r>
    </w:p>
    <w:p w14:paraId="723FE93F" w14:textId="77777777" w:rsidR="00E07854" w:rsidRPr="00B403D2" w:rsidRDefault="00E07854" w:rsidP="00E07854">
      <w:pPr>
        <w:pStyle w:val="a9"/>
        <w:numPr>
          <w:ilvl w:val="0"/>
          <w:numId w:val="21"/>
        </w:numPr>
        <w:spacing w:after="0"/>
        <w:jc w:val="both"/>
      </w:pPr>
      <w:r w:rsidRPr="00B403D2">
        <w:t xml:space="preserve">Опыт работы в сфере закупок товаров и услуг, планирования закупок – не менее 3-х лет; </w:t>
      </w:r>
    </w:p>
    <w:p w14:paraId="18E3FFD7" w14:textId="77777777" w:rsidR="00E07854" w:rsidRPr="00B403D2" w:rsidRDefault="00E07854" w:rsidP="00E07854">
      <w:pPr>
        <w:numPr>
          <w:ilvl w:val="0"/>
          <w:numId w:val="21"/>
        </w:numPr>
        <w:spacing w:after="0" w:line="240" w:lineRule="auto"/>
        <w:jc w:val="both"/>
        <w:rPr>
          <w:rStyle w:val="HTML"/>
          <w:rFonts w:ascii="Times New Roman" w:eastAsiaTheme="minorHAnsi" w:hAnsi="Times New Roman" w:cs="Times New Roman"/>
          <w:sz w:val="24"/>
          <w:szCs w:val="24"/>
        </w:rPr>
      </w:pPr>
      <w:r w:rsidRPr="00B403D2">
        <w:rPr>
          <w:rStyle w:val="HTML"/>
          <w:rFonts w:ascii="Times New Roman" w:eastAsiaTheme="minorHAnsi" w:hAnsi="Times New Roman" w:cs="Times New Roman"/>
          <w:sz w:val="24"/>
          <w:szCs w:val="24"/>
        </w:rPr>
        <w:t>Наличие профессиональных сертификатов в сфере закупок является преимуществом</w:t>
      </w:r>
      <w:r w:rsidRPr="00B403D2">
        <w:rPr>
          <w:rStyle w:val="HTML"/>
          <w:rFonts w:ascii="Times New Roman" w:eastAsiaTheme="minorHAnsi" w:hAnsi="Times New Roman" w:cs="Times New Roman"/>
          <w:sz w:val="24"/>
          <w:szCs w:val="24"/>
          <w:lang w:val="ky-KG"/>
        </w:rPr>
        <w:t>;</w:t>
      </w:r>
    </w:p>
    <w:p w14:paraId="7DDA8895" w14:textId="77777777" w:rsidR="00E07854" w:rsidRPr="00B403D2" w:rsidRDefault="00E07854" w:rsidP="00E07854">
      <w:pPr>
        <w:pStyle w:val="a9"/>
        <w:numPr>
          <w:ilvl w:val="0"/>
          <w:numId w:val="21"/>
        </w:numPr>
        <w:spacing w:after="0"/>
        <w:jc w:val="both"/>
      </w:pPr>
      <w:r w:rsidRPr="00B403D2">
        <w:t>Отличное знание английского и русского языков</w:t>
      </w:r>
      <w:r w:rsidRPr="00B403D2">
        <w:rPr>
          <w:lang w:val="ky-KG"/>
        </w:rPr>
        <w:t xml:space="preserve">; </w:t>
      </w:r>
    </w:p>
    <w:p w14:paraId="43B6C626" w14:textId="77777777" w:rsidR="00E07854" w:rsidRPr="00B403D2" w:rsidRDefault="00E07854" w:rsidP="00E07854">
      <w:pPr>
        <w:pStyle w:val="a9"/>
        <w:numPr>
          <w:ilvl w:val="0"/>
          <w:numId w:val="21"/>
        </w:numPr>
        <w:spacing w:after="0"/>
        <w:jc w:val="both"/>
      </w:pPr>
      <w:r w:rsidRPr="00B403D2">
        <w:t xml:space="preserve">Знание </w:t>
      </w:r>
      <w:proofErr w:type="spellStart"/>
      <w:r w:rsidRPr="00B403D2">
        <w:t>кыргызского</w:t>
      </w:r>
      <w:proofErr w:type="spellEnd"/>
      <w:r w:rsidRPr="00B403D2">
        <w:t xml:space="preserve"> языка является преимуществом</w:t>
      </w:r>
      <w:r w:rsidRPr="00B403D2">
        <w:rPr>
          <w:lang w:val="ky-KG"/>
        </w:rPr>
        <w:t xml:space="preserve">; </w:t>
      </w:r>
    </w:p>
    <w:p w14:paraId="55DC69C2" w14:textId="77777777" w:rsidR="00E07854" w:rsidRPr="00B403D2" w:rsidRDefault="00E07854" w:rsidP="00E07854">
      <w:pPr>
        <w:pStyle w:val="a9"/>
        <w:numPr>
          <w:ilvl w:val="0"/>
          <w:numId w:val="21"/>
        </w:numPr>
        <w:spacing w:after="0"/>
        <w:jc w:val="both"/>
      </w:pPr>
      <w:r w:rsidRPr="00B403D2">
        <w:t xml:space="preserve">Знание пакета прикладных программ </w:t>
      </w:r>
      <w:r w:rsidRPr="00B403D2">
        <w:rPr>
          <w:lang w:val="en-US"/>
        </w:rPr>
        <w:t>Microsoft</w:t>
      </w:r>
      <w:r w:rsidRPr="00B403D2">
        <w:t xml:space="preserve"> </w:t>
      </w:r>
      <w:r w:rsidRPr="00B403D2">
        <w:rPr>
          <w:lang w:val="en-US"/>
        </w:rPr>
        <w:t>Office</w:t>
      </w:r>
      <w:r w:rsidRPr="00B403D2">
        <w:t>.</w:t>
      </w:r>
    </w:p>
    <w:p w14:paraId="03D21C09" w14:textId="77777777" w:rsidR="00E07854" w:rsidRDefault="00E07854" w:rsidP="00E07854">
      <w:pPr>
        <w:pStyle w:val="a9"/>
        <w:shd w:val="clear" w:color="auto" w:fill="FFFFFF"/>
        <w:spacing w:after="0"/>
        <w:ind w:left="360"/>
        <w:contextualSpacing/>
        <w:jc w:val="both"/>
      </w:pPr>
    </w:p>
    <w:p w14:paraId="29ECA747" w14:textId="77777777" w:rsidR="00143AD1" w:rsidRPr="00B403D2" w:rsidRDefault="00143AD1" w:rsidP="00E07854">
      <w:pPr>
        <w:pStyle w:val="a9"/>
        <w:shd w:val="clear" w:color="auto" w:fill="FFFFFF"/>
        <w:spacing w:after="0"/>
        <w:ind w:left="360"/>
        <w:contextualSpacing/>
        <w:jc w:val="both"/>
      </w:pPr>
    </w:p>
    <w:p w14:paraId="2E8A2F9B" w14:textId="77777777" w:rsidR="00E07854" w:rsidRPr="00C80B4B" w:rsidRDefault="00E07854" w:rsidP="00E07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B4B">
        <w:rPr>
          <w:rFonts w:ascii="Times New Roman" w:eastAsia="Calibri" w:hAnsi="Times New Roman" w:cs="Times New Roman"/>
          <w:sz w:val="24"/>
          <w:szCs w:val="24"/>
        </w:rPr>
        <w:t xml:space="preserve">Подробное резюме на русском и английском языках с сопроводительной документацией (рекомендательные письма, сертификаты и т.д.) и обязательным указанием контактной информации предоставить не позднее </w:t>
      </w:r>
      <w:r w:rsidRPr="00C80B4B">
        <w:rPr>
          <w:rFonts w:ascii="Times New Roman" w:eastAsia="Calibri" w:hAnsi="Times New Roman" w:cs="Times New Roman"/>
          <w:b/>
          <w:sz w:val="24"/>
          <w:szCs w:val="24"/>
        </w:rPr>
        <w:t xml:space="preserve">17.00 ч. </w:t>
      </w:r>
      <w:r w:rsidRPr="00F942AC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3</w:t>
      </w:r>
      <w:r w:rsidRPr="00F942AC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 2020 года</w:t>
      </w:r>
      <w:r w:rsidRPr="00C80B4B">
        <w:rPr>
          <w:rFonts w:ascii="Times New Roman" w:eastAsia="Calibri" w:hAnsi="Times New Roman" w:cs="Times New Roman"/>
          <w:sz w:val="24"/>
          <w:szCs w:val="24"/>
        </w:rPr>
        <w:t xml:space="preserve"> по электронному адресу: </w:t>
      </w:r>
      <w:hyperlink r:id="rId5" w:history="1">
        <w:r w:rsidRPr="00C80B4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icd</w:t>
        </w:r>
        <w:r w:rsidRPr="00C80B4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@</w:t>
        </w:r>
        <w:r w:rsidRPr="00C80B4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stat</w:t>
        </w:r>
        <w:r w:rsidRPr="00C80B4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C80B4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kg</w:t>
        </w:r>
      </w:hyperlink>
      <w:r w:rsidRPr="00C80B4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80B4B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C80B4B">
        <w:rPr>
          <w:rFonts w:ascii="Times New Roman" w:eastAsia="Calibri" w:hAnsi="Times New Roman" w:cs="Times New Roman"/>
          <w:sz w:val="24"/>
          <w:szCs w:val="24"/>
        </w:rPr>
        <w:t xml:space="preserve"> копией на </w:t>
      </w:r>
      <w:hyperlink r:id="rId6" w:history="1">
        <w:r w:rsidRPr="00C80B4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baimatova</w:t>
        </w:r>
        <w:r w:rsidRPr="00C80B4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71@</w:t>
        </w:r>
        <w:r w:rsidRPr="00C80B4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mail</w:t>
        </w:r>
        <w:r w:rsidRPr="00C80B4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C80B4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80B4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65118D7" w14:textId="77777777" w:rsidR="00E07854" w:rsidRPr="00C80B4B" w:rsidRDefault="00E07854" w:rsidP="00E07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445697" w14:textId="509A86F1" w:rsidR="00E07854" w:rsidRPr="00C80B4B" w:rsidRDefault="00E07854" w:rsidP="00E07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B4B">
        <w:rPr>
          <w:rFonts w:ascii="Times New Roman" w:eastAsia="Calibri" w:hAnsi="Times New Roman" w:cs="Times New Roman"/>
          <w:sz w:val="24"/>
          <w:szCs w:val="24"/>
        </w:rPr>
        <w:t>В случае необходимости, прошедшие предварительный отбор кандидаты будут приглашены на собеседование.</w:t>
      </w:r>
      <w:r w:rsidR="00143AD1">
        <w:rPr>
          <w:rFonts w:ascii="Times New Roman" w:eastAsia="Calibri" w:hAnsi="Times New Roman" w:cs="Times New Roman"/>
          <w:sz w:val="24"/>
          <w:szCs w:val="24"/>
        </w:rPr>
        <w:t xml:space="preserve"> Конт. т</w:t>
      </w:r>
      <w:r w:rsidRPr="00C80B4B">
        <w:rPr>
          <w:rFonts w:ascii="Times New Roman" w:eastAsia="Calibri" w:hAnsi="Times New Roman" w:cs="Times New Roman"/>
          <w:sz w:val="24"/>
          <w:szCs w:val="24"/>
        </w:rPr>
        <w:t xml:space="preserve">ел. 62 </w:t>
      </w:r>
      <w:r w:rsidRPr="00C80B4B">
        <w:rPr>
          <w:rFonts w:ascii="Times New Roman" w:eastAsia="Calibri" w:hAnsi="Times New Roman" w:cs="Times New Roman"/>
          <w:sz w:val="24"/>
          <w:szCs w:val="24"/>
          <w:lang w:val="en-US"/>
        </w:rPr>
        <w:t>56 26</w:t>
      </w:r>
      <w:r w:rsidRPr="00C80B4B">
        <w:rPr>
          <w:rFonts w:ascii="Times New Roman" w:eastAsia="Calibri" w:hAnsi="Times New Roman" w:cs="Times New Roman"/>
          <w:sz w:val="24"/>
          <w:szCs w:val="24"/>
        </w:rPr>
        <w:t>; 0555 370560.</w:t>
      </w:r>
    </w:p>
    <w:p w14:paraId="4C5D1A32" w14:textId="77777777" w:rsidR="008F4AF7" w:rsidRDefault="003C2FAA" w:rsidP="005668F4"/>
    <w:sectPr w:rsidR="008F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609C"/>
    <w:multiLevelType w:val="hybridMultilevel"/>
    <w:tmpl w:val="F5F4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4294"/>
    <w:multiLevelType w:val="hybridMultilevel"/>
    <w:tmpl w:val="2056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07C"/>
    <w:multiLevelType w:val="hybridMultilevel"/>
    <w:tmpl w:val="65CA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139C"/>
    <w:multiLevelType w:val="hybridMultilevel"/>
    <w:tmpl w:val="5750F37C"/>
    <w:lvl w:ilvl="0" w:tplc="C7161D4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32974"/>
    <w:multiLevelType w:val="hybridMultilevel"/>
    <w:tmpl w:val="A2B6CDDE"/>
    <w:lvl w:ilvl="0" w:tplc="C2B8AB4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4C0710"/>
    <w:multiLevelType w:val="multilevel"/>
    <w:tmpl w:val="64F8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F3AA5"/>
    <w:multiLevelType w:val="hybridMultilevel"/>
    <w:tmpl w:val="36D05AEA"/>
    <w:lvl w:ilvl="0" w:tplc="C602D09A">
      <w:start w:val="1"/>
      <w:numFmt w:val="decimal"/>
      <w:lvlText w:val="%1."/>
      <w:lvlJc w:val="left"/>
      <w:pPr>
        <w:ind w:left="1068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EB2167"/>
    <w:multiLevelType w:val="hybridMultilevel"/>
    <w:tmpl w:val="5424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626A9"/>
    <w:multiLevelType w:val="multilevel"/>
    <w:tmpl w:val="C08C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3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56AB0"/>
    <w:multiLevelType w:val="hybridMultilevel"/>
    <w:tmpl w:val="3F54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54043"/>
    <w:multiLevelType w:val="hybridMultilevel"/>
    <w:tmpl w:val="F558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5642F"/>
    <w:multiLevelType w:val="hybridMultilevel"/>
    <w:tmpl w:val="410A6A84"/>
    <w:lvl w:ilvl="0" w:tplc="C24C7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F3FF2"/>
    <w:multiLevelType w:val="hybridMultilevel"/>
    <w:tmpl w:val="06EE4EA0"/>
    <w:lvl w:ilvl="0" w:tplc="ADCE48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2451A5"/>
    <w:multiLevelType w:val="hybridMultilevel"/>
    <w:tmpl w:val="F13E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736F2"/>
    <w:multiLevelType w:val="hybridMultilevel"/>
    <w:tmpl w:val="533C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A148C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912D1"/>
    <w:multiLevelType w:val="hybridMultilevel"/>
    <w:tmpl w:val="295A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F583C"/>
    <w:multiLevelType w:val="hybridMultilevel"/>
    <w:tmpl w:val="8258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D4B98"/>
    <w:multiLevelType w:val="hybridMultilevel"/>
    <w:tmpl w:val="A04A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83B96"/>
    <w:multiLevelType w:val="hybridMultilevel"/>
    <w:tmpl w:val="45BA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17"/>
  </w:num>
  <w:num w:numId="5">
    <w:abstractNumId w:val="2"/>
  </w:num>
  <w:num w:numId="6">
    <w:abstractNumId w:val="9"/>
  </w:num>
  <w:num w:numId="7">
    <w:abstractNumId w:val="3"/>
  </w:num>
  <w:num w:numId="8">
    <w:abstractNumId w:val="14"/>
  </w:num>
  <w:num w:numId="9">
    <w:abstractNumId w:val="16"/>
  </w:num>
  <w:num w:numId="10">
    <w:abstractNumId w:val="10"/>
  </w:num>
  <w:num w:numId="11">
    <w:abstractNumId w:val="15"/>
  </w:num>
  <w:num w:numId="12">
    <w:abstractNumId w:val="13"/>
  </w:num>
  <w:num w:numId="13">
    <w:abstractNumId w:val="12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7F"/>
    <w:rsid w:val="000B4906"/>
    <w:rsid w:val="000D3079"/>
    <w:rsid w:val="000E0A51"/>
    <w:rsid w:val="0011574D"/>
    <w:rsid w:val="00143AD1"/>
    <w:rsid w:val="001F43D8"/>
    <w:rsid w:val="00217C5C"/>
    <w:rsid w:val="00253F15"/>
    <w:rsid w:val="002A1793"/>
    <w:rsid w:val="002D23CD"/>
    <w:rsid w:val="00366328"/>
    <w:rsid w:val="003C2FAA"/>
    <w:rsid w:val="003D5CDA"/>
    <w:rsid w:val="00497183"/>
    <w:rsid w:val="0053227C"/>
    <w:rsid w:val="00561B7F"/>
    <w:rsid w:val="005668F4"/>
    <w:rsid w:val="00574D1D"/>
    <w:rsid w:val="005A51B1"/>
    <w:rsid w:val="005C27A4"/>
    <w:rsid w:val="005F10FE"/>
    <w:rsid w:val="00611049"/>
    <w:rsid w:val="006B755D"/>
    <w:rsid w:val="0072564D"/>
    <w:rsid w:val="007D7349"/>
    <w:rsid w:val="00822364"/>
    <w:rsid w:val="008520AE"/>
    <w:rsid w:val="00980EDD"/>
    <w:rsid w:val="009B6F17"/>
    <w:rsid w:val="00A834A9"/>
    <w:rsid w:val="00AB1617"/>
    <w:rsid w:val="00B403D2"/>
    <w:rsid w:val="00B84AF3"/>
    <w:rsid w:val="00B96791"/>
    <w:rsid w:val="00BA6E34"/>
    <w:rsid w:val="00BA7C36"/>
    <w:rsid w:val="00BB1DFA"/>
    <w:rsid w:val="00BD2F41"/>
    <w:rsid w:val="00BF4AFA"/>
    <w:rsid w:val="00C45139"/>
    <w:rsid w:val="00C46938"/>
    <w:rsid w:val="00C636A3"/>
    <w:rsid w:val="00C80B4B"/>
    <w:rsid w:val="00D2760F"/>
    <w:rsid w:val="00D37F7C"/>
    <w:rsid w:val="00D75227"/>
    <w:rsid w:val="00DB5A94"/>
    <w:rsid w:val="00DC01D4"/>
    <w:rsid w:val="00DD4FF9"/>
    <w:rsid w:val="00E07854"/>
    <w:rsid w:val="00E71F54"/>
    <w:rsid w:val="00E80378"/>
    <w:rsid w:val="00E8660E"/>
    <w:rsid w:val="00F55067"/>
    <w:rsid w:val="00F82344"/>
    <w:rsid w:val="00F942AC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1DEB"/>
  <w15:docId w15:val="{76AC4661-32C2-4A9F-A110-DC93F783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1D"/>
  </w:style>
  <w:style w:type="paragraph" w:styleId="1">
    <w:name w:val="heading 1"/>
    <w:basedOn w:val="a"/>
    <w:next w:val="a"/>
    <w:link w:val="10"/>
    <w:uiPriority w:val="9"/>
    <w:qFormat/>
    <w:rsid w:val="001F4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B7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List_Paragraph,Multilevel para_II,List Paragraph1,Akapit z listą BS,Bullet1,Main numbered paragraph,NumberedParas,References,Bullets,List Paragraph (numbered (a)),Numbered List Paragraph,NUMBERED PARAGRAPH,List Paragraph 1,Абзац вправо-1,Ha"/>
    <w:basedOn w:val="a"/>
    <w:link w:val="a6"/>
    <w:uiPriority w:val="34"/>
    <w:qFormat/>
    <w:rsid w:val="00C46938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1 Знак,Akapit z listą BS Знак,Bullet1 Знак,Main numbered paragraph Знак,NumberedParas Знак,References Знак,Bullets Знак,List Paragraph (numbered (a)) Знак,List Paragraph 1 Знак"/>
    <w:basedOn w:val="a0"/>
    <w:link w:val="a5"/>
    <w:uiPriority w:val="34"/>
    <w:locked/>
    <w:rsid w:val="00C46938"/>
  </w:style>
  <w:style w:type="character" w:customStyle="1" w:styleId="longtext">
    <w:name w:val="long_text"/>
    <w:basedOn w:val="a0"/>
    <w:rsid w:val="00BA6E34"/>
  </w:style>
  <w:style w:type="character" w:customStyle="1" w:styleId="UnresolvedMention">
    <w:name w:val="Unresolved Mention"/>
    <w:basedOn w:val="a0"/>
    <w:uiPriority w:val="99"/>
    <w:semiHidden/>
    <w:unhideWhenUsed/>
    <w:rsid w:val="001F43D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F43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7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227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semiHidden/>
    <w:unhideWhenUsed/>
    <w:rsid w:val="008520AE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Body Text"/>
    <w:basedOn w:val="a"/>
    <w:link w:val="aa"/>
    <w:semiHidden/>
    <w:unhideWhenUsed/>
    <w:rsid w:val="008520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520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matova71@mail.ru" TargetMode="External"/><Relationship Id="rId5" Type="http://schemas.openxmlformats.org/officeDocument/2006/relationships/hyperlink" Target="mailto:icd@stat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Gulgun Imankulova</dc:creator>
  <cp:lastModifiedBy>Dakina</cp:lastModifiedBy>
  <cp:revision>3</cp:revision>
  <dcterms:created xsi:type="dcterms:W3CDTF">2020-07-29T09:01:00Z</dcterms:created>
  <dcterms:modified xsi:type="dcterms:W3CDTF">2020-07-29T09:25:00Z</dcterms:modified>
</cp:coreProperties>
</file>