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455F84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>ТАЛАС</w:t>
      </w:r>
      <w:r w:rsidR="00A56DFF">
        <w:rPr>
          <w:rFonts w:ascii="Kyrghyz Times" w:hAnsi="Kyrghyz Times"/>
          <w:color w:val="548DD4" w:themeColor="text2" w:themeTint="99"/>
          <w:sz w:val="26"/>
        </w:rPr>
        <w:t xml:space="preserve"> </w:t>
      </w:r>
      <w:r w:rsidR="00FF3B36">
        <w:rPr>
          <w:rFonts w:ascii="Kyrghyz Times" w:hAnsi="Kyrghyz Times"/>
          <w:color w:val="548DD4" w:themeColor="text2" w:themeTint="99"/>
          <w:sz w:val="26"/>
        </w:rPr>
        <w:t>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FF3B36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FF3B36" w:rsidRPr="00C8493C" w:rsidRDefault="00FF3B36" w:rsidP="00455F84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FF3B36" w:rsidRPr="00C8493C" w:rsidRDefault="00FF3B36" w:rsidP="00455F84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2011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FF3B36" w:rsidRPr="00C8493C" w:rsidRDefault="00FF3B36" w:rsidP="00455F84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2012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F3B36" w:rsidRPr="00C8493C" w:rsidRDefault="00FF3B36" w:rsidP="00455F84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3E2A29" w:rsidRPr="00CD1E07" w:rsidRDefault="003E2A29" w:rsidP="003E2A29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3E2A29">
              <w:rPr>
                <w:rFonts w:ascii="Kyrghyz Times" w:hAnsi="Kyrghyz Times" w:cs="Arial CYR"/>
                <w:sz w:val="24"/>
                <w:szCs w:val="24"/>
              </w:rPr>
              <w:t>231,8</w:t>
            </w:r>
          </w:p>
        </w:tc>
        <w:tc>
          <w:tcPr>
            <w:tcW w:w="1418" w:type="dxa"/>
            <w:vAlign w:val="bottom"/>
          </w:tcPr>
          <w:p w:rsidR="003E2A29" w:rsidRPr="00CD1E07" w:rsidRDefault="003E2A29" w:rsidP="003E2A29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235,3</w:t>
            </w:r>
          </w:p>
        </w:tc>
        <w:tc>
          <w:tcPr>
            <w:tcW w:w="1559" w:type="dxa"/>
            <w:vAlign w:val="bottom"/>
          </w:tcPr>
          <w:p w:rsidR="003E2A29" w:rsidRPr="00F666A6" w:rsidRDefault="003E2A29" w:rsidP="003E2A29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239,5</w:t>
            </w:r>
          </w:p>
        </w:tc>
      </w:tr>
      <w:tr w:rsidR="003E2A29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E2A29" w:rsidRPr="003E2A29" w:rsidRDefault="003E2A29" w:rsidP="003E2A29">
            <w:pPr>
              <w:jc w:val="right"/>
              <w:rPr>
                <w:rFonts w:ascii="Kyrghyz Times" w:hAnsi="Kyrghyz Times"/>
                <w:sz w:val="24"/>
                <w:lang w:val="en-US"/>
              </w:rPr>
            </w:pPr>
            <w:r>
              <w:rPr>
                <w:rFonts w:ascii="Kyrghyz Times" w:hAnsi="Kyrghyz Times"/>
                <w:sz w:val="24"/>
                <w:szCs w:val="24"/>
                <w:lang w:val="en-US"/>
              </w:rPr>
              <w:t>6640</w:t>
            </w:r>
            <w:r>
              <w:rPr>
                <w:rFonts w:ascii="Kyrghyz Times" w:hAnsi="Kyrghyz Times"/>
                <w:sz w:val="24"/>
                <w:szCs w:val="24"/>
              </w:rPr>
              <w:t>,</w:t>
            </w:r>
            <w:r>
              <w:rPr>
                <w:rFonts w:ascii="Kyrghyz Times" w:hAnsi="Kyrghyz 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2A29" w:rsidRPr="00F666A6" w:rsidRDefault="003E2A29" w:rsidP="003E2A29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44708F">
              <w:rPr>
                <w:rFonts w:ascii="Kyrghyz Times" w:hAnsi="Kyrghyz Times"/>
                <w:color w:val="000000"/>
                <w:sz w:val="24"/>
              </w:rPr>
              <w:t>9458,0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2A29" w:rsidRPr="0044708F" w:rsidRDefault="003E2A29" w:rsidP="003E2A29">
            <w:pPr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11094,3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A01039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3E2A29" w:rsidRPr="00F77D32" w:rsidRDefault="003E2A29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720,2</w:t>
            </w:r>
          </w:p>
        </w:tc>
        <w:tc>
          <w:tcPr>
            <w:tcW w:w="1418" w:type="dxa"/>
            <w:vAlign w:val="bottom"/>
          </w:tcPr>
          <w:p w:rsidR="003E2A29" w:rsidRPr="00F666A6" w:rsidRDefault="003E2A29" w:rsidP="003E2A2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755, 5</w:t>
            </w:r>
          </w:p>
        </w:tc>
        <w:tc>
          <w:tcPr>
            <w:tcW w:w="1559" w:type="dxa"/>
            <w:vAlign w:val="bottom"/>
          </w:tcPr>
          <w:p w:rsidR="003E2A29" w:rsidRPr="004A00E1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A00E1">
              <w:rPr>
                <w:rFonts w:ascii="Kyrghyz Times" w:hAnsi="Kyrghyz Times"/>
                <w:sz w:val="24"/>
              </w:rPr>
              <w:t>813,3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A01039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3E2A29" w:rsidRPr="00F77D32" w:rsidRDefault="00AF6D23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11614,2</w:t>
            </w:r>
          </w:p>
        </w:tc>
        <w:tc>
          <w:tcPr>
            <w:tcW w:w="1418" w:type="dxa"/>
            <w:vAlign w:val="bottom"/>
          </w:tcPr>
          <w:p w:rsidR="003E2A29" w:rsidRPr="00F666A6" w:rsidRDefault="00AF6D23" w:rsidP="003E2A29">
            <w:pPr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14546,4</w:t>
            </w:r>
          </w:p>
        </w:tc>
        <w:tc>
          <w:tcPr>
            <w:tcW w:w="1559" w:type="dxa"/>
            <w:vAlign w:val="bottom"/>
          </w:tcPr>
          <w:p w:rsidR="003E2A29" w:rsidRPr="004A00E1" w:rsidRDefault="00AF6D23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18421,2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E2A29" w:rsidRPr="00F77D32" w:rsidRDefault="00AF6D23" w:rsidP="003E2A29">
            <w:pPr>
              <w:jc w:val="right"/>
              <w:rPr>
                <w:rFonts w:ascii="Kyrghyz Times" w:hAnsi="Kyrghyz Times"/>
                <w:sz w:val="24"/>
              </w:rPr>
            </w:pPr>
            <w:r w:rsidRPr="00AF6D23">
              <w:rPr>
                <w:rFonts w:ascii="Kyrghyz Times" w:hAnsi="Kyrghyz Times"/>
                <w:sz w:val="24"/>
              </w:rPr>
              <w:t>914,7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2A29" w:rsidRPr="00F666A6" w:rsidRDefault="00AF6D23" w:rsidP="003E2A2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AF6D23">
              <w:rPr>
                <w:rFonts w:ascii="Kyrghyz Times" w:hAnsi="Kyrghyz Times"/>
                <w:sz w:val="24"/>
                <w:szCs w:val="24"/>
              </w:rPr>
              <w:t>793,1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2A29" w:rsidRPr="003F1ADE" w:rsidRDefault="00AF6D23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F6D23">
              <w:rPr>
                <w:rFonts w:ascii="Kyrghyz Times" w:hAnsi="Kyrghyz Times"/>
                <w:sz w:val="24"/>
              </w:rPr>
              <w:t>959,1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E2A29" w:rsidRPr="00F77D32" w:rsidRDefault="009F5420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24,3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2A29" w:rsidRPr="00F666A6" w:rsidRDefault="003E2A29" w:rsidP="003E2A2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26,0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2A29" w:rsidRPr="003F1ADE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32,3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3E2A29" w:rsidRPr="00F77D32" w:rsidRDefault="003E2A29" w:rsidP="009F5420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6,</w:t>
            </w:r>
            <w:r w:rsidR="009F5420">
              <w:rPr>
                <w:rFonts w:ascii="Kyrghyz Times" w:hAnsi="Kyrghyz Times"/>
                <w:sz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3E2A29" w:rsidRPr="00F666A6" w:rsidRDefault="00AF6D23" w:rsidP="003E2A2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>
              <w:rPr>
                <w:rFonts w:ascii="Kyrghyz Times" w:hAnsi="Kyrghyz Times"/>
                <w:sz w:val="24"/>
                <w:szCs w:val="24"/>
              </w:rPr>
              <w:t>36,6</w:t>
            </w:r>
          </w:p>
        </w:tc>
        <w:tc>
          <w:tcPr>
            <w:tcW w:w="1559" w:type="dxa"/>
            <w:vAlign w:val="bottom"/>
          </w:tcPr>
          <w:p w:rsidR="003E2A29" w:rsidRPr="003F1ADE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5,3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3E2A29" w:rsidRPr="00F77D32" w:rsidRDefault="009F5420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7276,1</w:t>
            </w:r>
          </w:p>
        </w:tc>
        <w:tc>
          <w:tcPr>
            <w:tcW w:w="1418" w:type="dxa"/>
            <w:vAlign w:val="bottom"/>
          </w:tcPr>
          <w:p w:rsidR="003E2A29" w:rsidRPr="00F666A6" w:rsidRDefault="009F5420" w:rsidP="003E2A2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>
              <w:rPr>
                <w:rFonts w:ascii="Kyrghyz Times" w:hAnsi="Kyrghyz Times"/>
                <w:sz w:val="24"/>
                <w:szCs w:val="24"/>
              </w:rPr>
              <w:t>7893,1</w:t>
            </w:r>
          </w:p>
        </w:tc>
        <w:tc>
          <w:tcPr>
            <w:tcW w:w="1559" w:type="dxa"/>
            <w:vAlign w:val="bottom"/>
          </w:tcPr>
          <w:p w:rsidR="009F5420" w:rsidRDefault="009F5420" w:rsidP="009F5420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8992,2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3E2A29" w:rsidRPr="00F77D32" w:rsidRDefault="009F5420" w:rsidP="003E2A29">
            <w:pPr>
              <w:spacing w:before="60" w:after="60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168,6</w:t>
            </w:r>
          </w:p>
        </w:tc>
        <w:tc>
          <w:tcPr>
            <w:tcW w:w="1418" w:type="dxa"/>
            <w:vAlign w:val="bottom"/>
          </w:tcPr>
          <w:p w:rsidR="003E2A29" w:rsidRPr="00F666A6" w:rsidRDefault="003E2A29" w:rsidP="009F5420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182,</w:t>
            </w:r>
            <w:r w:rsidR="009F5420">
              <w:rPr>
                <w:rFonts w:ascii="Kyrghyz Times" w:hAnsi="Kyrghyz Time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3E2A29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202,4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701" w:type="dxa"/>
            <w:vAlign w:val="bottom"/>
          </w:tcPr>
          <w:p w:rsidR="003E2A29" w:rsidRPr="00F77D32" w:rsidRDefault="003E2A29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110,8</w:t>
            </w:r>
          </w:p>
        </w:tc>
        <w:tc>
          <w:tcPr>
            <w:tcW w:w="1418" w:type="dxa"/>
            <w:vAlign w:val="bottom"/>
          </w:tcPr>
          <w:p w:rsidR="003E2A29" w:rsidRPr="00F666A6" w:rsidRDefault="003E2A29" w:rsidP="003E2A2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105,4</w:t>
            </w:r>
          </w:p>
        </w:tc>
        <w:tc>
          <w:tcPr>
            <w:tcW w:w="1559" w:type="dxa"/>
            <w:vAlign w:val="bottom"/>
          </w:tcPr>
          <w:p w:rsidR="003E2A29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104,4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3E2A29" w:rsidRPr="00A01039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E2A29" w:rsidRPr="00F77D32" w:rsidRDefault="003E2A29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-276,0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2A29" w:rsidRPr="00F666A6" w:rsidRDefault="003E2A29" w:rsidP="003E2A2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-395,5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2A29" w:rsidRPr="003F1ADE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-692,4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3E2A29" w:rsidRPr="00F77D32" w:rsidRDefault="003E2A29" w:rsidP="003E2A29">
            <w:pPr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3E2A29" w:rsidRPr="00F666A6" w:rsidRDefault="003E2A29" w:rsidP="003E2A29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E2A29" w:rsidRPr="003F1ADE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3E2A29" w:rsidRPr="00F77D32" w:rsidRDefault="003E2A29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46,6</w:t>
            </w:r>
          </w:p>
        </w:tc>
        <w:tc>
          <w:tcPr>
            <w:tcW w:w="1418" w:type="dxa"/>
            <w:vAlign w:val="bottom"/>
          </w:tcPr>
          <w:p w:rsidR="003E2A29" w:rsidRPr="00F666A6" w:rsidRDefault="003E2A29" w:rsidP="003E2A2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46,0</w:t>
            </w:r>
          </w:p>
        </w:tc>
        <w:tc>
          <w:tcPr>
            <w:tcW w:w="1559" w:type="dxa"/>
            <w:vAlign w:val="bottom"/>
          </w:tcPr>
          <w:p w:rsidR="003E2A29" w:rsidRPr="003F1ADE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46,5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3E2A29" w:rsidRPr="00F77D32" w:rsidRDefault="003E2A29" w:rsidP="003E2A29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2,9</w:t>
            </w:r>
          </w:p>
        </w:tc>
        <w:tc>
          <w:tcPr>
            <w:tcW w:w="1418" w:type="dxa"/>
            <w:vAlign w:val="bottom"/>
          </w:tcPr>
          <w:p w:rsidR="003E2A29" w:rsidRPr="00F666A6" w:rsidRDefault="003E2A29" w:rsidP="003E2A2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bottom"/>
          </w:tcPr>
          <w:p w:rsidR="003E2A29" w:rsidRPr="003F1ADE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2,5</w:t>
            </w:r>
          </w:p>
        </w:tc>
      </w:tr>
      <w:tr w:rsidR="003E2A2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3E2A29" w:rsidRPr="00C8493C" w:rsidRDefault="003E2A29" w:rsidP="003E2A2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3E2A29" w:rsidRPr="00F77D32" w:rsidRDefault="003E2A29" w:rsidP="003E2A29">
            <w:pPr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bottom"/>
          </w:tcPr>
          <w:p w:rsidR="003E2A29" w:rsidRPr="00F666A6" w:rsidRDefault="003E2A29" w:rsidP="003E2A2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13,6</w:t>
            </w:r>
          </w:p>
        </w:tc>
        <w:tc>
          <w:tcPr>
            <w:tcW w:w="1559" w:type="dxa"/>
            <w:vAlign w:val="bottom"/>
          </w:tcPr>
          <w:p w:rsidR="003E2A29" w:rsidRPr="002B4963" w:rsidRDefault="003E2A29" w:rsidP="003E2A29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4963">
              <w:rPr>
                <w:rFonts w:ascii="Kyrghyz Times" w:hAnsi="Kyrghyz Times"/>
                <w:sz w:val="24"/>
                <w:szCs w:val="24"/>
              </w:rPr>
              <w:t>13,8</w:t>
            </w:r>
          </w:p>
        </w:tc>
      </w:tr>
    </w:tbl>
    <w:p w:rsidR="00931B5E" w:rsidRPr="00FF3B36" w:rsidRDefault="00931B5E" w:rsidP="004D422F">
      <w:pPr>
        <w:jc w:val="right"/>
      </w:pPr>
    </w:p>
    <w:p w:rsidR="00931B5E" w:rsidRPr="00AF1E16" w:rsidRDefault="00931B5E" w:rsidP="004D422F">
      <w:pPr>
        <w:jc w:val="right"/>
        <w:rPr>
          <w:rFonts w:ascii="Kyrghyz Times" w:hAnsi="Kyrghyz Times"/>
          <w:sz w:val="24"/>
          <w:szCs w:val="24"/>
        </w:rPr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455F84">
        <w:rPr>
          <w:rFonts w:ascii="Kyrghyz Times" w:hAnsi="Kyrghyz Times"/>
          <w:color w:val="548DD4" w:themeColor="text2" w:themeTint="99"/>
          <w:sz w:val="26"/>
        </w:rPr>
        <w:t>ТАЛАС</w:t>
      </w:r>
      <w:r w:rsidR="007552DE">
        <w:rPr>
          <w:rFonts w:ascii="Kyrghyz Times" w:hAnsi="Kyrghyz Times"/>
          <w:color w:val="548DD4" w:themeColor="text2" w:themeTint="99"/>
          <w:sz w:val="26"/>
        </w:rPr>
        <w:t>СКОЙ</w:t>
      </w:r>
      <w:r w:rsidR="0046084D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</w:t>
      </w:r>
      <w:r w:rsid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ОБЛАСТ</w:t>
      </w:r>
      <w:r w:rsidR="007552DE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5671"/>
      </w:tblGrid>
      <w:tr w:rsidR="008624BA" w:rsidRPr="00C8493C" w:rsidTr="008624BA">
        <w:trPr>
          <w:trHeight w:val="126"/>
          <w:tblHeader/>
        </w:trPr>
        <w:tc>
          <w:tcPr>
            <w:tcW w:w="868" w:type="pct"/>
            <w:tcBorders>
              <w:top w:val="double" w:sz="6" w:space="0" w:color="auto"/>
              <w:left w:val="nil"/>
            </w:tcBorders>
          </w:tcPr>
          <w:p w:rsidR="008624BA" w:rsidRPr="00C8493C" w:rsidRDefault="008624BA" w:rsidP="00FF3B3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826" w:type="pct"/>
            <w:tcBorders>
              <w:top w:val="double" w:sz="6" w:space="0" w:color="auto"/>
            </w:tcBorders>
          </w:tcPr>
          <w:p w:rsidR="008624BA" w:rsidRPr="00C8493C" w:rsidRDefault="008624BA" w:rsidP="00FF3B3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  <w:tc>
          <w:tcPr>
            <w:tcW w:w="3306" w:type="pct"/>
            <w:tcBorders>
              <w:top w:val="double" w:sz="6" w:space="0" w:color="auto"/>
              <w:left w:val="double" w:sz="4" w:space="0" w:color="auto"/>
            </w:tcBorders>
          </w:tcPr>
          <w:p w:rsidR="008624BA" w:rsidRPr="00C8493C" w:rsidRDefault="008624BA" w:rsidP="00FF3B36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3E2A29" w:rsidP="00455F84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243,4</w:t>
            </w:r>
          </w:p>
        </w:tc>
        <w:tc>
          <w:tcPr>
            <w:tcW w:w="826" w:type="pct"/>
            <w:vAlign w:val="bottom"/>
          </w:tcPr>
          <w:p w:rsidR="00455F84" w:rsidRPr="00E24A1F" w:rsidRDefault="003E2A29" w:rsidP="00455F84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C8493C">
              <w:rPr>
                <w:rFonts w:ascii="Kyrghyz Times" w:hAnsi="Kyrghyz Times" w:cs="Arial CYR"/>
                <w:sz w:val="24"/>
                <w:szCs w:val="24"/>
              </w:rPr>
              <w:t>247,2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455F84" w:rsidRPr="00021B94" w:rsidRDefault="00E85D42" w:rsidP="00455F84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240C47">
              <w:rPr>
                <w:rFonts w:ascii="Kyrghyz Times" w:hAnsi="Kyrghyz Times"/>
                <w:color w:val="000000"/>
                <w:sz w:val="24"/>
              </w:rPr>
              <w:t>13583,8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455F84" w:rsidRPr="003E2A29" w:rsidRDefault="003E2A29" w:rsidP="00455F84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  <w:lang w:val="en-US"/>
              </w:rPr>
              <w:t>14503</w:t>
            </w:r>
            <w:r>
              <w:rPr>
                <w:rFonts w:ascii="Kyrghyz Times" w:hAnsi="Kyrghyz Times"/>
                <w:color w:val="000000"/>
                <w:sz w:val="24"/>
              </w:rPr>
              <w:t>,4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455F84" w:rsidRPr="00C8493C" w:rsidRDefault="00455F8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 w:rsidR="00F56337"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>млн.</w:t>
            </w:r>
            <w:bookmarkStart w:id="0" w:name="_GoBack"/>
            <w:bookmarkEnd w:id="0"/>
            <w:r w:rsidRPr="00C8493C">
              <w:rPr>
                <w:rFonts w:ascii="Kyrghyz Times" w:hAnsi="Kyrghyz Times"/>
                <w:i/>
                <w:sz w:val="24"/>
              </w:rPr>
              <w:t xml:space="preserve"> сомов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1026,5</w:t>
            </w:r>
          </w:p>
        </w:tc>
        <w:tc>
          <w:tcPr>
            <w:tcW w:w="826" w:type="pct"/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962,4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A01039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AF6D23" w:rsidRPr="00C8493C" w:rsidRDefault="00AF6D23" w:rsidP="00AF6D23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21084,7</w:t>
            </w:r>
          </w:p>
        </w:tc>
        <w:tc>
          <w:tcPr>
            <w:tcW w:w="826" w:type="pct"/>
            <w:vAlign w:val="bottom"/>
          </w:tcPr>
          <w:p w:rsidR="00455F84" w:rsidRPr="00C8493C" w:rsidRDefault="00AF6D23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17748,4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A01039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AF6D23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AF6D23">
              <w:rPr>
                <w:rFonts w:ascii="Kyrghyz Times" w:hAnsi="Kyrghyz Times"/>
                <w:sz w:val="24"/>
                <w:szCs w:val="24"/>
              </w:rPr>
              <w:t>1103,6</w:t>
            </w:r>
          </w:p>
        </w:tc>
        <w:tc>
          <w:tcPr>
            <w:tcW w:w="826" w:type="pct"/>
            <w:vAlign w:val="bottom"/>
          </w:tcPr>
          <w:p w:rsidR="00455F84" w:rsidRPr="00CD67B3" w:rsidRDefault="00AF6D23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1433,6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39,4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455F84" w:rsidRPr="00CD67B3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42,4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455F84" w:rsidRPr="00C8493C" w:rsidRDefault="00455F8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455F84" w:rsidRPr="00C8493C" w:rsidRDefault="00455F84" w:rsidP="009F5420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34,</w:t>
            </w:r>
            <w:r w:rsidR="009F5420">
              <w:rPr>
                <w:rFonts w:ascii="Kyrghyz Times" w:hAnsi="Kyrghyz Times"/>
                <w:sz w:val="24"/>
              </w:rPr>
              <w:t>4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455F84" w:rsidRPr="00CD67B3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0,9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455F84" w:rsidRPr="00C8493C" w:rsidRDefault="00455F8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9F5420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10370,7</w:t>
            </w:r>
          </w:p>
        </w:tc>
        <w:tc>
          <w:tcPr>
            <w:tcW w:w="826" w:type="pct"/>
            <w:vAlign w:val="bottom"/>
          </w:tcPr>
          <w:p w:rsidR="00455F84" w:rsidRPr="00C8493C" w:rsidRDefault="009F5420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11307,2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225,2</w:t>
            </w:r>
          </w:p>
        </w:tc>
        <w:tc>
          <w:tcPr>
            <w:tcW w:w="826" w:type="pct"/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252,8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455F84" w:rsidP="00455F84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114,4</w:t>
            </w:r>
          </w:p>
        </w:tc>
        <w:tc>
          <w:tcPr>
            <w:tcW w:w="826" w:type="pct"/>
            <w:vAlign w:val="bottom"/>
          </w:tcPr>
          <w:p w:rsidR="00455F84" w:rsidRPr="00C8493C" w:rsidRDefault="00455F84" w:rsidP="00455F84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100,2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-1388,3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-3425,6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455F84" w:rsidRPr="00A01039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826" w:type="pct"/>
            <w:vAlign w:val="bottom"/>
          </w:tcPr>
          <w:p w:rsidR="00455F84" w:rsidRPr="005B0B51" w:rsidRDefault="00455F84" w:rsidP="00455F84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3F1ADE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47,3</w:t>
            </w:r>
          </w:p>
        </w:tc>
        <w:tc>
          <w:tcPr>
            <w:tcW w:w="826" w:type="pct"/>
            <w:vAlign w:val="bottom"/>
          </w:tcPr>
          <w:p w:rsidR="00455F84" w:rsidRPr="00986709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54,2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3F1ADE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2,3</w:t>
            </w:r>
          </w:p>
        </w:tc>
        <w:tc>
          <w:tcPr>
            <w:tcW w:w="826" w:type="pct"/>
            <w:vAlign w:val="bottom"/>
          </w:tcPr>
          <w:p w:rsidR="00455F84" w:rsidRPr="00986709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2,1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C8493C">
              <w:rPr>
                <w:rFonts w:ascii="Kyrghyz Times" w:hAnsi="Kyrghyz Times"/>
                <w:sz w:val="24"/>
                <w:szCs w:val="24"/>
              </w:rPr>
              <w:t>13,6</w:t>
            </w:r>
          </w:p>
        </w:tc>
        <w:tc>
          <w:tcPr>
            <w:tcW w:w="826" w:type="pct"/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13,4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455F8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455F84" w:rsidRPr="00C8493C" w:rsidRDefault="00455F84" w:rsidP="0016227F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26" w:type="pct"/>
            <w:vAlign w:val="bottom"/>
          </w:tcPr>
          <w:p w:rsidR="00455F84" w:rsidRPr="00C8493C" w:rsidRDefault="00455F84" w:rsidP="00455F84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3306" w:type="pct"/>
            <w:tcBorders>
              <w:left w:val="double" w:sz="4" w:space="0" w:color="auto"/>
              <w:bottom w:val="single" w:sz="4" w:space="0" w:color="auto"/>
            </w:tcBorders>
          </w:tcPr>
          <w:p w:rsidR="00455F84" w:rsidRPr="00C8493C" w:rsidRDefault="00455F8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Pr="00FF3B36" w:rsidRDefault="00931B5E" w:rsidP="00931B5E"/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2F"/>
    <w:rsid w:val="00051043"/>
    <w:rsid w:val="0016227F"/>
    <w:rsid w:val="002C0CF6"/>
    <w:rsid w:val="00357EC9"/>
    <w:rsid w:val="0038318D"/>
    <w:rsid w:val="003D3874"/>
    <w:rsid w:val="003E2A29"/>
    <w:rsid w:val="004176AC"/>
    <w:rsid w:val="004210CD"/>
    <w:rsid w:val="0042496A"/>
    <w:rsid w:val="00441EE9"/>
    <w:rsid w:val="00455F84"/>
    <w:rsid w:val="0046084D"/>
    <w:rsid w:val="004D422F"/>
    <w:rsid w:val="00517DFA"/>
    <w:rsid w:val="006024A3"/>
    <w:rsid w:val="006211E6"/>
    <w:rsid w:val="006803AD"/>
    <w:rsid w:val="007552DE"/>
    <w:rsid w:val="008624BA"/>
    <w:rsid w:val="00911454"/>
    <w:rsid w:val="00931B5E"/>
    <w:rsid w:val="009F5420"/>
    <w:rsid w:val="00A01039"/>
    <w:rsid w:val="00A065C6"/>
    <w:rsid w:val="00A56DFF"/>
    <w:rsid w:val="00AF1E16"/>
    <w:rsid w:val="00AF6D23"/>
    <w:rsid w:val="00C64909"/>
    <w:rsid w:val="00C732C7"/>
    <w:rsid w:val="00C85984"/>
    <w:rsid w:val="00D06B3C"/>
    <w:rsid w:val="00DA2814"/>
    <w:rsid w:val="00E06F5F"/>
    <w:rsid w:val="00E13CB6"/>
    <w:rsid w:val="00E37326"/>
    <w:rsid w:val="00E85D42"/>
    <w:rsid w:val="00F56337"/>
    <w:rsid w:val="00F666A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1C2E-BD7F-4EA6-9975-496B7B4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40E8-88C9-4063-9D0A-1723441A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29</cp:revision>
  <dcterms:created xsi:type="dcterms:W3CDTF">2015-07-23T10:27:00Z</dcterms:created>
  <dcterms:modified xsi:type="dcterms:W3CDTF">2017-04-14T04:12:00Z</dcterms:modified>
</cp:coreProperties>
</file>