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B12" w:rsidRPr="00156034" w:rsidRDefault="006A664D" w:rsidP="0015603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</w:t>
      </w:r>
      <w:r w:rsidR="00B60B1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Приложение 1</w:t>
      </w:r>
    </w:p>
    <w:p w:rsidR="00156034" w:rsidRPr="00156034" w:rsidRDefault="00156034" w:rsidP="001560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156034" w:rsidRPr="00843281" w:rsidRDefault="00156034" w:rsidP="001560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МИНИСТЕРСТВО ТРУДА И СОЦИАЛЬНОГО РАЗВИТИЯ </w:t>
      </w:r>
    </w:p>
    <w:p w:rsidR="00156034" w:rsidRPr="00843281" w:rsidRDefault="00156034" w:rsidP="001560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КЫРГЫЗСКОЙ РЕСПУБЛИКИ</w:t>
      </w:r>
    </w:p>
    <w:p w:rsidR="00156034" w:rsidRPr="00843281" w:rsidRDefault="00156034" w:rsidP="0015603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034" w:rsidRPr="00156034" w:rsidRDefault="00156034" w:rsidP="0015603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156034" w:rsidP="0015603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156034" w:rsidP="0015603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156034" w:rsidP="0015603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156034" w:rsidP="0015603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156034" w:rsidP="0015603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156034" w:rsidP="001560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ГОСУДАРСТВЕННЫЙ КЛАССИФИКАТОР</w:t>
      </w:r>
    </w:p>
    <w:p w:rsidR="00156034" w:rsidRPr="00156034" w:rsidRDefault="00156034" w:rsidP="001560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КЫРГЫЗСКОЙ РЕСПУБЛИКИ</w:t>
      </w:r>
    </w:p>
    <w:p w:rsidR="00156034" w:rsidRPr="00156034" w:rsidRDefault="00156034" w:rsidP="001560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034" w:rsidRPr="00156034" w:rsidRDefault="00156034" w:rsidP="001560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034" w:rsidRPr="00156034" w:rsidRDefault="00156034" w:rsidP="001560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ИНФОРМАЦИИ О НАСЕЛЕНИИ</w:t>
      </w:r>
    </w:p>
    <w:p w:rsidR="00156034" w:rsidRPr="00156034" w:rsidRDefault="00156034" w:rsidP="001560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156034" w:rsidP="001560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156034" w:rsidP="001560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156034" w:rsidP="001560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156034" w:rsidP="001560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156034" w:rsidP="001560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156034" w:rsidP="001560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156034" w:rsidP="001560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156034" w:rsidP="001560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8A75DC" w:rsidP="001560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ГК 013-2019</w:t>
      </w:r>
    </w:p>
    <w:p w:rsidR="00156034" w:rsidRPr="00156034" w:rsidRDefault="00156034" w:rsidP="001560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156034" w:rsidP="001560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156034" w:rsidP="001560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Издание официальное</w:t>
      </w:r>
    </w:p>
    <w:p w:rsidR="00156034" w:rsidRPr="00156034" w:rsidRDefault="00156034" w:rsidP="001560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156034" w:rsidP="001560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156034" w:rsidP="001560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156034" w:rsidP="001560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156034" w:rsidP="001560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156034" w:rsidP="001560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156034" w:rsidP="001560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156034" w:rsidP="001560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156034" w:rsidP="001560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156034" w:rsidP="001560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156034" w:rsidP="001560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156034" w:rsidP="001560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156034" w:rsidP="001560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156034" w:rsidP="001560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156034" w:rsidP="001560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156034" w:rsidP="001560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156034" w:rsidP="001560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156034" w:rsidP="001560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156034" w:rsidP="001560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156034" w:rsidP="001560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Default="00156034" w:rsidP="001560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F7D" w:rsidRPr="00156034" w:rsidRDefault="002F2F7D" w:rsidP="001560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D20" w:rsidRDefault="00156034" w:rsidP="002F2F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Бишкек 2018</w:t>
      </w:r>
      <w:r w:rsidR="00253F8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B3D20" w:rsidRDefault="00AB3D20" w:rsidP="0015603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156034" w:rsidP="00D32400">
      <w:pPr>
        <w:spacing w:after="0" w:line="240" w:lineRule="auto"/>
        <w:ind w:left="2832" w:hanging="283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Управлением труда Министерства труда и социального развития </w:t>
      </w:r>
      <w:proofErr w:type="spellStart"/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</w:t>
      </w:r>
    </w:p>
    <w:p w:rsidR="00156034" w:rsidRPr="00156034" w:rsidRDefault="00156034" w:rsidP="00D324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156034" w:rsidP="00D32400">
      <w:pPr>
        <w:spacing w:after="0" w:line="240" w:lineRule="auto"/>
        <w:ind w:left="2832" w:hanging="283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ИСПОЛНИТЕЛИ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Управление труда Министерства труда и социального развития </w:t>
      </w:r>
      <w:proofErr w:type="spellStart"/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</w:t>
      </w:r>
    </w:p>
    <w:p w:rsidR="00156034" w:rsidRPr="00156034" w:rsidRDefault="00156034" w:rsidP="00D324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156034" w:rsidP="00D32400">
      <w:pPr>
        <w:spacing w:after="0" w:line="240" w:lineRule="auto"/>
        <w:ind w:left="2832" w:hanging="283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 труда</w:t>
      </w:r>
      <w:proofErr w:type="gramEnd"/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социального развития </w:t>
      </w:r>
      <w:proofErr w:type="spellStart"/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</w:t>
      </w:r>
    </w:p>
    <w:p w:rsidR="00156034" w:rsidRPr="00156034" w:rsidRDefault="00156034" w:rsidP="00D324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156034" w:rsidP="00D32400">
      <w:pPr>
        <w:spacing w:after="0" w:line="240" w:lineRule="auto"/>
        <w:ind w:left="2832" w:hanging="283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Управлением труда </w:t>
      </w:r>
      <w:r w:rsidR="00253F8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</w:t>
      </w:r>
      <w:r w:rsidR="00253F8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</w:t>
      </w:r>
      <w:r w:rsidR="0025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3F88"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253F8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и</w:t>
      </w:r>
      <w:r w:rsidR="00253F88"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социального развития </w:t>
      </w:r>
      <w:proofErr w:type="spellStart"/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</w:t>
      </w:r>
    </w:p>
    <w:p w:rsidR="00156034" w:rsidRPr="00156034" w:rsidRDefault="00156034" w:rsidP="00D324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C72" w:rsidRDefault="00156034" w:rsidP="00DE685B">
      <w:pPr>
        <w:spacing w:after="0" w:line="240" w:lineRule="auto"/>
        <w:ind w:left="2832" w:hanging="283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r w:rsidR="0091224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DE685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proofErr w:type="spellStart"/>
      <w:r w:rsidR="00DE685B" w:rsidRPr="004032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</w:t>
      </w:r>
      <w:proofErr w:type="spellEnd"/>
      <w:r w:rsidR="00DE685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иональным статистическим комитетом </w:t>
      </w:r>
      <w:proofErr w:type="spellStart"/>
      <w:r w:rsidR="00DE685B"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="00DE685B" w:rsidRPr="00DE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85B"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</w:p>
    <w:p w:rsidR="00DE685B" w:rsidRPr="00156034" w:rsidRDefault="00DE685B" w:rsidP="00AB6C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C72" w:rsidRPr="00253F88" w:rsidRDefault="00AB6C72" w:rsidP="00DE685B">
      <w:pPr>
        <w:spacing w:after="0" w:line="240" w:lineRule="auto"/>
        <w:ind w:left="2835" w:hanging="283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 В ДЕЙСТВИЕ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2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proofErr w:type="spellStart"/>
      <w:r w:rsidRPr="004032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</w:t>
      </w:r>
      <w:proofErr w:type="spellEnd"/>
      <w:r w:rsidR="0091224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ионального статистического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комитет</w:t>
      </w:r>
      <w:r w:rsidR="0091224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proofErr w:type="spellStart"/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25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</w:t>
      </w:r>
      <w:r w:rsidR="0074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12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от </w:t>
      </w:r>
      <w:bookmarkStart w:id="0" w:name="_GoBack"/>
      <w:bookmarkEnd w:id="0"/>
      <w:r w:rsidR="00A803C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13</w:t>
      </w:r>
      <w:r w:rsidR="007443B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июня 2019</w:t>
      </w:r>
      <w:r w:rsidR="0024513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г.</w:t>
      </w:r>
    </w:p>
    <w:p w:rsidR="00AB6C72" w:rsidRPr="00AB6C72" w:rsidRDefault="00AB6C72" w:rsidP="00AB6C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156034" w:rsidRPr="00DE685B" w:rsidRDefault="00156034" w:rsidP="00D324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156034" w:rsidRPr="00AB6C72" w:rsidRDefault="00156034" w:rsidP="00AB6C72">
      <w:pPr>
        <w:spacing w:after="0" w:line="240" w:lineRule="auto"/>
        <w:ind w:left="2835" w:hanging="283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56034" w:rsidRPr="00156034" w:rsidRDefault="00156034" w:rsidP="0015603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156034" w:rsidP="0015603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156034" w:rsidP="0015603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156034" w:rsidP="0015603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156034" w:rsidP="0015603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156034" w:rsidP="0015603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156034" w:rsidP="0015603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156034" w:rsidP="0015603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156034" w:rsidP="0015603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156034" w:rsidP="0015603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156034" w:rsidP="0015603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156034" w:rsidP="0015603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156034" w:rsidP="0015603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156034" w:rsidRPr="00156034" w:rsidRDefault="00156034" w:rsidP="0015603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156034" w:rsidRPr="00156034" w:rsidRDefault="00156034" w:rsidP="0015603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156034" w:rsidRPr="00156034" w:rsidRDefault="00156034" w:rsidP="0015603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156034" w:rsidRPr="00156034" w:rsidRDefault="00156034" w:rsidP="0015603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156034" w:rsidRPr="00156034" w:rsidRDefault="00156034" w:rsidP="0015603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156034" w:rsidRPr="00156034" w:rsidRDefault="00156034" w:rsidP="0015603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156034" w:rsidRPr="00156034" w:rsidRDefault="00156034" w:rsidP="0015603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156034" w:rsidRPr="00156034" w:rsidRDefault="00156034" w:rsidP="0015603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156034" w:rsidRPr="00156034" w:rsidRDefault="00156034" w:rsidP="0015603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156034" w:rsidRPr="00156034" w:rsidRDefault="00156034" w:rsidP="0015603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156034" w:rsidRPr="00156034" w:rsidRDefault="00156034" w:rsidP="0015603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156034" w:rsidRPr="00156034" w:rsidRDefault="00156034" w:rsidP="0015603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156034" w:rsidRPr="00156034" w:rsidRDefault="00156034" w:rsidP="0015603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156034" w:rsidRPr="00156034" w:rsidRDefault="00156034" w:rsidP="0015603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156034" w:rsidRDefault="00156034" w:rsidP="0015603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2F2F7D" w:rsidRPr="00156034" w:rsidRDefault="002F2F7D" w:rsidP="0015603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156034" w:rsidRPr="00156034" w:rsidRDefault="00156034" w:rsidP="00156034">
      <w:pPr>
        <w:spacing w:after="0" w:line="240" w:lineRule="auto"/>
        <w:ind w:right="-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классификатор не может быть полностью или частично воспроизведен, тиражирован или распространен без разрешения </w:t>
      </w:r>
      <w:proofErr w:type="spellStart"/>
      <w:r w:rsidRPr="004032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Нацстаткома</w:t>
      </w:r>
      <w:proofErr w:type="spellEnd"/>
      <w:r w:rsidRPr="0015603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</w:t>
      </w:r>
    </w:p>
    <w:p w:rsidR="00156034" w:rsidRPr="00156034" w:rsidRDefault="00156034" w:rsidP="001560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</w:t>
      </w:r>
    </w:p>
    <w:p w:rsidR="00156034" w:rsidRPr="00156034" w:rsidRDefault="00156034" w:rsidP="0015603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7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500"/>
        <w:gridCol w:w="8023"/>
        <w:gridCol w:w="1134"/>
      </w:tblGrid>
      <w:tr w:rsidR="00156034" w:rsidRPr="00156034" w:rsidTr="004032B3">
        <w:trPr>
          <w:trHeight w:val="160"/>
        </w:trPr>
        <w:tc>
          <w:tcPr>
            <w:tcW w:w="500" w:type="dxa"/>
          </w:tcPr>
          <w:p w:rsidR="00156034" w:rsidRPr="00156034" w:rsidRDefault="00156034" w:rsidP="00156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3" w:type="dxa"/>
          </w:tcPr>
          <w:p w:rsidR="00156034" w:rsidRPr="00156034" w:rsidRDefault="00156034" w:rsidP="00156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134" w:type="dxa"/>
          </w:tcPr>
          <w:p w:rsidR="00156034" w:rsidRPr="00156034" w:rsidRDefault="00354BEF" w:rsidP="00156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</w:t>
            </w:r>
          </w:p>
        </w:tc>
      </w:tr>
      <w:tr w:rsidR="00156034" w:rsidRPr="00156034" w:rsidTr="004032B3">
        <w:trPr>
          <w:trHeight w:val="160"/>
        </w:trPr>
        <w:tc>
          <w:tcPr>
            <w:tcW w:w="500" w:type="dxa"/>
          </w:tcPr>
          <w:p w:rsidR="00156034" w:rsidRPr="00156034" w:rsidRDefault="00156034" w:rsidP="00156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23" w:type="dxa"/>
          </w:tcPr>
          <w:p w:rsidR="00156034" w:rsidRPr="00156034" w:rsidRDefault="00156034" w:rsidP="00156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134" w:type="dxa"/>
          </w:tcPr>
          <w:p w:rsidR="00156034" w:rsidRPr="00156034" w:rsidRDefault="00AD0D90" w:rsidP="00156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</w:t>
            </w:r>
          </w:p>
        </w:tc>
      </w:tr>
      <w:tr w:rsidR="00156034" w:rsidRPr="00156034" w:rsidTr="004032B3">
        <w:trPr>
          <w:trHeight w:val="160"/>
        </w:trPr>
        <w:tc>
          <w:tcPr>
            <w:tcW w:w="500" w:type="dxa"/>
          </w:tcPr>
          <w:p w:rsidR="00156034" w:rsidRPr="00156034" w:rsidRDefault="00156034" w:rsidP="00156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23" w:type="dxa"/>
          </w:tcPr>
          <w:p w:rsidR="00156034" w:rsidRPr="00156034" w:rsidRDefault="00156034" w:rsidP="00156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1134" w:type="dxa"/>
          </w:tcPr>
          <w:p w:rsidR="00156034" w:rsidRPr="00156034" w:rsidRDefault="00AD0D90" w:rsidP="00156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</w:t>
            </w:r>
          </w:p>
        </w:tc>
      </w:tr>
      <w:tr w:rsidR="00156034" w:rsidRPr="00156034" w:rsidTr="004032B3">
        <w:trPr>
          <w:trHeight w:val="160"/>
        </w:trPr>
        <w:tc>
          <w:tcPr>
            <w:tcW w:w="500" w:type="dxa"/>
          </w:tcPr>
          <w:p w:rsidR="00156034" w:rsidRPr="00156034" w:rsidRDefault="00156034" w:rsidP="00156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23" w:type="dxa"/>
          </w:tcPr>
          <w:p w:rsidR="00156034" w:rsidRPr="00156034" w:rsidRDefault="00156034" w:rsidP="00156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Национальности</w:t>
            </w:r>
          </w:p>
        </w:tc>
        <w:tc>
          <w:tcPr>
            <w:tcW w:w="1134" w:type="dxa"/>
          </w:tcPr>
          <w:p w:rsidR="00156034" w:rsidRPr="00156034" w:rsidRDefault="000D0810" w:rsidP="00156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</w:t>
            </w:r>
          </w:p>
        </w:tc>
      </w:tr>
      <w:tr w:rsidR="00156034" w:rsidRPr="00156034" w:rsidTr="004032B3">
        <w:trPr>
          <w:trHeight w:val="160"/>
        </w:trPr>
        <w:tc>
          <w:tcPr>
            <w:tcW w:w="500" w:type="dxa"/>
          </w:tcPr>
          <w:p w:rsidR="00156034" w:rsidRPr="00156034" w:rsidRDefault="00156034" w:rsidP="00156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23" w:type="dxa"/>
          </w:tcPr>
          <w:p w:rsidR="00156034" w:rsidRPr="00156034" w:rsidRDefault="00156034" w:rsidP="00156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Языки народов </w:t>
            </w:r>
            <w:proofErr w:type="spellStart"/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и иностранные языки</w:t>
            </w:r>
          </w:p>
        </w:tc>
        <w:tc>
          <w:tcPr>
            <w:tcW w:w="1134" w:type="dxa"/>
          </w:tcPr>
          <w:p w:rsidR="00156034" w:rsidRPr="00156034" w:rsidRDefault="000D0810" w:rsidP="00156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56034" w:rsidRPr="00156034" w:rsidTr="004032B3">
        <w:trPr>
          <w:trHeight w:val="160"/>
        </w:trPr>
        <w:tc>
          <w:tcPr>
            <w:tcW w:w="500" w:type="dxa"/>
          </w:tcPr>
          <w:p w:rsidR="00156034" w:rsidRPr="00156034" w:rsidRDefault="00156034" w:rsidP="00156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23" w:type="dxa"/>
          </w:tcPr>
          <w:p w:rsidR="00156034" w:rsidRPr="00156034" w:rsidRDefault="00156034" w:rsidP="00156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знания иностранных языков и языков народов </w:t>
            </w:r>
            <w:proofErr w:type="spellStart"/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</w:t>
            </w: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</w:tcPr>
          <w:p w:rsidR="00156034" w:rsidRPr="00156034" w:rsidRDefault="00156034" w:rsidP="00156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6034" w:rsidRPr="00156034" w:rsidRDefault="000D0810" w:rsidP="00156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11</w:t>
            </w:r>
          </w:p>
        </w:tc>
      </w:tr>
      <w:tr w:rsidR="00156034" w:rsidRPr="00156034" w:rsidTr="004032B3">
        <w:trPr>
          <w:trHeight w:val="160"/>
        </w:trPr>
        <w:tc>
          <w:tcPr>
            <w:tcW w:w="500" w:type="dxa"/>
          </w:tcPr>
          <w:p w:rsidR="00156034" w:rsidRPr="00156034" w:rsidRDefault="00156034" w:rsidP="00156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23" w:type="dxa"/>
          </w:tcPr>
          <w:p w:rsidR="00156034" w:rsidRPr="00156034" w:rsidRDefault="00156034" w:rsidP="00156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в браке</w:t>
            </w: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</w:tcPr>
          <w:p w:rsidR="00156034" w:rsidRPr="00156034" w:rsidRDefault="000D0810" w:rsidP="00156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11</w:t>
            </w:r>
          </w:p>
        </w:tc>
      </w:tr>
      <w:tr w:rsidR="00156034" w:rsidRPr="00156034" w:rsidTr="004032B3">
        <w:trPr>
          <w:trHeight w:val="160"/>
        </w:trPr>
        <w:tc>
          <w:tcPr>
            <w:tcW w:w="500" w:type="dxa"/>
          </w:tcPr>
          <w:p w:rsidR="00156034" w:rsidRPr="00156034" w:rsidRDefault="00156034" w:rsidP="00156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23" w:type="dxa"/>
          </w:tcPr>
          <w:p w:rsidR="00156034" w:rsidRPr="00156034" w:rsidRDefault="00156034" w:rsidP="00156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Родство, свойство</w:t>
            </w:r>
          </w:p>
        </w:tc>
        <w:tc>
          <w:tcPr>
            <w:tcW w:w="1134" w:type="dxa"/>
          </w:tcPr>
          <w:p w:rsidR="00156034" w:rsidRPr="00156034" w:rsidRDefault="000D0810" w:rsidP="00156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11</w:t>
            </w:r>
          </w:p>
        </w:tc>
      </w:tr>
      <w:tr w:rsidR="00156034" w:rsidRPr="00156034" w:rsidTr="004032B3">
        <w:trPr>
          <w:trHeight w:val="160"/>
        </w:trPr>
        <w:tc>
          <w:tcPr>
            <w:tcW w:w="500" w:type="dxa"/>
          </w:tcPr>
          <w:p w:rsidR="00156034" w:rsidRPr="00156034" w:rsidRDefault="00156034" w:rsidP="00156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23" w:type="dxa"/>
          </w:tcPr>
          <w:p w:rsidR="00156034" w:rsidRPr="00156034" w:rsidRDefault="00156034" w:rsidP="00156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войне</w:t>
            </w:r>
          </w:p>
        </w:tc>
        <w:tc>
          <w:tcPr>
            <w:tcW w:w="1134" w:type="dxa"/>
          </w:tcPr>
          <w:p w:rsidR="00156034" w:rsidRPr="00156034" w:rsidRDefault="000D0810" w:rsidP="00156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12</w:t>
            </w:r>
          </w:p>
        </w:tc>
      </w:tr>
      <w:tr w:rsidR="00156034" w:rsidRPr="00156034" w:rsidTr="004032B3">
        <w:trPr>
          <w:trHeight w:val="160"/>
        </w:trPr>
        <w:tc>
          <w:tcPr>
            <w:tcW w:w="500" w:type="dxa"/>
          </w:tcPr>
          <w:p w:rsidR="00156034" w:rsidRPr="00156034" w:rsidRDefault="00156034" w:rsidP="00156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23" w:type="dxa"/>
          </w:tcPr>
          <w:p w:rsidR="00156034" w:rsidRPr="00156034" w:rsidRDefault="00156034" w:rsidP="00156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</w:t>
            </w:r>
            <w:proofErr w:type="gramStart"/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воинской</w:t>
            </w:r>
            <w:proofErr w:type="gramEnd"/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службе</w:t>
            </w:r>
          </w:p>
        </w:tc>
        <w:tc>
          <w:tcPr>
            <w:tcW w:w="1134" w:type="dxa"/>
          </w:tcPr>
          <w:p w:rsidR="00156034" w:rsidRPr="00156034" w:rsidRDefault="000D0810" w:rsidP="00156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12</w:t>
            </w:r>
          </w:p>
        </w:tc>
      </w:tr>
      <w:tr w:rsidR="00156034" w:rsidRPr="00156034" w:rsidTr="004032B3">
        <w:trPr>
          <w:trHeight w:val="160"/>
        </w:trPr>
        <w:tc>
          <w:tcPr>
            <w:tcW w:w="500" w:type="dxa"/>
          </w:tcPr>
          <w:p w:rsidR="00156034" w:rsidRPr="00156034" w:rsidRDefault="00156034" w:rsidP="00156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23" w:type="dxa"/>
          </w:tcPr>
          <w:p w:rsidR="00156034" w:rsidRPr="00156034" w:rsidRDefault="00156034" w:rsidP="00156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Воинские звания</w:t>
            </w: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</w:tcPr>
          <w:p w:rsidR="00156034" w:rsidRPr="00156034" w:rsidRDefault="000D0810" w:rsidP="00156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12</w:t>
            </w:r>
          </w:p>
        </w:tc>
      </w:tr>
      <w:tr w:rsidR="00156034" w:rsidRPr="00156034" w:rsidTr="004032B3">
        <w:trPr>
          <w:trHeight w:val="160"/>
        </w:trPr>
        <w:tc>
          <w:tcPr>
            <w:tcW w:w="500" w:type="dxa"/>
          </w:tcPr>
          <w:p w:rsidR="00156034" w:rsidRPr="00156034" w:rsidRDefault="00156034" w:rsidP="00156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23" w:type="dxa"/>
          </w:tcPr>
          <w:p w:rsidR="00156034" w:rsidRPr="00156034" w:rsidRDefault="00156034" w:rsidP="00156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звания</w:t>
            </w:r>
          </w:p>
        </w:tc>
        <w:tc>
          <w:tcPr>
            <w:tcW w:w="1134" w:type="dxa"/>
          </w:tcPr>
          <w:p w:rsidR="00156034" w:rsidRPr="00156034" w:rsidRDefault="006E041B" w:rsidP="00156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12</w:t>
            </w:r>
          </w:p>
        </w:tc>
      </w:tr>
      <w:tr w:rsidR="00156034" w:rsidRPr="00156034" w:rsidTr="004032B3">
        <w:trPr>
          <w:trHeight w:val="160"/>
        </w:trPr>
        <w:tc>
          <w:tcPr>
            <w:tcW w:w="500" w:type="dxa"/>
          </w:tcPr>
          <w:p w:rsidR="00156034" w:rsidRPr="00156034" w:rsidRDefault="00156034" w:rsidP="00156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23" w:type="dxa"/>
          </w:tcPr>
          <w:p w:rsidR="00156034" w:rsidRPr="00156034" w:rsidRDefault="00156034" w:rsidP="00156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занятости</w:t>
            </w:r>
          </w:p>
        </w:tc>
        <w:tc>
          <w:tcPr>
            <w:tcW w:w="1134" w:type="dxa"/>
          </w:tcPr>
          <w:p w:rsidR="00156034" w:rsidRPr="00156034" w:rsidRDefault="000D0810" w:rsidP="00156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14</w:t>
            </w:r>
          </w:p>
        </w:tc>
      </w:tr>
      <w:tr w:rsidR="00156034" w:rsidRPr="00156034" w:rsidTr="004032B3">
        <w:trPr>
          <w:trHeight w:val="160"/>
        </w:trPr>
        <w:tc>
          <w:tcPr>
            <w:tcW w:w="500" w:type="dxa"/>
          </w:tcPr>
          <w:p w:rsidR="00156034" w:rsidRPr="00156034" w:rsidRDefault="00156034" w:rsidP="00156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23" w:type="dxa"/>
          </w:tcPr>
          <w:p w:rsidR="00156034" w:rsidRPr="00156034" w:rsidRDefault="00156034" w:rsidP="00156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1134" w:type="dxa"/>
          </w:tcPr>
          <w:p w:rsidR="00156034" w:rsidRPr="00156034" w:rsidRDefault="000D0810" w:rsidP="00156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14</w:t>
            </w:r>
          </w:p>
        </w:tc>
      </w:tr>
      <w:tr w:rsidR="00156034" w:rsidRPr="00156034" w:rsidTr="004032B3">
        <w:trPr>
          <w:trHeight w:val="160"/>
        </w:trPr>
        <w:tc>
          <w:tcPr>
            <w:tcW w:w="500" w:type="dxa"/>
          </w:tcPr>
          <w:p w:rsidR="00156034" w:rsidRPr="00156034" w:rsidRDefault="00156034" w:rsidP="00156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23" w:type="dxa"/>
          </w:tcPr>
          <w:p w:rsidR="00156034" w:rsidRPr="00156034" w:rsidRDefault="00156034" w:rsidP="00156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Смены работы</w:t>
            </w:r>
          </w:p>
        </w:tc>
        <w:tc>
          <w:tcPr>
            <w:tcW w:w="1134" w:type="dxa"/>
          </w:tcPr>
          <w:p w:rsidR="00156034" w:rsidRPr="00156034" w:rsidRDefault="000D0810" w:rsidP="00156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15</w:t>
            </w:r>
          </w:p>
        </w:tc>
      </w:tr>
      <w:tr w:rsidR="00156034" w:rsidRPr="00156034" w:rsidTr="004032B3">
        <w:trPr>
          <w:trHeight w:val="160"/>
        </w:trPr>
        <w:tc>
          <w:tcPr>
            <w:tcW w:w="500" w:type="dxa"/>
          </w:tcPr>
          <w:p w:rsidR="00156034" w:rsidRPr="00156034" w:rsidRDefault="00156034" w:rsidP="00156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023" w:type="dxa"/>
          </w:tcPr>
          <w:p w:rsidR="00156034" w:rsidRPr="00156034" w:rsidRDefault="00156034" w:rsidP="00156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Режимы работы</w:t>
            </w:r>
          </w:p>
        </w:tc>
        <w:tc>
          <w:tcPr>
            <w:tcW w:w="1134" w:type="dxa"/>
          </w:tcPr>
          <w:p w:rsidR="00156034" w:rsidRPr="00156034" w:rsidRDefault="000D0810" w:rsidP="00156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16</w:t>
            </w:r>
          </w:p>
        </w:tc>
      </w:tr>
      <w:tr w:rsidR="00156034" w:rsidRPr="00156034" w:rsidTr="004032B3">
        <w:trPr>
          <w:trHeight w:val="160"/>
        </w:trPr>
        <w:tc>
          <w:tcPr>
            <w:tcW w:w="500" w:type="dxa"/>
          </w:tcPr>
          <w:p w:rsidR="00156034" w:rsidRPr="00156034" w:rsidRDefault="00156034" w:rsidP="00156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23" w:type="dxa"/>
          </w:tcPr>
          <w:p w:rsidR="00156034" w:rsidRPr="00156034" w:rsidRDefault="00156034" w:rsidP="00156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отпусков</w:t>
            </w:r>
          </w:p>
        </w:tc>
        <w:tc>
          <w:tcPr>
            <w:tcW w:w="1134" w:type="dxa"/>
          </w:tcPr>
          <w:p w:rsidR="00156034" w:rsidRPr="00156034" w:rsidRDefault="000D0810" w:rsidP="00156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16</w:t>
            </w:r>
          </w:p>
        </w:tc>
      </w:tr>
      <w:tr w:rsidR="00156034" w:rsidRPr="00156034" w:rsidTr="004032B3">
        <w:trPr>
          <w:trHeight w:val="160"/>
        </w:trPr>
        <w:tc>
          <w:tcPr>
            <w:tcW w:w="500" w:type="dxa"/>
          </w:tcPr>
          <w:p w:rsidR="00156034" w:rsidRPr="00156034" w:rsidRDefault="00156034" w:rsidP="00156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23" w:type="dxa"/>
          </w:tcPr>
          <w:p w:rsidR="00156034" w:rsidRPr="00156034" w:rsidRDefault="00156034" w:rsidP="00156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прекращения трудового договора</w:t>
            </w: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</w:tcPr>
          <w:p w:rsidR="00156034" w:rsidRPr="00156034" w:rsidRDefault="000D0810" w:rsidP="00156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17</w:t>
            </w:r>
          </w:p>
        </w:tc>
      </w:tr>
      <w:tr w:rsidR="00156034" w:rsidRPr="00156034" w:rsidTr="004032B3">
        <w:trPr>
          <w:trHeight w:val="160"/>
        </w:trPr>
        <w:tc>
          <w:tcPr>
            <w:tcW w:w="500" w:type="dxa"/>
          </w:tcPr>
          <w:p w:rsidR="00156034" w:rsidRPr="00156034" w:rsidRDefault="00156034" w:rsidP="00156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23" w:type="dxa"/>
          </w:tcPr>
          <w:p w:rsidR="00156034" w:rsidRPr="00156034" w:rsidRDefault="00156034" w:rsidP="00156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</w:tcPr>
          <w:p w:rsidR="00156034" w:rsidRPr="00156034" w:rsidRDefault="00156034" w:rsidP="00156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081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8</w:t>
            </w:r>
          </w:p>
        </w:tc>
      </w:tr>
      <w:tr w:rsidR="00156034" w:rsidRPr="00156034" w:rsidTr="004032B3">
        <w:trPr>
          <w:trHeight w:val="160"/>
        </w:trPr>
        <w:tc>
          <w:tcPr>
            <w:tcW w:w="500" w:type="dxa"/>
          </w:tcPr>
          <w:p w:rsidR="00156034" w:rsidRPr="00156034" w:rsidRDefault="00156034" w:rsidP="00156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023" w:type="dxa"/>
          </w:tcPr>
          <w:p w:rsidR="00156034" w:rsidRPr="00156034" w:rsidRDefault="00156034" w:rsidP="00156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134" w:type="dxa"/>
          </w:tcPr>
          <w:p w:rsidR="00156034" w:rsidRPr="00156034" w:rsidRDefault="00156034" w:rsidP="00156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081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8</w:t>
            </w:r>
          </w:p>
        </w:tc>
      </w:tr>
      <w:tr w:rsidR="00156034" w:rsidRPr="00156034" w:rsidTr="004032B3">
        <w:trPr>
          <w:trHeight w:val="160"/>
        </w:trPr>
        <w:tc>
          <w:tcPr>
            <w:tcW w:w="500" w:type="dxa"/>
          </w:tcPr>
          <w:p w:rsidR="00156034" w:rsidRPr="00156034" w:rsidRDefault="00156034" w:rsidP="00156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023" w:type="dxa"/>
          </w:tcPr>
          <w:p w:rsidR="00156034" w:rsidRPr="00156034" w:rsidRDefault="00156034" w:rsidP="00156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учебе</w:t>
            </w:r>
          </w:p>
        </w:tc>
        <w:tc>
          <w:tcPr>
            <w:tcW w:w="1134" w:type="dxa"/>
          </w:tcPr>
          <w:p w:rsidR="00156034" w:rsidRPr="00156034" w:rsidRDefault="00156034" w:rsidP="00156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081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9</w:t>
            </w:r>
          </w:p>
        </w:tc>
      </w:tr>
      <w:tr w:rsidR="00156034" w:rsidRPr="00156034" w:rsidTr="004032B3">
        <w:trPr>
          <w:trHeight w:val="160"/>
        </w:trPr>
        <w:tc>
          <w:tcPr>
            <w:tcW w:w="500" w:type="dxa"/>
          </w:tcPr>
          <w:p w:rsidR="00156034" w:rsidRPr="00156034" w:rsidRDefault="00156034" w:rsidP="00156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023" w:type="dxa"/>
          </w:tcPr>
          <w:p w:rsidR="00156034" w:rsidRPr="00156034" w:rsidRDefault="00156034" w:rsidP="00156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обучения</w:t>
            </w:r>
          </w:p>
        </w:tc>
        <w:tc>
          <w:tcPr>
            <w:tcW w:w="1134" w:type="dxa"/>
          </w:tcPr>
          <w:p w:rsidR="00156034" w:rsidRPr="00156034" w:rsidRDefault="00156034" w:rsidP="00156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081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9</w:t>
            </w:r>
          </w:p>
        </w:tc>
      </w:tr>
      <w:tr w:rsidR="00156034" w:rsidRPr="00156034" w:rsidTr="004032B3">
        <w:trPr>
          <w:trHeight w:val="160"/>
        </w:trPr>
        <w:tc>
          <w:tcPr>
            <w:tcW w:w="500" w:type="dxa"/>
          </w:tcPr>
          <w:p w:rsidR="00156034" w:rsidRPr="00156034" w:rsidRDefault="00156034" w:rsidP="00156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23" w:type="dxa"/>
          </w:tcPr>
          <w:p w:rsidR="00156034" w:rsidRPr="00156034" w:rsidRDefault="00156034" w:rsidP="00156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Послевузовское и дополнительное профессиональное образование </w:t>
            </w:r>
          </w:p>
        </w:tc>
        <w:tc>
          <w:tcPr>
            <w:tcW w:w="1134" w:type="dxa"/>
          </w:tcPr>
          <w:p w:rsidR="00156034" w:rsidRPr="00CB15C5" w:rsidRDefault="00CB15C5" w:rsidP="00156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</w:t>
            </w:r>
          </w:p>
        </w:tc>
      </w:tr>
      <w:tr w:rsidR="00156034" w:rsidRPr="00156034" w:rsidTr="004032B3">
        <w:trPr>
          <w:trHeight w:val="160"/>
        </w:trPr>
        <w:tc>
          <w:tcPr>
            <w:tcW w:w="500" w:type="dxa"/>
          </w:tcPr>
          <w:p w:rsidR="00156034" w:rsidRPr="00156034" w:rsidRDefault="00156034" w:rsidP="00156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023" w:type="dxa"/>
          </w:tcPr>
          <w:p w:rsidR="00156034" w:rsidRPr="00156034" w:rsidRDefault="00156034" w:rsidP="00156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Ученые степени</w:t>
            </w: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</w:tcPr>
          <w:p w:rsidR="00156034" w:rsidRPr="00156034" w:rsidRDefault="000D0810" w:rsidP="00156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56034" w:rsidRPr="00156034" w:rsidTr="004032B3">
        <w:trPr>
          <w:trHeight w:val="160"/>
        </w:trPr>
        <w:tc>
          <w:tcPr>
            <w:tcW w:w="500" w:type="dxa"/>
          </w:tcPr>
          <w:p w:rsidR="00156034" w:rsidRPr="00156034" w:rsidRDefault="00156034" w:rsidP="00156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023" w:type="dxa"/>
          </w:tcPr>
          <w:p w:rsidR="00156034" w:rsidRPr="00156034" w:rsidRDefault="00156034" w:rsidP="00156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Ученые звания</w:t>
            </w: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</w:tcPr>
          <w:p w:rsidR="00156034" w:rsidRPr="00156034" w:rsidRDefault="000D0810" w:rsidP="00156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56034" w:rsidRPr="00156034" w:rsidTr="004032B3">
        <w:trPr>
          <w:trHeight w:val="160"/>
        </w:trPr>
        <w:tc>
          <w:tcPr>
            <w:tcW w:w="500" w:type="dxa"/>
          </w:tcPr>
          <w:p w:rsidR="00156034" w:rsidRPr="00156034" w:rsidRDefault="00156034" w:rsidP="00156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023" w:type="dxa"/>
          </w:tcPr>
          <w:p w:rsidR="00156034" w:rsidRPr="00156034" w:rsidRDefault="00156034" w:rsidP="00156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частных домохозяйств</w:t>
            </w:r>
          </w:p>
        </w:tc>
        <w:tc>
          <w:tcPr>
            <w:tcW w:w="1134" w:type="dxa"/>
          </w:tcPr>
          <w:p w:rsidR="00156034" w:rsidRPr="00156034" w:rsidRDefault="000D0810" w:rsidP="00156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56034" w:rsidRPr="00156034" w:rsidTr="004032B3">
        <w:trPr>
          <w:trHeight w:val="160"/>
        </w:trPr>
        <w:tc>
          <w:tcPr>
            <w:tcW w:w="500" w:type="dxa"/>
          </w:tcPr>
          <w:p w:rsidR="00156034" w:rsidRPr="00156034" w:rsidRDefault="00156034" w:rsidP="00156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023" w:type="dxa"/>
          </w:tcPr>
          <w:p w:rsidR="00156034" w:rsidRPr="00156034" w:rsidRDefault="00156034" w:rsidP="00156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дохода домохозяйства</w:t>
            </w: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</w:p>
        </w:tc>
        <w:tc>
          <w:tcPr>
            <w:tcW w:w="1134" w:type="dxa"/>
          </w:tcPr>
          <w:p w:rsidR="00156034" w:rsidRPr="00156034" w:rsidRDefault="000D0810" w:rsidP="00156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21</w:t>
            </w:r>
          </w:p>
        </w:tc>
      </w:tr>
      <w:tr w:rsidR="00156034" w:rsidRPr="00156034" w:rsidTr="004032B3">
        <w:trPr>
          <w:trHeight w:val="160"/>
        </w:trPr>
        <w:tc>
          <w:tcPr>
            <w:tcW w:w="500" w:type="dxa"/>
          </w:tcPr>
          <w:p w:rsidR="00156034" w:rsidRPr="00156034" w:rsidRDefault="00156034" w:rsidP="00156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023" w:type="dxa"/>
          </w:tcPr>
          <w:p w:rsidR="00156034" w:rsidRPr="00156034" w:rsidRDefault="00156034" w:rsidP="00156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использования совокупного дохода домохозяйства</w:t>
            </w:r>
          </w:p>
        </w:tc>
        <w:tc>
          <w:tcPr>
            <w:tcW w:w="1134" w:type="dxa"/>
          </w:tcPr>
          <w:p w:rsidR="00156034" w:rsidRPr="00156034" w:rsidRDefault="000D0810" w:rsidP="00156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22</w:t>
            </w:r>
          </w:p>
        </w:tc>
      </w:tr>
      <w:tr w:rsidR="00156034" w:rsidRPr="00156034" w:rsidTr="004032B3">
        <w:trPr>
          <w:trHeight w:val="160"/>
        </w:trPr>
        <w:tc>
          <w:tcPr>
            <w:tcW w:w="500" w:type="dxa"/>
          </w:tcPr>
          <w:p w:rsidR="00156034" w:rsidRPr="00156034" w:rsidRDefault="00156034" w:rsidP="00156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023" w:type="dxa"/>
          </w:tcPr>
          <w:p w:rsidR="00156034" w:rsidRPr="00156034" w:rsidRDefault="00156034" w:rsidP="00156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средств существования</w:t>
            </w:r>
          </w:p>
        </w:tc>
        <w:tc>
          <w:tcPr>
            <w:tcW w:w="1134" w:type="dxa"/>
          </w:tcPr>
          <w:p w:rsidR="00156034" w:rsidRPr="00156034" w:rsidRDefault="000D0810" w:rsidP="00156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22</w:t>
            </w:r>
          </w:p>
        </w:tc>
      </w:tr>
      <w:tr w:rsidR="00156034" w:rsidRPr="00156034" w:rsidTr="004032B3">
        <w:trPr>
          <w:trHeight w:val="160"/>
        </w:trPr>
        <w:tc>
          <w:tcPr>
            <w:tcW w:w="500" w:type="dxa"/>
          </w:tcPr>
          <w:p w:rsidR="00156034" w:rsidRPr="00156034" w:rsidRDefault="00156034" w:rsidP="00156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023" w:type="dxa"/>
          </w:tcPr>
          <w:p w:rsidR="00156034" w:rsidRPr="00156034" w:rsidRDefault="00156034" w:rsidP="00156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Жилищные условия</w:t>
            </w:r>
          </w:p>
        </w:tc>
        <w:tc>
          <w:tcPr>
            <w:tcW w:w="1134" w:type="dxa"/>
          </w:tcPr>
          <w:p w:rsidR="00156034" w:rsidRPr="00156034" w:rsidRDefault="000D0810" w:rsidP="00156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23</w:t>
            </w:r>
          </w:p>
        </w:tc>
      </w:tr>
      <w:tr w:rsidR="00156034" w:rsidRPr="00156034" w:rsidTr="004032B3">
        <w:trPr>
          <w:trHeight w:val="160"/>
        </w:trPr>
        <w:tc>
          <w:tcPr>
            <w:tcW w:w="500" w:type="dxa"/>
          </w:tcPr>
          <w:p w:rsidR="00156034" w:rsidRPr="00156034" w:rsidRDefault="00156034" w:rsidP="00156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023" w:type="dxa"/>
          </w:tcPr>
          <w:p w:rsidR="00156034" w:rsidRPr="00156034" w:rsidRDefault="00156034" w:rsidP="00156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граждан, пользующихся преимуществом при распределении  </w:t>
            </w:r>
            <w:proofErr w:type="gramStart"/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покупке) жилой площади</w:t>
            </w: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</w:tcPr>
          <w:p w:rsidR="00156034" w:rsidRPr="00156034" w:rsidRDefault="00156034" w:rsidP="00156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6034" w:rsidRPr="00156034" w:rsidRDefault="000D0810" w:rsidP="00156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23</w:t>
            </w:r>
          </w:p>
        </w:tc>
      </w:tr>
      <w:tr w:rsidR="00156034" w:rsidRPr="00156034" w:rsidTr="004032B3">
        <w:trPr>
          <w:trHeight w:val="160"/>
        </w:trPr>
        <w:tc>
          <w:tcPr>
            <w:tcW w:w="500" w:type="dxa"/>
          </w:tcPr>
          <w:p w:rsidR="00156034" w:rsidRPr="00156034" w:rsidRDefault="00156034" w:rsidP="00156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0</w:t>
            </w: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8023" w:type="dxa"/>
          </w:tcPr>
          <w:p w:rsidR="00156034" w:rsidRPr="00156034" w:rsidRDefault="00156034" w:rsidP="00156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миграции населения</w:t>
            </w:r>
          </w:p>
          <w:p w:rsidR="00156034" w:rsidRPr="00156034" w:rsidRDefault="00156034" w:rsidP="00156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незанятых граждан</w:t>
            </w: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</w:tcPr>
          <w:p w:rsidR="00156034" w:rsidRPr="00156034" w:rsidRDefault="000D0810" w:rsidP="00156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23</w:t>
            </w:r>
          </w:p>
          <w:p w:rsidR="00156034" w:rsidRPr="00156034" w:rsidRDefault="000D0810" w:rsidP="00156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24</w:t>
            </w:r>
          </w:p>
        </w:tc>
      </w:tr>
      <w:tr w:rsidR="00156034" w:rsidRPr="00156034" w:rsidTr="004032B3">
        <w:trPr>
          <w:trHeight w:val="160"/>
        </w:trPr>
        <w:tc>
          <w:tcPr>
            <w:tcW w:w="500" w:type="dxa"/>
          </w:tcPr>
          <w:p w:rsidR="00156034" w:rsidRPr="00156034" w:rsidRDefault="00156034" w:rsidP="00156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023" w:type="dxa"/>
          </w:tcPr>
          <w:p w:rsidR="00156034" w:rsidRPr="00156034" w:rsidRDefault="00156034" w:rsidP="00156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и виды миграции</w:t>
            </w:r>
          </w:p>
        </w:tc>
        <w:tc>
          <w:tcPr>
            <w:tcW w:w="1134" w:type="dxa"/>
          </w:tcPr>
          <w:p w:rsidR="00156034" w:rsidRPr="00156034" w:rsidRDefault="000D0810" w:rsidP="00156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24</w:t>
            </w:r>
          </w:p>
        </w:tc>
      </w:tr>
      <w:tr w:rsidR="00156034" w:rsidRPr="00156034" w:rsidTr="004032B3">
        <w:trPr>
          <w:trHeight w:val="160"/>
        </w:trPr>
        <w:tc>
          <w:tcPr>
            <w:tcW w:w="500" w:type="dxa"/>
          </w:tcPr>
          <w:p w:rsidR="00156034" w:rsidRPr="00156034" w:rsidRDefault="00156034" w:rsidP="00156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55</w:t>
            </w:r>
          </w:p>
        </w:tc>
        <w:tc>
          <w:tcPr>
            <w:tcW w:w="8023" w:type="dxa"/>
          </w:tcPr>
          <w:p w:rsidR="00156034" w:rsidRPr="00156034" w:rsidRDefault="00156034" w:rsidP="00156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Государственные награды </w:t>
            </w:r>
          </w:p>
        </w:tc>
        <w:tc>
          <w:tcPr>
            <w:tcW w:w="1134" w:type="dxa"/>
          </w:tcPr>
          <w:p w:rsidR="00156034" w:rsidRPr="00156034" w:rsidRDefault="000D0810" w:rsidP="00156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25</w:t>
            </w:r>
          </w:p>
        </w:tc>
      </w:tr>
    </w:tbl>
    <w:p w:rsidR="00156034" w:rsidRPr="00156034" w:rsidRDefault="00156034" w:rsidP="0015603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156034" w:rsidP="0015603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156034" w:rsidP="0015603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156034" w:rsidP="0015603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156034" w:rsidP="0015603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156034" w:rsidP="0015603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156034" w:rsidP="0015603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156034" w:rsidP="0015603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Default="00156034" w:rsidP="0015603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135" w:rsidRDefault="00245135" w:rsidP="0015603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135" w:rsidRPr="00156034" w:rsidRDefault="00245135" w:rsidP="0015603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Default="00156034" w:rsidP="0015603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135" w:rsidRPr="00156034" w:rsidRDefault="00245135" w:rsidP="0015603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Default="00156034" w:rsidP="004032B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ГК</w:t>
      </w:r>
    </w:p>
    <w:p w:rsidR="006E041B" w:rsidRPr="00156034" w:rsidRDefault="006E041B" w:rsidP="004032B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41B" w:rsidRPr="006E041B" w:rsidRDefault="006E041B" w:rsidP="006E04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ГОСУДАРСТВЕННЫЙ КЛАССИФИКАТОР КЫРГЫЗСКОЙ РЕСПУБЛИКИ</w:t>
      </w:r>
    </w:p>
    <w:p w:rsidR="006E041B" w:rsidRPr="00156034" w:rsidRDefault="006E041B" w:rsidP="006E04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156034" w:rsidRPr="00156034" w:rsidRDefault="00156034" w:rsidP="0015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156034" w:rsidP="001560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КАЛК Ж</w:t>
      </w:r>
      <w:r w:rsidRPr="0015603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Ө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НҮНД</w:t>
      </w:r>
      <w:r w:rsidRPr="0015603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Ө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МААЛЫМАТТЫН</w:t>
      </w:r>
    </w:p>
    <w:p w:rsidR="00156034" w:rsidRPr="00156034" w:rsidRDefault="00156034" w:rsidP="001560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МАМЛЕКЕТТИК КЛАССИФИКАТОРУ</w:t>
      </w:r>
    </w:p>
    <w:p w:rsidR="00156034" w:rsidRPr="00156034" w:rsidRDefault="00156034" w:rsidP="001560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156034" w:rsidRPr="00156034" w:rsidRDefault="00156034" w:rsidP="001560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КЛАССИФИКАТОР</w:t>
      </w:r>
    </w:p>
    <w:p w:rsidR="00156034" w:rsidRPr="00156034" w:rsidRDefault="00156034" w:rsidP="001560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Pr="00FB7D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B7D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НАСЕЛЕНИИ</w:t>
      </w:r>
    </w:p>
    <w:p w:rsidR="00156034" w:rsidRPr="00156034" w:rsidRDefault="00156034" w:rsidP="001560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156034" w:rsidRPr="00FB7D6F" w:rsidRDefault="00156034" w:rsidP="001560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STATE</w:t>
      </w:r>
      <w:r w:rsidRPr="00FB7D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560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CLASSIFICATION</w:t>
      </w:r>
    </w:p>
    <w:p w:rsidR="00156034" w:rsidRPr="00156034" w:rsidRDefault="00156034" w:rsidP="001560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 INFORMATION ON POPULATION</w:t>
      </w:r>
    </w:p>
    <w:p w:rsidR="00156034" w:rsidRPr="00156034" w:rsidRDefault="00156034" w:rsidP="0015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156034" w:rsidRPr="00156034" w:rsidRDefault="00156034" w:rsidP="00D32400">
      <w:pPr>
        <w:spacing w:after="0" w:line="240" w:lineRule="auto"/>
        <w:ind w:left="3540"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введения</w:t>
      </w:r>
    </w:p>
    <w:p w:rsidR="00156034" w:rsidRPr="00156034" w:rsidRDefault="00156034" w:rsidP="0015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156034" w:rsidP="001560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</w:p>
    <w:p w:rsidR="00156034" w:rsidRPr="00156034" w:rsidRDefault="00156034" w:rsidP="0015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AF7BEC" w:rsidRDefault="00156034" w:rsidP="00156034">
      <w:pPr>
        <w:spacing w:after="0" w:line="240" w:lineRule="auto"/>
        <w:ind w:right="-2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классификатор информации о населении (ГКИН) входит в состав Единой системы классификации и кодирования технико-экономической и социальной информации </w:t>
      </w:r>
      <w:proofErr w:type="spellStart"/>
      <w:r w:rsidRPr="00AF7BEC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AF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(ЕСКК).</w:t>
      </w:r>
    </w:p>
    <w:p w:rsidR="00156034" w:rsidRPr="00AF7BEC" w:rsidRDefault="00156034" w:rsidP="00156034">
      <w:pPr>
        <w:spacing w:after="0" w:line="240" w:lineRule="auto"/>
        <w:ind w:right="-285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ky-KG" w:eastAsia="ru-RU"/>
        </w:rPr>
      </w:pPr>
      <w:r w:rsidRPr="00AF7B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Государственный классификатор информации о населении разработан в соответствии </w:t>
      </w:r>
      <w:r w:rsidR="00AF7BEC" w:rsidRPr="00AF7BE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постановления Правительства</w:t>
      </w:r>
      <w:r w:rsidR="00AF7BEC" w:rsidRPr="00AF7B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7BEC" w:rsidRPr="00AF7BEC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AF7BEC" w:rsidRPr="00AF7BEC"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="00AF7BEC" w:rsidRPr="00AF7BEC">
        <w:rPr>
          <w:color w:val="000000"/>
          <w:sz w:val="24"/>
          <w:szCs w:val="24"/>
        </w:rPr>
        <w:t xml:space="preserve"> </w:t>
      </w:r>
      <w:r w:rsidR="00AF7BEC" w:rsidRPr="00AF7BEC">
        <w:rPr>
          <w:rFonts w:ascii="Times New Roman" w:hAnsi="Times New Roman" w:cs="Times New Roman"/>
          <w:color w:val="000000"/>
          <w:sz w:val="24"/>
          <w:szCs w:val="24"/>
        </w:rPr>
        <w:t xml:space="preserve">«О подготовке и проведении в 2020 году переписи населения и жилищного фонда в </w:t>
      </w:r>
      <w:proofErr w:type="spellStart"/>
      <w:r w:rsidR="00AF7BEC" w:rsidRPr="00AF7BEC">
        <w:rPr>
          <w:rFonts w:ascii="Times New Roman" w:hAnsi="Times New Roman" w:cs="Times New Roman"/>
          <w:color w:val="000000"/>
          <w:sz w:val="24"/>
          <w:szCs w:val="24"/>
        </w:rPr>
        <w:t>Кыргызской</w:t>
      </w:r>
      <w:proofErr w:type="spellEnd"/>
      <w:r w:rsidR="00AF7BEC" w:rsidRPr="00AF7BEC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Республике» от 23 октября 2017 года № 690</w:t>
      </w:r>
      <w:r w:rsidR="00AF7BEC" w:rsidRPr="00AF7BEC">
        <w:rPr>
          <w:rFonts w:ascii="Times New Roman" w:hAnsi="Times New Roman" w:cs="Times New Roman"/>
          <w:color w:val="000000"/>
          <w:sz w:val="24"/>
          <w:szCs w:val="24"/>
          <w:lang w:val="ky-KG"/>
        </w:rPr>
        <w:t>.</w:t>
      </w:r>
    </w:p>
    <w:p w:rsidR="00156034" w:rsidRPr="00AF7BEC" w:rsidRDefault="00156034" w:rsidP="00176B07">
      <w:pPr>
        <w:spacing w:after="0" w:line="240" w:lineRule="auto"/>
        <w:ind w:right="-28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AF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ГКИН вводится на территории </w:t>
      </w:r>
      <w:proofErr w:type="spellStart"/>
      <w:r w:rsidRPr="00AF7BEC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AF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взамен Государственно</w:t>
      </w:r>
      <w:r w:rsidRPr="00AF7BE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го</w:t>
      </w:r>
      <w:r w:rsidRPr="00AF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классификатор</w:t>
      </w:r>
      <w:r w:rsidRPr="00AF7BE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</w:t>
      </w:r>
      <w:r w:rsidRPr="00AF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7BEC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AF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информации о населении ГК 013-99</w:t>
      </w:r>
      <w:r w:rsidRPr="00AF7BE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</w:p>
    <w:p w:rsidR="00156034" w:rsidRPr="00AF7BEC" w:rsidRDefault="00156034" w:rsidP="00156034">
      <w:pPr>
        <w:spacing w:after="0" w:line="240" w:lineRule="auto"/>
        <w:ind w:right="-2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B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ГКИН предназначен для использования при сборе, обработке и анализе демографической, социальной и экономической информации о населении, решения задач учета, анализа и подготовки кадров предприятиями, учреждениями и организациями всех форм собственности, министерствами и ведомствами также для учета кадров и при ведении трудовых книжек. ГКИН состоит из фасетов, которые можно использовать независимо друг от друга при решении различных задач.</w:t>
      </w:r>
    </w:p>
    <w:p w:rsidR="00156034" w:rsidRPr="00AF7BEC" w:rsidRDefault="00156034" w:rsidP="00156034">
      <w:pPr>
        <w:spacing w:after="0" w:line="240" w:lineRule="auto"/>
        <w:ind w:right="-2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B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Каждый фасет структурно состоит из двух блоков: идентификации и наименования. Объекты классификации в фасетах кодируются порядковым или серийно-порядковым методом кодирования.</w:t>
      </w:r>
    </w:p>
    <w:p w:rsidR="00156034" w:rsidRPr="00AF7BEC" w:rsidRDefault="00156034" w:rsidP="00156034">
      <w:pPr>
        <w:spacing w:after="0" w:line="240" w:lineRule="auto"/>
        <w:ind w:right="-2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B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Перечень фасетов и состав позиции в них могут быть при необходимости расширены, что обеспечивается гибким построением классификатора в виде отдельных фасетов.</w:t>
      </w:r>
    </w:p>
    <w:p w:rsidR="00156034" w:rsidRPr="00AF7BEC" w:rsidRDefault="00156034" w:rsidP="00156034">
      <w:pPr>
        <w:spacing w:after="0" w:line="240" w:lineRule="auto"/>
        <w:ind w:right="-2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B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решении учетных, отчетно-статистических и аналитических задач ГКИН должен применяться совместно с другими государственными классификаторами, такими как классификатор профессий рабочих, должностей служащих и тарифных разрядов, классификатор занятий и др.</w:t>
      </w:r>
    </w:p>
    <w:p w:rsidR="00156034" w:rsidRPr="00AF7BEC" w:rsidRDefault="00156034" w:rsidP="00156034">
      <w:pPr>
        <w:spacing w:after="0" w:line="240" w:lineRule="auto"/>
        <w:ind w:right="-2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AF7B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необходимости в фасетах применяются сокращенная форма записей наименований объектов, а именно: начальная часть наименования опускается и заменяется тире (-), если она повторяет предшествующее наименование (или его часть). В этом случае предшествующее наименование (или его часть) отделяется косой чертой (/).</w:t>
      </w:r>
    </w:p>
    <w:p w:rsidR="00156034" w:rsidRPr="00AF7BEC" w:rsidRDefault="00156034" w:rsidP="00D64D0C">
      <w:pPr>
        <w:spacing w:after="0" w:line="240" w:lineRule="auto"/>
        <w:ind w:right="-2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B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AF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</w:t>
      </w:r>
      <w:r w:rsidR="00D64D0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AF7B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классификатора</w:t>
      </w:r>
      <w:proofErr w:type="gramEnd"/>
      <w:r w:rsidRPr="00AF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D0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AF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r w:rsidR="00D64D0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AF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</w:t>
      </w:r>
      <w:r w:rsidR="00D64D0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AF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труда </w:t>
      </w:r>
      <w:r w:rsidR="00D64D0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AF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64D0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D64D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</w:t>
      </w:r>
      <w:r w:rsidR="00D64D0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го</w:t>
      </w:r>
      <w:r w:rsidRPr="00AF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D0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развития </w:t>
      </w:r>
      <w:proofErr w:type="spellStart"/>
      <w:r w:rsidRPr="00AF7BEC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AF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Республики.</w:t>
      </w:r>
    </w:p>
    <w:p w:rsidR="00156034" w:rsidRPr="00156034" w:rsidRDefault="00156034" w:rsidP="0015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Default="00156034" w:rsidP="0015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7EDA" w:rsidRDefault="00C27EDA" w:rsidP="0015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034" w:rsidRPr="00156034" w:rsidRDefault="00156034" w:rsidP="00156034">
      <w:pPr>
        <w:numPr>
          <w:ilvl w:val="0"/>
          <w:numId w:val="4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ПОЛ</w:t>
      </w:r>
    </w:p>
    <w:p w:rsidR="00156034" w:rsidRPr="00156034" w:rsidRDefault="00156034" w:rsidP="0015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A1472E" w:rsidRDefault="00156034" w:rsidP="0015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2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147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Мужской </w:t>
      </w:r>
    </w:p>
    <w:p w:rsidR="00156034" w:rsidRPr="00156034" w:rsidRDefault="00156034" w:rsidP="0015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147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Женский</w:t>
      </w:r>
    </w:p>
    <w:p w:rsidR="00156034" w:rsidRPr="00156034" w:rsidRDefault="00156034" w:rsidP="0015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156034" w:rsidP="001560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02. ГРАЖДАНСТВО</w:t>
      </w:r>
    </w:p>
    <w:p w:rsidR="00156034" w:rsidRPr="00156034" w:rsidRDefault="00156034" w:rsidP="0015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156034" w:rsidP="0015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Гражданин </w:t>
      </w:r>
      <w:proofErr w:type="spellStart"/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</w:t>
      </w:r>
    </w:p>
    <w:p w:rsidR="00156034" w:rsidRPr="00156034" w:rsidRDefault="00156034" w:rsidP="0015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Иностранный гражданин </w:t>
      </w:r>
    </w:p>
    <w:p w:rsidR="00156034" w:rsidRPr="00156034" w:rsidRDefault="00156034" w:rsidP="0015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Лицо без гражданства</w:t>
      </w:r>
    </w:p>
    <w:p w:rsidR="00156034" w:rsidRPr="00156034" w:rsidRDefault="00156034" w:rsidP="0015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156034" w:rsidP="001560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03. НАЦИОНАЛЬНОСТИ</w:t>
      </w:r>
    </w:p>
    <w:p w:rsidR="00156034" w:rsidRPr="00156034" w:rsidRDefault="00156034" w:rsidP="0015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034" w:rsidRPr="00156034" w:rsidRDefault="00156034" w:rsidP="0015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НАРОДЫ И ЭТНИЧЕСКИЕ ГРУППЫ КЫРГЫЗСКОЙ РЕСПУБЛИКИ</w:t>
      </w:r>
    </w:p>
    <w:p w:rsidR="00156034" w:rsidRPr="00156034" w:rsidRDefault="00156034" w:rsidP="0015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9090"/>
      </w:tblGrid>
      <w:tr w:rsidR="00156034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E6943" w:rsidRDefault="00156034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001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E6943" w:rsidRDefault="00156034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Кыргызы</w:t>
            </w:r>
            <w:proofErr w:type="spellEnd"/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6034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902A5" w:rsidRPr="001E6943" w:rsidRDefault="00156034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002</w:t>
            </w:r>
          </w:p>
          <w:p w:rsidR="00156034" w:rsidRPr="001E6943" w:rsidRDefault="006902A5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003 004</w:t>
            </w:r>
          </w:p>
          <w:p w:rsidR="006902A5" w:rsidRPr="001E6943" w:rsidRDefault="00EC0952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005</w:t>
            </w:r>
          </w:p>
          <w:p w:rsidR="00EC0952" w:rsidRPr="001E6943" w:rsidRDefault="00EC0952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006</w:t>
            </w:r>
          </w:p>
          <w:p w:rsidR="00EC0952" w:rsidRPr="001E6943" w:rsidRDefault="00EC0952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6902A5" w:rsidRPr="001E6943" w:rsidRDefault="00156034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Абхазы</w:t>
            </w:r>
          </w:p>
          <w:p w:rsidR="006902A5" w:rsidRPr="001E6943" w:rsidRDefault="006902A5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Аварцы</w:t>
            </w:r>
          </w:p>
          <w:p w:rsidR="00156034" w:rsidRPr="001E6943" w:rsidRDefault="006902A5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Австрийцы</w:t>
            </w:r>
          </w:p>
          <w:p w:rsidR="006902A5" w:rsidRPr="001E6943" w:rsidRDefault="006902A5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Агулы</w:t>
            </w:r>
          </w:p>
          <w:p w:rsidR="006902A5" w:rsidRPr="001E6943" w:rsidRDefault="006902A5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Адыгейцы</w:t>
            </w:r>
          </w:p>
          <w:p w:rsidR="006902A5" w:rsidRPr="001E6943" w:rsidRDefault="006902A5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Азербайджанцы</w:t>
            </w:r>
          </w:p>
        </w:tc>
      </w:tr>
      <w:tr w:rsidR="00156034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902A5" w:rsidRPr="001E6943" w:rsidRDefault="00EC0952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008</w:t>
            </w:r>
          </w:p>
          <w:p w:rsidR="00156034" w:rsidRPr="001E6943" w:rsidRDefault="00EC0952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009</w:t>
            </w:r>
          </w:p>
          <w:p w:rsidR="00EC0952" w:rsidRPr="001E6943" w:rsidRDefault="00EC0952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</w:t>
            </w:r>
          </w:p>
          <w:p w:rsidR="00EC0952" w:rsidRPr="001E6943" w:rsidRDefault="00EC0952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011</w:t>
            </w:r>
          </w:p>
          <w:p w:rsidR="00EC0952" w:rsidRPr="001E6943" w:rsidRDefault="00EC0952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012</w:t>
            </w:r>
          </w:p>
          <w:p w:rsidR="00EC0952" w:rsidRPr="001E6943" w:rsidRDefault="00EC0952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013</w:t>
            </w:r>
          </w:p>
          <w:p w:rsidR="000E32B5" w:rsidRPr="001E6943" w:rsidRDefault="000E32B5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6902A5" w:rsidRPr="001E6943" w:rsidRDefault="006902A5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Албанцы</w:t>
            </w:r>
          </w:p>
          <w:p w:rsidR="000E32B5" w:rsidRPr="001E6943" w:rsidRDefault="000E32B5" w:rsidP="000E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Алеуты</w:t>
            </w:r>
          </w:p>
          <w:p w:rsidR="006902A5" w:rsidRPr="001E6943" w:rsidRDefault="006902A5" w:rsidP="0069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Алтайцы</w:t>
            </w:r>
          </w:p>
          <w:p w:rsidR="006902A5" w:rsidRPr="001E6943" w:rsidRDefault="006902A5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Американцы</w:t>
            </w:r>
          </w:p>
          <w:p w:rsidR="006902A5" w:rsidRPr="001E6943" w:rsidRDefault="006902A5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Англичане</w:t>
            </w:r>
          </w:p>
          <w:p w:rsidR="006902A5" w:rsidRPr="001E6943" w:rsidRDefault="006902A5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Андийцы</w:t>
            </w:r>
          </w:p>
          <w:p w:rsidR="00156034" w:rsidRPr="001E6943" w:rsidRDefault="00156034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Арабы</w:t>
            </w:r>
          </w:p>
        </w:tc>
      </w:tr>
      <w:tr w:rsidR="00156034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E6943" w:rsidRDefault="000E32B5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015</w:t>
            </w:r>
          </w:p>
          <w:p w:rsidR="00EC0952" w:rsidRPr="001E6943" w:rsidRDefault="000E32B5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016</w:t>
            </w:r>
          </w:p>
          <w:p w:rsidR="00EC0952" w:rsidRPr="001E6943" w:rsidRDefault="00EC0952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0E32B5"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  <w:p w:rsidR="00EC0952" w:rsidRPr="001E6943" w:rsidRDefault="000E32B5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E6943" w:rsidRDefault="006902A5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Армяне</w:t>
            </w:r>
          </w:p>
          <w:p w:rsidR="006902A5" w:rsidRPr="001E6943" w:rsidRDefault="006902A5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Арчинцы</w:t>
            </w:r>
          </w:p>
          <w:p w:rsidR="006902A5" w:rsidRPr="001E6943" w:rsidRDefault="006902A5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Ассирийцы</w:t>
            </w:r>
          </w:p>
          <w:p w:rsidR="006902A5" w:rsidRPr="001E6943" w:rsidRDefault="006902A5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Афганцы</w:t>
            </w:r>
          </w:p>
        </w:tc>
      </w:tr>
      <w:tr w:rsidR="00156034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E6943" w:rsidRDefault="00EC0952" w:rsidP="000E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0E32B5"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  <w:r w:rsidR="00156034"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E32B5" w:rsidRPr="001E6943" w:rsidRDefault="000E32B5" w:rsidP="000E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E6943" w:rsidRDefault="006902A5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Ахвахцы</w:t>
            </w:r>
            <w:proofErr w:type="spellEnd"/>
          </w:p>
          <w:p w:rsidR="000E32B5" w:rsidRPr="001E6943" w:rsidRDefault="000E32B5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Балкарцы</w:t>
            </w:r>
          </w:p>
        </w:tc>
      </w:tr>
      <w:tr w:rsidR="00EC0952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0952" w:rsidRPr="001E6943" w:rsidRDefault="000E32B5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021</w:t>
            </w:r>
            <w:r w:rsidR="00EC0952"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EC0952" w:rsidRPr="001E6943" w:rsidRDefault="00EC0952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Башкиры</w:t>
            </w:r>
          </w:p>
        </w:tc>
      </w:tr>
      <w:tr w:rsidR="00EC0952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0952" w:rsidRPr="001E6943" w:rsidRDefault="00743059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EC0952" w:rsidRPr="001E6943" w:rsidRDefault="00EC0952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Бежтинцы</w:t>
            </w:r>
            <w:proofErr w:type="spellEnd"/>
          </w:p>
        </w:tc>
      </w:tr>
      <w:tr w:rsidR="00EC0952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0952" w:rsidRPr="001E6943" w:rsidRDefault="00743059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023</w:t>
            </w:r>
            <w:r w:rsidR="00EC0952"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EC0952" w:rsidRPr="001E6943" w:rsidRDefault="00EC0952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Белорусы</w:t>
            </w:r>
          </w:p>
        </w:tc>
      </w:tr>
      <w:tr w:rsidR="00EC0952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43059" w:rsidRPr="001E6943" w:rsidRDefault="00743059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024</w:t>
            </w:r>
          </w:p>
          <w:p w:rsidR="00EC0952" w:rsidRPr="001E6943" w:rsidRDefault="00743059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025</w:t>
            </w:r>
            <w:r w:rsidR="00EC0952"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0E32B5" w:rsidRPr="001E6943" w:rsidRDefault="00EC0952" w:rsidP="00EC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Белуджи</w:t>
            </w:r>
            <w:proofErr w:type="spellEnd"/>
          </w:p>
          <w:p w:rsidR="00EC0952" w:rsidRPr="001E6943" w:rsidRDefault="00743059" w:rsidP="00EC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Бесермяне</w:t>
            </w:r>
            <w:proofErr w:type="spellEnd"/>
          </w:p>
        </w:tc>
      </w:tr>
      <w:tr w:rsidR="00EC0952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0952" w:rsidRPr="001E6943" w:rsidRDefault="00743059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026</w:t>
            </w:r>
            <w:r w:rsidR="00EC0952"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EC0952" w:rsidRPr="001E6943" w:rsidRDefault="00EC0952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Болгары</w:t>
            </w:r>
          </w:p>
        </w:tc>
      </w:tr>
      <w:tr w:rsidR="00EC0952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0952" w:rsidRPr="001E6943" w:rsidRDefault="00743059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027</w:t>
            </w:r>
            <w:r w:rsidR="00EC0952"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EC0952" w:rsidRPr="001E6943" w:rsidRDefault="00EC0952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Буряты</w:t>
            </w:r>
          </w:p>
        </w:tc>
      </w:tr>
      <w:tr w:rsidR="00EC0952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0952" w:rsidRPr="001E6943" w:rsidRDefault="00743059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028</w:t>
            </w:r>
            <w:r w:rsidR="00EC0952"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EC0952" w:rsidRPr="001E6943" w:rsidRDefault="00EC0952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Венгры</w:t>
            </w:r>
          </w:p>
        </w:tc>
      </w:tr>
      <w:tr w:rsidR="00EC0952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0952" w:rsidRPr="001E6943" w:rsidRDefault="00743059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029</w:t>
            </w:r>
            <w:r w:rsidR="00EC0952"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EC0952" w:rsidRPr="001E6943" w:rsidRDefault="00EC0952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Вепсы</w:t>
            </w:r>
          </w:p>
        </w:tc>
      </w:tr>
      <w:tr w:rsidR="00EC0952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0952" w:rsidRPr="001E6943" w:rsidRDefault="00743059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EC0952" w:rsidRPr="001E6943" w:rsidRDefault="00EC0952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Вьетнамцы</w:t>
            </w:r>
          </w:p>
        </w:tc>
      </w:tr>
      <w:tr w:rsidR="00EC0952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43059" w:rsidRPr="001E6943" w:rsidRDefault="00743059" w:rsidP="0074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031</w:t>
            </w:r>
          </w:p>
          <w:p w:rsidR="00C8786B" w:rsidRPr="001E6943" w:rsidRDefault="00743059" w:rsidP="0074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032</w:t>
            </w:r>
          </w:p>
          <w:p w:rsidR="00C8786B" w:rsidRPr="001E6943" w:rsidRDefault="00C8786B" w:rsidP="0074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033</w:t>
            </w:r>
          </w:p>
          <w:p w:rsidR="00EC0952" w:rsidRPr="001E6943" w:rsidRDefault="00C8786B" w:rsidP="0074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034</w:t>
            </w:r>
            <w:r w:rsidR="00EC0952"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EC0952" w:rsidRPr="001E6943" w:rsidRDefault="00743059" w:rsidP="0074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Гагаузы </w:t>
            </w:r>
          </w:p>
          <w:p w:rsidR="00743059" w:rsidRPr="001E6943" w:rsidRDefault="00743059" w:rsidP="0074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Гинухцы</w:t>
            </w:r>
            <w:proofErr w:type="spellEnd"/>
          </w:p>
          <w:p w:rsidR="00C8786B" w:rsidRPr="001E6943" w:rsidRDefault="00C8786B" w:rsidP="00C87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Голландцы</w:t>
            </w:r>
          </w:p>
          <w:p w:rsidR="00C8786B" w:rsidRPr="001E6943" w:rsidRDefault="00C8786B" w:rsidP="0074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Годоберинцы</w:t>
            </w:r>
            <w:proofErr w:type="spellEnd"/>
          </w:p>
        </w:tc>
      </w:tr>
      <w:tr w:rsidR="00EC0952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0952" w:rsidRPr="001E6943" w:rsidRDefault="00743059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  <w:r w:rsidR="00C8786B"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EC0952"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EC0952" w:rsidRPr="001E6943" w:rsidRDefault="00EC0952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Гунзибцы</w:t>
            </w:r>
            <w:proofErr w:type="spellEnd"/>
          </w:p>
        </w:tc>
      </w:tr>
      <w:tr w:rsidR="00EC0952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43059" w:rsidRPr="001E6943" w:rsidRDefault="00743059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  <w:r w:rsidR="00C8786B"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  <w:p w:rsidR="00EC0952" w:rsidRPr="001E6943" w:rsidRDefault="00743059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  <w:r w:rsidR="00C8786B"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EC0952"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EC0952" w:rsidRPr="001E6943" w:rsidRDefault="00743059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Греки</w:t>
            </w:r>
          </w:p>
          <w:p w:rsidR="00743059" w:rsidRPr="001E6943" w:rsidRDefault="00743059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Грузины</w:t>
            </w:r>
          </w:p>
        </w:tc>
      </w:tr>
      <w:tr w:rsidR="00EC0952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F28D6" w:rsidRPr="001E6943" w:rsidRDefault="00743059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038</w:t>
            </w:r>
          </w:p>
          <w:p w:rsidR="00EC0952" w:rsidRPr="001E6943" w:rsidRDefault="00743059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039</w:t>
            </w:r>
            <w:r w:rsidR="00EC0952"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EC0952" w:rsidRPr="001E6943" w:rsidRDefault="00EC0952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Даргинцы</w:t>
            </w:r>
          </w:p>
          <w:p w:rsidR="004F28D6" w:rsidRPr="001E6943" w:rsidRDefault="004F28D6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Дидойцы</w:t>
            </w:r>
            <w:proofErr w:type="spellEnd"/>
          </w:p>
        </w:tc>
      </w:tr>
      <w:tr w:rsidR="00EC0952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0952" w:rsidRPr="001E6943" w:rsidRDefault="004F28D6" w:rsidP="0074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743059"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  <w:r w:rsidR="00EC0952"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EC0952" w:rsidRPr="001E6943" w:rsidRDefault="00C8786B" w:rsidP="00C87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Долганы </w:t>
            </w:r>
          </w:p>
        </w:tc>
      </w:tr>
      <w:tr w:rsidR="00EC0952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0952" w:rsidRPr="001E6943" w:rsidRDefault="00743059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C8786B"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EC0952" w:rsidRPr="001E6943" w:rsidRDefault="00C8786B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Дунгане</w:t>
            </w:r>
          </w:p>
        </w:tc>
      </w:tr>
      <w:tr w:rsidR="00EC0952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0952" w:rsidRPr="001E6943" w:rsidRDefault="00C8786B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042</w:t>
            </w:r>
            <w:r w:rsidR="00EC0952"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EC0952" w:rsidRPr="001E6943" w:rsidRDefault="00EC0952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Евреи</w:t>
            </w:r>
          </w:p>
        </w:tc>
      </w:tr>
      <w:tr w:rsidR="00EC0952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0952" w:rsidRPr="001E6943" w:rsidRDefault="00C8786B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043</w:t>
            </w:r>
            <w:r w:rsidR="00EC0952"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EC0952" w:rsidRPr="001E6943" w:rsidRDefault="00EC0952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Евреи среднеазиатские </w:t>
            </w:r>
          </w:p>
        </w:tc>
      </w:tr>
      <w:tr w:rsidR="00EC0952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0952" w:rsidRPr="001E6943" w:rsidRDefault="00C8786B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044</w:t>
            </w:r>
            <w:r w:rsidR="00EC0952"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EC0952" w:rsidRPr="001E6943" w:rsidRDefault="00EC0952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Ижорцы</w:t>
            </w:r>
            <w:proofErr w:type="spellEnd"/>
          </w:p>
        </w:tc>
      </w:tr>
      <w:tr w:rsidR="00EC0952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0952" w:rsidRPr="001E6943" w:rsidRDefault="00BC7202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045</w:t>
            </w:r>
            <w:r w:rsidR="00EC0952"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2671E7" w:rsidRPr="001E6943" w:rsidRDefault="004F28D6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BC7202"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EC0952" w:rsidRPr="001E6943" w:rsidRDefault="00EC0952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Ингуши</w:t>
            </w:r>
          </w:p>
          <w:p w:rsidR="002671E7" w:rsidRPr="001E6943" w:rsidRDefault="002671E7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Индийцы</w:t>
            </w:r>
          </w:p>
        </w:tc>
      </w:tr>
      <w:tr w:rsidR="00EC0952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0952" w:rsidRPr="001E6943" w:rsidRDefault="002671E7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4F28D6"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BC7202"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  <w:p w:rsidR="008E53A3" w:rsidRPr="001E6943" w:rsidRDefault="002671E7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  <w:r w:rsidR="00BC7202"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EC0952" w:rsidRPr="001E6943" w:rsidRDefault="00EC0952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Испанцы</w:t>
            </w:r>
          </w:p>
          <w:p w:rsidR="008E53A3" w:rsidRPr="001E6943" w:rsidRDefault="008E53A3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Итальянцы</w:t>
            </w:r>
          </w:p>
        </w:tc>
      </w:tr>
      <w:tr w:rsidR="00EC0952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0952" w:rsidRPr="001E6943" w:rsidRDefault="008E53A3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  <w:r w:rsidR="00BC7202"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EC0952"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EC0952" w:rsidRPr="001E6943" w:rsidRDefault="00EC0952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Кабардинцы</w:t>
            </w:r>
          </w:p>
        </w:tc>
      </w:tr>
      <w:tr w:rsidR="00EC0952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0952" w:rsidRPr="001E6943" w:rsidRDefault="00BC7202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EC0952" w:rsidRPr="001E6943" w:rsidRDefault="00EC0952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Кайтагцы</w:t>
            </w:r>
            <w:proofErr w:type="spellEnd"/>
          </w:p>
        </w:tc>
      </w:tr>
      <w:tr w:rsidR="00EC0952" w:rsidRPr="00156034" w:rsidTr="00490A84">
        <w:trPr>
          <w:cantSplit/>
          <w:trHeight w:val="22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0952" w:rsidRPr="001E6943" w:rsidRDefault="00BC7202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EC0952" w:rsidRPr="001E6943" w:rsidRDefault="00EC0952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Казахи</w:t>
            </w:r>
          </w:p>
        </w:tc>
      </w:tr>
      <w:tr w:rsidR="00EC0952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0952" w:rsidRPr="001E6943" w:rsidRDefault="00BC7202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EC0952" w:rsidRPr="001E6943" w:rsidRDefault="00EC0952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Калмыки</w:t>
            </w:r>
          </w:p>
        </w:tc>
      </w:tr>
      <w:tr w:rsidR="00EC0952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0952" w:rsidRPr="001E6943" w:rsidRDefault="00BC7202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EC0952" w:rsidRPr="001E6943" w:rsidRDefault="00EC0952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Карачаевцы</w:t>
            </w:r>
          </w:p>
        </w:tc>
      </w:tr>
      <w:tr w:rsidR="00EC0952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0952" w:rsidRPr="001E6943" w:rsidRDefault="00BC7202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EC0952" w:rsidRPr="001E6943" w:rsidRDefault="00EC0952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Каратинцы</w:t>
            </w:r>
            <w:proofErr w:type="spellEnd"/>
          </w:p>
        </w:tc>
      </w:tr>
      <w:tr w:rsidR="00EC0952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C7202" w:rsidRPr="001E6943" w:rsidRDefault="00BC7202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055</w:t>
            </w:r>
          </w:p>
          <w:p w:rsidR="00EC0952" w:rsidRPr="001E6943" w:rsidRDefault="00BC7202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056</w:t>
            </w:r>
            <w:r w:rsidR="00EC0952"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EC0952" w:rsidRPr="001E6943" w:rsidRDefault="00AB3260" w:rsidP="00AB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Караимы </w:t>
            </w:r>
          </w:p>
          <w:p w:rsidR="00BC7202" w:rsidRPr="001E6943" w:rsidRDefault="00BC7202" w:rsidP="00AB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Каракалпаки</w:t>
            </w:r>
          </w:p>
        </w:tc>
      </w:tr>
      <w:tr w:rsidR="00EC0952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0952" w:rsidRPr="001E6943" w:rsidRDefault="00F60E23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BC7202"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EC0952" w:rsidRPr="001E6943" w:rsidRDefault="00AB3260" w:rsidP="008E5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Карелы</w:t>
            </w:r>
          </w:p>
        </w:tc>
      </w:tr>
      <w:tr w:rsidR="00EC0952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0952" w:rsidRPr="001E6943" w:rsidRDefault="002671E7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F60E23"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BC7202"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EC0952"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EC0952" w:rsidRPr="001E6943" w:rsidRDefault="00AB3260" w:rsidP="008E5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Кереки</w:t>
            </w:r>
            <w:proofErr w:type="spellEnd"/>
          </w:p>
        </w:tc>
      </w:tr>
      <w:tr w:rsidR="00EC0952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0952" w:rsidRPr="001E6943" w:rsidRDefault="00AB3260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2671E7"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BC7202"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EC0952" w:rsidRPr="001E6943" w:rsidRDefault="00AB3260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Кеты</w:t>
            </w:r>
          </w:p>
        </w:tc>
      </w:tr>
      <w:tr w:rsidR="00EC0952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0952" w:rsidRPr="001E6943" w:rsidRDefault="00BC7202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EC0952" w:rsidRPr="001E6943" w:rsidRDefault="00AB3260" w:rsidP="00AB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Китайцы </w:t>
            </w:r>
          </w:p>
        </w:tc>
      </w:tr>
      <w:tr w:rsidR="00EC0952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0952" w:rsidRPr="001E6943" w:rsidRDefault="00BC7202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061</w:t>
            </w:r>
            <w:r w:rsidR="00EC0952"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EC0952" w:rsidRPr="001E6943" w:rsidRDefault="00AB3260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Корейцы</w:t>
            </w:r>
          </w:p>
        </w:tc>
      </w:tr>
      <w:tr w:rsidR="00AB3260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B3260" w:rsidRPr="001E6943" w:rsidRDefault="00BC7202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062</w:t>
            </w:r>
            <w:r w:rsidR="00AB3260"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AB3260" w:rsidRPr="001E6943" w:rsidRDefault="00AB3260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Коряки</w:t>
            </w:r>
          </w:p>
        </w:tc>
      </w:tr>
      <w:tr w:rsidR="00AB3260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B3260" w:rsidRPr="001E6943" w:rsidRDefault="00BC7202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063</w:t>
            </w:r>
            <w:r w:rsidR="00AB3260"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AB3260" w:rsidRPr="001E6943" w:rsidRDefault="00AB3260" w:rsidP="00AB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</w:t>
            </w:r>
          </w:p>
        </w:tc>
      </w:tr>
      <w:tr w:rsidR="00AB3260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B3260" w:rsidRPr="001E6943" w:rsidRDefault="00BC7202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064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AB3260" w:rsidRPr="001E6943" w:rsidRDefault="00AB3260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Коми-пермяки</w:t>
            </w:r>
          </w:p>
        </w:tc>
      </w:tr>
      <w:tr w:rsidR="00AB3260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B3260" w:rsidRPr="001E6943" w:rsidRDefault="00BC7202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065</w:t>
            </w:r>
          </w:p>
          <w:p w:rsidR="00A568C4" w:rsidRPr="001E6943" w:rsidRDefault="00BC7202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A568C4" w:rsidRPr="001E6943" w:rsidRDefault="00AB3260" w:rsidP="00AB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Крымчаки</w:t>
            </w:r>
          </w:p>
          <w:p w:rsidR="00AB3260" w:rsidRPr="001E6943" w:rsidRDefault="00352F6D" w:rsidP="00AB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Курды</w:t>
            </w:r>
          </w:p>
        </w:tc>
      </w:tr>
      <w:tr w:rsidR="00AB3260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B3260" w:rsidRPr="001E6943" w:rsidRDefault="00F60E23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BC7202"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AB3260" w:rsidRPr="001E6943" w:rsidRDefault="00352F6D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Кубачинцы</w:t>
            </w:r>
            <w:proofErr w:type="spellEnd"/>
          </w:p>
        </w:tc>
      </w:tr>
      <w:tr w:rsidR="00AB3260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B3260" w:rsidRPr="001E6943" w:rsidRDefault="00F60E23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BC7202"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AB3260" w:rsidRPr="001E6943" w:rsidRDefault="00352F6D" w:rsidP="00AB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Кубинцы</w:t>
            </w:r>
          </w:p>
        </w:tc>
      </w:tr>
      <w:tr w:rsidR="00AB3260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52F6D" w:rsidRPr="001E6943" w:rsidRDefault="002671E7" w:rsidP="00352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F60E23"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BC7202"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AB3260"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52F6D"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070</w:t>
            </w:r>
          </w:p>
          <w:p w:rsidR="00352F6D" w:rsidRPr="001E6943" w:rsidRDefault="00352F6D" w:rsidP="00352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071</w:t>
            </w:r>
          </w:p>
          <w:p w:rsidR="00352F6D" w:rsidRPr="001E6943" w:rsidRDefault="00352F6D" w:rsidP="00352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072</w:t>
            </w:r>
          </w:p>
          <w:p w:rsidR="00352F6D" w:rsidRPr="001E6943" w:rsidRDefault="00352F6D" w:rsidP="00352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073</w:t>
            </w:r>
          </w:p>
          <w:p w:rsidR="00352F6D" w:rsidRPr="001E6943" w:rsidRDefault="00352F6D" w:rsidP="00352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074</w:t>
            </w:r>
          </w:p>
          <w:p w:rsidR="00AB3260" w:rsidRPr="001E6943" w:rsidRDefault="00352F6D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075</w:t>
            </w:r>
          </w:p>
          <w:p w:rsidR="006D51DB" w:rsidRPr="001E6943" w:rsidRDefault="006D51DB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352F6D" w:rsidRPr="001E6943" w:rsidRDefault="00352F6D" w:rsidP="00352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Кумандинцы</w:t>
            </w:r>
            <w:proofErr w:type="spellEnd"/>
          </w:p>
          <w:p w:rsidR="00352F6D" w:rsidRPr="001E6943" w:rsidRDefault="00352F6D" w:rsidP="00352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Кумыки</w:t>
            </w:r>
          </w:p>
          <w:p w:rsidR="00352F6D" w:rsidRPr="001E6943" w:rsidRDefault="00352F6D" w:rsidP="00352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Лакцы</w:t>
            </w:r>
          </w:p>
          <w:p w:rsidR="00352F6D" w:rsidRPr="001E6943" w:rsidRDefault="00352F6D" w:rsidP="00352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E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Латышы</w:t>
            </w:r>
            <w:proofErr w:type="spellEnd"/>
          </w:p>
          <w:p w:rsidR="00352F6D" w:rsidRPr="001E6943" w:rsidRDefault="00352F6D" w:rsidP="00352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Лезгины</w:t>
            </w:r>
          </w:p>
          <w:p w:rsidR="00352F6D" w:rsidRPr="001E6943" w:rsidRDefault="00352F6D" w:rsidP="00352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Литовцы</w:t>
            </w:r>
          </w:p>
          <w:p w:rsidR="006D51DB" w:rsidRPr="001E6943" w:rsidRDefault="006D51DB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Ливы</w:t>
            </w:r>
            <w:proofErr w:type="spellEnd"/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AB3260" w:rsidRPr="001E6943" w:rsidRDefault="006D51DB" w:rsidP="00AB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Манси</w:t>
            </w:r>
          </w:p>
        </w:tc>
      </w:tr>
      <w:tr w:rsidR="00AB3260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E1554" w:rsidRPr="001E6943" w:rsidRDefault="006D51DB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077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795CA5" w:rsidRPr="001E6943" w:rsidRDefault="006D51DB" w:rsidP="00AB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Марийцы</w:t>
            </w:r>
          </w:p>
        </w:tc>
      </w:tr>
      <w:tr w:rsidR="00AB3260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B3260" w:rsidRPr="001E6943" w:rsidRDefault="006D51DB" w:rsidP="008E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AB3260" w:rsidRPr="001E6943" w:rsidRDefault="006D51DB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Мордва</w:t>
            </w:r>
          </w:p>
        </w:tc>
      </w:tr>
      <w:tr w:rsidR="00795CA5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95CA5" w:rsidRPr="001E6943" w:rsidRDefault="006D51DB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795CA5" w:rsidRPr="001E6943" w:rsidRDefault="006D51DB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Молдаване</w:t>
            </w:r>
          </w:p>
        </w:tc>
      </w:tr>
      <w:tr w:rsidR="00795CA5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95CA5" w:rsidRPr="001E6943" w:rsidRDefault="006D51DB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795CA5" w:rsidRPr="001E6943" w:rsidRDefault="006D51DB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Монголы</w:t>
            </w:r>
          </w:p>
        </w:tc>
      </w:tr>
      <w:tr w:rsidR="006D51DB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D51DB" w:rsidRPr="001E6943" w:rsidRDefault="006D51DB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081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6D51DB" w:rsidRPr="001E6943" w:rsidRDefault="006D51DB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Нагайбаки</w:t>
            </w:r>
            <w:proofErr w:type="spellEnd"/>
          </w:p>
        </w:tc>
      </w:tr>
      <w:tr w:rsidR="006D51DB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D51DB" w:rsidRPr="001E6943" w:rsidRDefault="006D51DB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082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6D51DB" w:rsidRPr="001E6943" w:rsidRDefault="006D51DB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Нанайцы</w:t>
            </w:r>
          </w:p>
        </w:tc>
      </w:tr>
      <w:tr w:rsidR="006D51DB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D51DB" w:rsidRPr="001E6943" w:rsidRDefault="006D51DB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083</w:t>
            </w:r>
          </w:p>
          <w:p w:rsidR="006D51DB" w:rsidRPr="001E6943" w:rsidRDefault="006D51DB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084</w:t>
            </w:r>
          </w:p>
          <w:p w:rsidR="006D51DB" w:rsidRPr="001E6943" w:rsidRDefault="006D51DB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085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6D51DB" w:rsidRPr="001E6943" w:rsidRDefault="006D51DB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Нганасаны</w:t>
            </w:r>
          </w:p>
          <w:p w:rsidR="006D51DB" w:rsidRPr="001E6943" w:rsidRDefault="006D51DB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Негидальцы</w:t>
            </w:r>
            <w:proofErr w:type="spellEnd"/>
          </w:p>
          <w:p w:rsidR="006D51DB" w:rsidRPr="001E6943" w:rsidRDefault="006D51DB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Немцы</w:t>
            </w:r>
          </w:p>
        </w:tc>
      </w:tr>
      <w:tr w:rsidR="006D51DB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D51DB" w:rsidRPr="001E6943" w:rsidRDefault="006D51DB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086</w:t>
            </w:r>
          </w:p>
          <w:p w:rsidR="006D51DB" w:rsidRPr="001E6943" w:rsidRDefault="006D51DB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087</w:t>
            </w:r>
          </w:p>
          <w:p w:rsidR="006D51DB" w:rsidRDefault="006D51DB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088</w:t>
            </w:r>
          </w:p>
          <w:p w:rsidR="002F2F7D" w:rsidRPr="001E6943" w:rsidRDefault="002F2F7D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089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6D51DB" w:rsidRPr="001E6943" w:rsidRDefault="006D51DB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Ненцы </w:t>
            </w:r>
          </w:p>
          <w:p w:rsidR="006D51DB" w:rsidRPr="001E6943" w:rsidRDefault="006D51DB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Нивхи</w:t>
            </w:r>
          </w:p>
          <w:p w:rsidR="006D51DB" w:rsidRDefault="006D51DB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Ногайцы</w:t>
            </w:r>
          </w:p>
          <w:p w:rsidR="002F2F7D" w:rsidRPr="001E6943" w:rsidRDefault="002F2F7D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F2F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Ороки</w:t>
            </w:r>
            <w:proofErr w:type="spellEnd"/>
          </w:p>
        </w:tc>
      </w:tr>
      <w:tr w:rsidR="006D51DB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D51DB" w:rsidRPr="001E6943" w:rsidRDefault="006D51DB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090</w:t>
            </w:r>
          </w:p>
          <w:p w:rsidR="006D51DB" w:rsidRPr="001E6943" w:rsidRDefault="006D51DB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091</w:t>
            </w:r>
          </w:p>
          <w:p w:rsidR="006D51DB" w:rsidRPr="001E6943" w:rsidRDefault="006D51DB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092</w:t>
            </w:r>
          </w:p>
          <w:p w:rsidR="006D51DB" w:rsidRPr="001E6943" w:rsidRDefault="006D51DB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093</w:t>
            </w:r>
          </w:p>
          <w:p w:rsidR="006D51DB" w:rsidRPr="001E6943" w:rsidRDefault="006D51DB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6D51DB" w:rsidRPr="001E6943" w:rsidRDefault="006D51DB" w:rsidP="00E5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Орочи</w:t>
            </w:r>
          </w:p>
          <w:p w:rsidR="006D51DB" w:rsidRPr="001E6943" w:rsidRDefault="006D51DB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Осетины</w:t>
            </w:r>
          </w:p>
          <w:p w:rsidR="006D51DB" w:rsidRPr="001E6943" w:rsidRDefault="006D51DB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Поляки</w:t>
            </w:r>
          </w:p>
          <w:p w:rsidR="006D51DB" w:rsidRPr="001E6943" w:rsidRDefault="006D51DB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Пакистанцы</w:t>
            </w:r>
          </w:p>
          <w:p w:rsidR="006D51DB" w:rsidRPr="001E6943" w:rsidRDefault="006D51DB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Персы</w:t>
            </w:r>
          </w:p>
        </w:tc>
      </w:tr>
      <w:tr w:rsidR="006D51DB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D51DB" w:rsidRPr="001E6943" w:rsidRDefault="00805F1D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095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6D51DB" w:rsidRPr="001E6943" w:rsidRDefault="006D51DB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Румыны</w:t>
            </w:r>
          </w:p>
        </w:tc>
      </w:tr>
      <w:tr w:rsidR="006D51DB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D51DB" w:rsidRPr="001E6943" w:rsidRDefault="00805F1D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096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6D51DB" w:rsidRPr="001E6943" w:rsidRDefault="006D51DB" w:rsidP="008F7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Рутульцы</w:t>
            </w:r>
            <w:proofErr w:type="spellEnd"/>
          </w:p>
        </w:tc>
      </w:tr>
      <w:tr w:rsidR="006D51DB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D51DB" w:rsidRPr="001E6943" w:rsidRDefault="00805F1D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097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6D51DB" w:rsidRPr="001E6943" w:rsidRDefault="006D51DB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Русские</w:t>
            </w:r>
          </w:p>
        </w:tc>
      </w:tr>
      <w:tr w:rsidR="006D51DB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D51DB" w:rsidRPr="001E6943" w:rsidRDefault="00805F1D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6D51DB" w:rsidRPr="001E6943" w:rsidRDefault="006D51DB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Рушанцы</w:t>
            </w:r>
            <w:proofErr w:type="spellEnd"/>
          </w:p>
        </w:tc>
      </w:tr>
      <w:tr w:rsidR="006D51DB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D51DB" w:rsidRPr="001E6943" w:rsidRDefault="00805F1D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  <w:p w:rsidR="006D51DB" w:rsidRPr="001E6943" w:rsidRDefault="00805F1D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  <w:p w:rsidR="006D51DB" w:rsidRPr="001E6943" w:rsidRDefault="006D51DB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05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  <w:p w:rsidR="006D51DB" w:rsidRPr="001E6943" w:rsidRDefault="00805F1D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6D51DB" w:rsidRPr="001E6943" w:rsidRDefault="006D51DB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Саами </w:t>
            </w:r>
          </w:p>
          <w:p w:rsidR="006D51DB" w:rsidRPr="001E6943" w:rsidRDefault="006D51DB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Селькупы</w:t>
            </w:r>
          </w:p>
          <w:p w:rsidR="006D51DB" w:rsidRPr="001E6943" w:rsidRDefault="006D51DB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Сербы</w:t>
            </w:r>
          </w:p>
          <w:p w:rsidR="006D51DB" w:rsidRPr="001E6943" w:rsidRDefault="006D51DB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Словаки</w:t>
            </w:r>
          </w:p>
        </w:tc>
      </w:tr>
      <w:tr w:rsidR="006D51DB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D51DB" w:rsidRPr="001E6943" w:rsidRDefault="00805F1D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6D51DB" w:rsidRPr="001E6943" w:rsidRDefault="006D51DB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Табасараны</w:t>
            </w:r>
            <w:proofErr w:type="spellEnd"/>
          </w:p>
        </w:tc>
      </w:tr>
      <w:tr w:rsidR="006D51DB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D51DB" w:rsidRPr="001E6943" w:rsidRDefault="00805F1D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</w:t>
            </w:r>
          </w:p>
          <w:p w:rsidR="006D51DB" w:rsidRPr="001E6943" w:rsidRDefault="00805F1D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</w:t>
            </w:r>
          </w:p>
          <w:p w:rsidR="006D51DB" w:rsidRPr="001E6943" w:rsidRDefault="00805F1D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106</w:t>
            </w:r>
          </w:p>
          <w:p w:rsidR="006D51DB" w:rsidRPr="001E6943" w:rsidRDefault="00805F1D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</w:t>
            </w:r>
          </w:p>
          <w:p w:rsidR="006D51DB" w:rsidRPr="001E6943" w:rsidRDefault="00805F1D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108</w:t>
            </w:r>
          </w:p>
          <w:p w:rsidR="006D51DB" w:rsidRPr="001E6943" w:rsidRDefault="00805F1D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109</w:t>
            </w:r>
          </w:p>
          <w:p w:rsidR="006D51DB" w:rsidRPr="001E6943" w:rsidRDefault="00805F1D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</w:t>
            </w:r>
          </w:p>
          <w:p w:rsidR="006D51DB" w:rsidRPr="001E6943" w:rsidRDefault="00805F1D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</w:t>
            </w:r>
          </w:p>
          <w:p w:rsidR="006D51DB" w:rsidRPr="001E6943" w:rsidRDefault="00805F1D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</w:t>
            </w:r>
          </w:p>
          <w:p w:rsidR="006D51DB" w:rsidRPr="001E6943" w:rsidRDefault="00805F1D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6D51DB" w:rsidRPr="001E6943" w:rsidRDefault="006D51DB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Таджики</w:t>
            </w:r>
          </w:p>
          <w:p w:rsidR="006D51DB" w:rsidRPr="001E6943" w:rsidRDefault="006D51DB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Талыши</w:t>
            </w:r>
          </w:p>
          <w:p w:rsidR="006D51DB" w:rsidRPr="001E6943" w:rsidRDefault="006D51DB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Татары </w:t>
            </w:r>
          </w:p>
          <w:p w:rsidR="006D51DB" w:rsidRPr="001E6943" w:rsidRDefault="006D51DB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Татары крымские</w:t>
            </w:r>
          </w:p>
          <w:p w:rsidR="006D51DB" w:rsidRPr="001E6943" w:rsidRDefault="006D51DB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Таты</w:t>
            </w:r>
          </w:p>
          <w:p w:rsidR="006D51DB" w:rsidRPr="001E6943" w:rsidRDefault="006D51DB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Телеуты</w:t>
            </w:r>
            <w:proofErr w:type="spellEnd"/>
          </w:p>
          <w:p w:rsidR="006D51DB" w:rsidRPr="001E6943" w:rsidRDefault="006D51DB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Тиндинцы</w:t>
            </w:r>
            <w:proofErr w:type="spellEnd"/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6D51DB" w:rsidRPr="001E6943" w:rsidRDefault="006D51DB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Тофаралы</w:t>
            </w:r>
            <w:proofErr w:type="spellEnd"/>
          </w:p>
          <w:p w:rsidR="006D51DB" w:rsidRPr="001E6943" w:rsidRDefault="006D51DB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Тубаралы</w:t>
            </w:r>
            <w:proofErr w:type="spellEnd"/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6D51DB" w:rsidRPr="001E6943" w:rsidRDefault="006D51DB" w:rsidP="008F7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Тувинцы</w:t>
            </w:r>
          </w:p>
        </w:tc>
      </w:tr>
      <w:tr w:rsidR="006D51DB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D51DB" w:rsidRPr="001E6943" w:rsidRDefault="00805F1D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114</w:t>
            </w:r>
          </w:p>
          <w:p w:rsidR="006D51DB" w:rsidRPr="001E6943" w:rsidRDefault="00805F1D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</w:t>
            </w:r>
          </w:p>
          <w:p w:rsidR="006D51DB" w:rsidRDefault="00805F1D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</w:t>
            </w:r>
          </w:p>
          <w:p w:rsidR="00CC0455" w:rsidRPr="00CC0455" w:rsidRDefault="00CC0455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  <w:t>117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6D51DB" w:rsidRPr="001E6943" w:rsidRDefault="006D51DB" w:rsidP="00E5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Турки</w:t>
            </w:r>
          </w:p>
          <w:p w:rsidR="006D51DB" w:rsidRPr="001E6943" w:rsidRDefault="006D51DB" w:rsidP="00E5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Турки-</w:t>
            </w:r>
            <w:proofErr w:type="spellStart"/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месхетинцы</w:t>
            </w:r>
            <w:proofErr w:type="spellEnd"/>
          </w:p>
          <w:p w:rsidR="006D51DB" w:rsidRDefault="006D51DB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Турки-османы</w:t>
            </w:r>
          </w:p>
          <w:p w:rsidR="00CC0455" w:rsidRPr="00CC0455" w:rsidRDefault="00CC0455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  <w:t>Туркмены</w:t>
            </w:r>
          </w:p>
        </w:tc>
      </w:tr>
      <w:tr w:rsidR="006D51DB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D51DB" w:rsidRPr="001E6943" w:rsidRDefault="00805F1D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6D51DB" w:rsidRPr="001E6943" w:rsidRDefault="006D51DB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Удмурты</w:t>
            </w:r>
          </w:p>
        </w:tc>
      </w:tr>
      <w:tr w:rsidR="006D51DB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D51DB" w:rsidRPr="001E6943" w:rsidRDefault="00805F1D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6D51DB" w:rsidRPr="001E6943" w:rsidRDefault="006D51DB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Узбеки</w:t>
            </w:r>
          </w:p>
        </w:tc>
      </w:tr>
      <w:tr w:rsidR="006D51DB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D51DB" w:rsidRPr="001E6943" w:rsidRDefault="00805F1D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6D51DB" w:rsidRPr="001E6943" w:rsidRDefault="006D51DB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Уйгуры</w:t>
            </w:r>
          </w:p>
        </w:tc>
      </w:tr>
      <w:tr w:rsidR="006D51DB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D51DB" w:rsidRPr="001E6943" w:rsidRDefault="00805F1D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6D51DB" w:rsidRPr="001E6943" w:rsidRDefault="006D51DB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Украинцы</w:t>
            </w:r>
          </w:p>
        </w:tc>
      </w:tr>
      <w:tr w:rsidR="006D51DB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D51DB" w:rsidRPr="001E6943" w:rsidRDefault="00805F1D" w:rsidP="00F60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6D51DB" w:rsidRPr="001E6943" w:rsidRDefault="006D51DB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Удэгейцы</w:t>
            </w:r>
          </w:p>
        </w:tc>
      </w:tr>
      <w:tr w:rsidR="006D51DB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D51DB" w:rsidRPr="001E6943" w:rsidRDefault="00805F1D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</w:t>
            </w:r>
          </w:p>
          <w:p w:rsidR="006D51DB" w:rsidRPr="001E6943" w:rsidRDefault="00805F1D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6D51DB" w:rsidRPr="001E6943" w:rsidRDefault="006D51DB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Удины</w:t>
            </w:r>
          </w:p>
          <w:p w:rsidR="006D51DB" w:rsidRPr="001E6943" w:rsidRDefault="006D51DB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Ульчи</w:t>
            </w:r>
            <w:proofErr w:type="spellEnd"/>
          </w:p>
        </w:tc>
      </w:tr>
      <w:tr w:rsidR="006D51DB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D51DB" w:rsidRPr="001E6943" w:rsidRDefault="00805F1D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126</w:t>
            </w:r>
          </w:p>
          <w:p w:rsidR="006D51DB" w:rsidRPr="001E6943" w:rsidRDefault="00805F1D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127</w:t>
            </w:r>
          </w:p>
          <w:p w:rsidR="006D51DB" w:rsidRPr="001E6943" w:rsidRDefault="00805F1D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128</w:t>
            </w:r>
          </w:p>
          <w:p w:rsidR="006D51DB" w:rsidRPr="001E6943" w:rsidRDefault="00805F1D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</w:t>
            </w:r>
          </w:p>
          <w:p w:rsidR="006D51DB" w:rsidRPr="001E6943" w:rsidRDefault="00805F1D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</w:t>
            </w:r>
          </w:p>
          <w:p w:rsidR="006D51DB" w:rsidRPr="001E6943" w:rsidRDefault="00805F1D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131</w:t>
            </w:r>
          </w:p>
          <w:p w:rsidR="006D51DB" w:rsidRPr="001E6943" w:rsidRDefault="00805F1D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6D51DB" w:rsidRPr="001E6943" w:rsidRDefault="006D51DB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Хакасы</w:t>
            </w:r>
          </w:p>
          <w:p w:rsidR="006D51DB" w:rsidRPr="001E6943" w:rsidRDefault="006D51DB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Ханты</w:t>
            </w:r>
          </w:p>
          <w:p w:rsidR="006D51DB" w:rsidRPr="001E6943" w:rsidRDefault="006D51DB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Хваршинцы</w:t>
            </w:r>
            <w:proofErr w:type="spellEnd"/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6D51DB" w:rsidRPr="001E6943" w:rsidRDefault="006D51DB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Хемшилы</w:t>
            </w:r>
            <w:proofErr w:type="spellEnd"/>
          </w:p>
          <w:p w:rsidR="006D51DB" w:rsidRPr="001E6943" w:rsidRDefault="006D51DB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Хорваты</w:t>
            </w:r>
          </w:p>
          <w:p w:rsidR="006D51DB" w:rsidRPr="001E6943" w:rsidRDefault="006D51DB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Цахуры </w:t>
            </w:r>
          </w:p>
          <w:p w:rsidR="006D51DB" w:rsidRPr="001E6943" w:rsidRDefault="006D51DB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Цыгане</w:t>
            </w:r>
          </w:p>
        </w:tc>
      </w:tr>
      <w:tr w:rsidR="006D51DB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D51DB" w:rsidRPr="001E6943" w:rsidRDefault="00805F1D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6D51DB" w:rsidRPr="001E6943" w:rsidRDefault="007C27EB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Чамалинцы</w:t>
            </w:r>
            <w:proofErr w:type="spellEnd"/>
          </w:p>
        </w:tc>
      </w:tr>
      <w:tr w:rsidR="006D51DB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D51DB" w:rsidRPr="001E6943" w:rsidRDefault="00805F1D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6D51DB" w:rsidRPr="001E6943" w:rsidRDefault="006D51DB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Черкесы</w:t>
            </w:r>
          </w:p>
        </w:tc>
      </w:tr>
      <w:tr w:rsidR="006D51DB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D51DB" w:rsidRPr="001E6943" w:rsidRDefault="00805F1D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6D51DB" w:rsidRPr="001E6943" w:rsidRDefault="007C27EB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Челканцы</w:t>
            </w:r>
            <w:proofErr w:type="spellEnd"/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(Лебединцы)</w:t>
            </w:r>
          </w:p>
        </w:tc>
      </w:tr>
      <w:tr w:rsidR="006D51DB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D51DB" w:rsidRPr="001E6943" w:rsidRDefault="00805F1D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6D51DB" w:rsidRPr="001E6943" w:rsidRDefault="007C27EB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Чеченцы</w:t>
            </w:r>
          </w:p>
        </w:tc>
      </w:tr>
      <w:tr w:rsidR="006D51DB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D51DB" w:rsidRDefault="00805F1D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137</w:t>
            </w:r>
          </w:p>
          <w:p w:rsidR="00CB0409" w:rsidRDefault="00CB0409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138</w:t>
            </w:r>
          </w:p>
          <w:p w:rsidR="00CB0409" w:rsidRDefault="00CB0409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139</w:t>
            </w:r>
          </w:p>
          <w:p w:rsidR="00CB0409" w:rsidRDefault="00CB0409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</w:t>
            </w:r>
          </w:p>
          <w:p w:rsidR="002F2F7D" w:rsidRDefault="002F2F7D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141</w:t>
            </w:r>
          </w:p>
          <w:p w:rsidR="002F2F7D" w:rsidRPr="001E6943" w:rsidRDefault="002F2F7D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6D51DB" w:rsidRDefault="006D51DB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Чехи</w:t>
            </w:r>
          </w:p>
          <w:p w:rsidR="00CB0409" w:rsidRDefault="00CB0409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Чуваши</w:t>
            </w:r>
          </w:p>
          <w:p w:rsidR="00CB0409" w:rsidRPr="001E6943" w:rsidRDefault="00CB0409" w:rsidP="00CB0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Чуванцы</w:t>
            </w:r>
            <w:proofErr w:type="spellEnd"/>
          </w:p>
          <w:p w:rsidR="00CB0409" w:rsidRDefault="00CB0409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4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Чукчи</w:t>
            </w:r>
          </w:p>
          <w:p w:rsidR="002F2F7D" w:rsidRDefault="002F2F7D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F2F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Чулымцы</w:t>
            </w:r>
            <w:proofErr w:type="spellEnd"/>
          </w:p>
          <w:p w:rsidR="002F2F7D" w:rsidRPr="001E6943" w:rsidRDefault="002F2F7D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2F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Шапсуги</w:t>
            </w:r>
          </w:p>
        </w:tc>
      </w:tr>
      <w:tr w:rsidR="006D51DB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D51DB" w:rsidRPr="001E6943" w:rsidRDefault="00805F1D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143</w:t>
            </w:r>
          </w:p>
          <w:p w:rsidR="006D51DB" w:rsidRPr="001E6943" w:rsidRDefault="00805F1D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6D51DB" w:rsidRPr="001E6943" w:rsidRDefault="006D51DB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Шведы</w:t>
            </w:r>
          </w:p>
          <w:p w:rsidR="006D51DB" w:rsidRPr="001E6943" w:rsidRDefault="006D51DB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Шорцы</w:t>
            </w:r>
          </w:p>
        </w:tc>
      </w:tr>
      <w:tr w:rsidR="006D51DB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D51DB" w:rsidRPr="001E6943" w:rsidRDefault="00805F1D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6D51DB" w:rsidRPr="001E6943" w:rsidRDefault="006D51DB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Шугнанцы</w:t>
            </w:r>
            <w:proofErr w:type="spellEnd"/>
          </w:p>
        </w:tc>
      </w:tr>
      <w:tr w:rsidR="006D51DB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D51DB" w:rsidRPr="001E6943" w:rsidRDefault="00805F1D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146</w:t>
            </w:r>
          </w:p>
          <w:p w:rsidR="001E6943" w:rsidRPr="001E6943" w:rsidRDefault="00805F1D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6D51DB" w:rsidRPr="001E6943" w:rsidRDefault="007C27EB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Эвенки </w:t>
            </w:r>
          </w:p>
          <w:p w:rsidR="006D51DB" w:rsidRPr="001E6943" w:rsidRDefault="007C27EB" w:rsidP="00794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Эвены </w:t>
            </w:r>
          </w:p>
        </w:tc>
      </w:tr>
      <w:tr w:rsidR="006D51DB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D51DB" w:rsidRPr="001E6943" w:rsidRDefault="00805F1D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6D51DB" w:rsidRPr="001E6943" w:rsidRDefault="00794823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Эскимосы</w:t>
            </w:r>
          </w:p>
        </w:tc>
      </w:tr>
      <w:tr w:rsidR="006D51DB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D51DB" w:rsidRPr="001E6943" w:rsidRDefault="00805F1D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6D51DB" w:rsidRPr="001E6943" w:rsidRDefault="00794823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Эстонцы</w:t>
            </w:r>
          </w:p>
        </w:tc>
      </w:tr>
      <w:tr w:rsidR="006D51DB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D51DB" w:rsidRPr="001E6943" w:rsidRDefault="00805F1D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6D51DB" w:rsidRPr="001E6943" w:rsidRDefault="006D51DB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Энцы</w:t>
            </w:r>
            <w:proofErr w:type="spellEnd"/>
          </w:p>
        </w:tc>
      </w:tr>
      <w:tr w:rsidR="006D51DB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D51DB" w:rsidRPr="001E6943" w:rsidRDefault="00805F1D" w:rsidP="00FA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6D51DB" w:rsidRPr="001E6943" w:rsidRDefault="006D51DB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Финны</w:t>
            </w:r>
          </w:p>
        </w:tc>
      </w:tr>
      <w:tr w:rsidR="006D51DB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D51DB" w:rsidRPr="001E6943" w:rsidRDefault="00805F1D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6D51DB" w:rsidRPr="001E6943" w:rsidRDefault="006D51DB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Французы</w:t>
            </w:r>
          </w:p>
        </w:tc>
      </w:tr>
      <w:tr w:rsidR="006D51DB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D51DB" w:rsidRPr="001E6943" w:rsidRDefault="00805F1D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153</w:t>
            </w:r>
          </w:p>
          <w:p w:rsidR="006D51DB" w:rsidRPr="001E6943" w:rsidRDefault="00805F1D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6D51DB" w:rsidRPr="001E6943" w:rsidRDefault="006D51DB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Юкагиры</w:t>
            </w:r>
          </w:p>
          <w:p w:rsidR="006D51DB" w:rsidRPr="001E6943" w:rsidRDefault="001E6943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Якуты (</w:t>
            </w:r>
            <w:proofErr w:type="spellStart"/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саха</w:t>
            </w:r>
            <w:proofErr w:type="spellEnd"/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6D51DB" w:rsidRPr="001E6943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D51DB" w:rsidRPr="001E6943" w:rsidRDefault="00805F1D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155</w:t>
            </w:r>
          </w:p>
          <w:p w:rsidR="006D51DB" w:rsidRPr="00CB15C5" w:rsidRDefault="00CB15C5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  <w:t>7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1E6943" w:rsidRDefault="001E6943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Японцы</w:t>
            </w:r>
          </w:p>
          <w:p w:rsidR="006D51DB" w:rsidRPr="001E6943" w:rsidRDefault="006D51DB" w:rsidP="006D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национальности</w:t>
            </w:r>
          </w:p>
        </w:tc>
      </w:tr>
    </w:tbl>
    <w:p w:rsidR="00A568C4" w:rsidRDefault="00A568C4" w:rsidP="001560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034" w:rsidRPr="00156034" w:rsidRDefault="00156034" w:rsidP="001560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04. ЯЗЫКИ НАРОДОВ КЫРГЫЗСКОЙ РЕСПУБЛИКИ И ИНОСТРАННЫЕ ЯЗЫКИ</w:t>
      </w:r>
    </w:p>
    <w:p w:rsidR="00156034" w:rsidRPr="00156034" w:rsidRDefault="00156034" w:rsidP="0015603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9090"/>
      </w:tblGrid>
      <w:tr w:rsidR="00156034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58681E" w:rsidRDefault="00156034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001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58681E" w:rsidRDefault="00156034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Кыргызский</w:t>
            </w:r>
            <w:proofErr w:type="spellEnd"/>
          </w:p>
        </w:tc>
      </w:tr>
      <w:tr w:rsidR="00156034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235C0" w:rsidRPr="0058681E" w:rsidRDefault="00156034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002</w:t>
            </w:r>
          </w:p>
          <w:p w:rsidR="00156034" w:rsidRPr="0058681E" w:rsidRDefault="00D235C0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003</w:t>
            </w:r>
            <w:r w:rsidR="00156034"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D235C0" w:rsidRPr="0058681E" w:rsidRDefault="00D235C0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004</w:t>
            </w:r>
          </w:p>
          <w:p w:rsidR="00D235C0" w:rsidRPr="0058681E" w:rsidRDefault="00D235C0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58681E" w:rsidRDefault="00156034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Абхазский</w:t>
            </w:r>
          </w:p>
          <w:p w:rsidR="00D235C0" w:rsidRPr="0058681E" w:rsidRDefault="00D235C0" w:rsidP="00D23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Абазинский </w:t>
            </w:r>
          </w:p>
          <w:p w:rsidR="00D235C0" w:rsidRPr="0058681E" w:rsidRDefault="00D235C0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Аварский</w:t>
            </w:r>
          </w:p>
          <w:p w:rsidR="00D235C0" w:rsidRPr="0058681E" w:rsidRDefault="00D235C0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Агульский</w:t>
            </w:r>
          </w:p>
        </w:tc>
      </w:tr>
      <w:tr w:rsidR="00156034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58681E" w:rsidRDefault="00D235C0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006</w:t>
            </w:r>
            <w:r w:rsidR="00156034"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58681E" w:rsidRDefault="00D235C0" w:rsidP="00D23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Адыгейский </w:t>
            </w:r>
          </w:p>
        </w:tc>
      </w:tr>
      <w:tr w:rsidR="00156034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235C0" w:rsidRPr="0058681E" w:rsidRDefault="00D235C0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007</w:t>
            </w:r>
          </w:p>
          <w:p w:rsidR="00156034" w:rsidRPr="0058681E" w:rsidRDefault="00D235C0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008</w:t>
            </w:r>
            <w:r w:rsidR="00156034"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D235C0" w:rsidRPr="0058681E" w:rsidRDefault="00D235C0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009</w:t>
            </w:r>
          </w:p>
          <w:p w:rsidR="00D235C0" w:rsidRPr="0058681E" w:rsidRDefault="00D235C0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</w:t>
            </w:r>
          </w:p>
          <w:p w:rsidR="00D235C0" w:rsidRPr="0058681E" w:rsidRDefault="00D235C0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011</w:t>
            </w:r>
          </w:p>
          <w:p w:rsidR="003C79FC" w:rsidRPr="0058681E" w:rsidRDefault="003C79FC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D235C0" w:rsidRPr="0058681E" w:rsidRDefault="00D235C0" w:rsidP="00D23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Азербайджанский </w:t>
            </w:r>
          </w:p>
          <w:p w:rsidR="00D235C0" w:rsidRPr="0058681E" w:rsidRDefault="00D235C0" w:rsidP="00D23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Албанский </w:t>
            </w:r>
          </w:p>
          <w:p w:rsidR="00D235C0" w:rsidRPr="0058681E" w:rsidRDefault="00D235C0" w:rsidP="00D23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Алеутский</w:t>
            </w:r>
          </w:p>
          <w:p w:rsidR="00D235C0" w:rsidRPr="0058681E" w:rsidRDefault="00D235C0" w:rsidP="00D23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Алтайский </w:t>
            </w:r>
          </w:p>
          <w:p w:rsidR="00D235C0" w:rsidRPr="0058681E" w:rsidRDefault="00D235C0" w:rsidP="00D23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Английский</w:t>
            </w:r>
          </w:p>
          <w:p w:rsidR="00156034" w:rsidRPr="0058681E" w:rsidRDefault="00500E72" w:rsidP="0050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Андийский </w:t>
            </w:r>
          </w:p>
        </w:tc>
      </w:tr>
      <w:tr w:rsidR="00156034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58681E" w:rsidRDefault="003C79FC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014</w:t>
            </w:r>
            <w:r w:rsidR="00156034"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58681E" w:rsidRDefault="00500E72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Арабский</w:t>
            </w:r>
          </w:p>
        </w:tc>
      </w:tr>
      <w:tr w:rsidR="00156034" w:rsidRPr="00156034" w:rsidTr="00D235C0">
        <w:trPr>
          <w:cantSplit/>
          <w:trHeight w:val="2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58681E" w:rsidRDefault="003C79FC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015</w:t>
            </w:r>
            <w:r w:rsidR="00156034"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58681E" w:rsidRDefault="00500E72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Армянский</w:t>
            </w:r>
          </w:p>
        </w:tc>
      </w:tr>
      <w:tr w:rsidR="00156034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58681E" w:rsidRDefault="00D235C0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3C79FC"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58681E" w:rsidRDefault="00500E72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Арчинский</w:t>
            </w:r>
          </w:p>
        </w:tc>
      </w:tr>
      <w:tr w:rsidR="00156034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58681E" w:rsidRDefault="003C79FC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017</w:t>
            </w:r>
            <w:r w:rsidR="00156034"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58681E" w:rsidRDefault="00500E72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Ассирийский</w:t>
            </w:r>
          </w:p>
        </w:tc>
      </w:tr>
      <w:tr w:rsidR="00156034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58681E" w:rsidRDefault="003C79FC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018</w:t>
            </w:r>
            <w:r w:rsidR="00156034"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58681E" w:rsidRDefault="00D235C0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Афганский</w:t>
            </w:r>
          </w:p>
        </w:tc>
      </w:tr>
      <w:tr w:rsidR="00156034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58681E" w:rsidRDefault="003C79FC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58681E" w:rsidRDefault="00D235C0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Ахвахский</w:t>
            </w:r>
            <w:proofErr w:type="spellEnd"/>
          </w:p>
        </w:tc>
      </w:tr>
      <w:tr w:rsidR="00500E72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00E72" w:rsidRPr="0058681E" w:rsidRDefault="003C79FC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500E72" w:rsidRPr="0058681E" w:rsidRDefault="00500E72" w:rsidP="0052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Балкарский</w:t>
            </w:r>
          </w:p>
        </w:tc>
      </w:tr>
      <w:tr w:rsidR="00500E72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00E72" w:rsidRPr="0058681E" w:rsidRDefault="003C79FC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500E72" w:rsidRPr="0058681E" w:rsidRDefault="00500E72" w:rsidP="0052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Башкирский</w:t>
            </w:r>
          </w:p>
        </w:tc>
      </w:tr>
      <w:tr w:rsidR="00500E72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00E72" w:rsidRPr="0058681E" w:rsidRDefault="003C79FC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500E72" w:rsidRPr="0058681E" w:rsidRDefault="00500E72" w:rsidP="0052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Бежитинский</w:t>
            </w:r>
            <w:proofErr w:type="spellEnd"/>
          </w:p>
        </w:tc>
      </w:tr>
      <w:tr w:rsidR="00500E72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00E72" w:rsidRPr="0058681E" w:rsidRDefault="003C79FC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500E72" w:rsidRPr="0058681E" w:rsidRDefault="00500E72" w:rsidP="0052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Белорусский</w:t>
            </w:r>
          </w:p>
        </w:tc>
      </w:tr>
      <w:tr w:rsidR="00500E72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00E72" w:rsidRPr="0058681E" w:rsidRDefault="003C79FC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500E72" w:rsidRPr="0058681E" w:rsidRDefault="003C79FC" w:rsidP="0052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Белуджский</w:t>
            </w:r>
          </w:p>
        </w:tc>
      </w:tr>
      <w:tr w:rsidR="00500E72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00E72" w:rsidRPr="0058681E" w:rsidRDefault="003C79FC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025</w:t>
            </w:r>
            <w:r w:rsidR="00500E72"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500E72" w:rsidRPr="0058681E" w:rsidRDefault="003C79FC" w:rsidP="0052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Бесермянский</w:t>
            </w:r>
            <w:proofErr w:type="spellEnd"/>
          </w:p>
        </w:tc>
      </w:tr>
      <w:tr w:rsidR="00500E72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C79FC" w:rsidRPr="0058681E" w:rsidRDefault="003C79FC" w:rsidP="003C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026</w:t>
            </w:r>
          </w:p>
          <w:p w:rsidR="00500E72" w:rsidRPr="0058681E" w:rsidRDefault="003C79FC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3C79FC" w:rsidRPr="0058681E" w:rsidRDefault="003C79FC" w:rsidP="003C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Ботлихский</w:t>
            </w:r>
          </w:p>
          <w:p w:rsidR="00500E72" w:rsidRPr="0058681E" w:rsidRDefault="003C79FC" w:rsidP="0052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Бурятский</w:t>
            </w:r>
          </w:p>
        </w:tc>
      </w:tr>
      <w:tr w:rsidR="00500E72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C79FC" w:rsidRPr="0058681E" w:rsidRDefault="00B85471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3C79FC" w:rsidRPr="0058681E" w:rsidRDefault="00B85471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Венгерский</w:t>
            </w:r>
          </w:p>
        </w:tc>
      </w:tr>
      <w:tr w:rsidR="00500E72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00E72" w:rsidRPr="0058681E" w:rsidRDefault="00B85471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500E72" w:rsidRPr="0058681E" w:rsidRDefault="00B85471" w:rsidP="0052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Вепский</w:t>
            </w:r>
            <w:proofErr w:type="spellEnd"/>
          </w:p>
        </w:tc>
      </w:tr>
      <w:tr w:rsidR="00500E72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00E72" w:rsidRPr="0058681E" w:rsidRDefault="00B85471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030</w:t>
            </w:r>
            <w:r w:rsidR="00500E72"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500E72" w:rsidRPr="0058681E" w:rsidRDefault="00B85471" w:rsidP="0052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Вьетнамский</w:t>
            </w:r>
          </w:p>
        </w:tc>
      </w:tr>
      <w:tr w:rsidR="00B85471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85471" w:rsidRPr="0058681E" w:rsidRDefault="00B85471" w:rsidP="0058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031</w:t>
            </w:r>
          </w:p>
          <w:p w:rsidR="00B85471" w:rsidRPr="0058681E" w:rsidRDefault="00B85471" w:rsidP="0058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032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B85471" w:rsidRPr="0058681E" w:rsidRDefault="00B85471" w:rsidP="0058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Гагаузкий</w:t>
            </w:r>
            <w:proofErr w:type="spellEnd"/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B85471" w:rsidRPr="0058681E" w:rsidRDefault="00B85471" w:rsidP="0058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Гинухский</w:t>
            </w:r>
            <w:proofErr w:type="spellEnd"/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5471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85471" w:rsidRPr="0058681E" w:rsidRDefault="00B85471" w:rsidP="00B85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033</w:t>
            </w:r>
          </w:p>
          <w:p w:rsidR="00B85471" w:rsidRPr="0058681E" w:rsidRDefault="00B85471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B85471" w:rsidRPr="0058681E" w:rsidRDefault="00B85471" w:rsidP="00B85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Голландский </w:t>
            </w:r>
          </w:p>
          <w:p w:rsidR="00B85471" w:rsidRPr="0058681E" w:rsidRDefault="00B85471" w:rsidP="0050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Годобергинский</w:t>
            </w:r>
            <w:proofErr w:type="spellEnd"/>
          </w:p>
        </w:tc>
      </w:tr>
      <w:tr w:rsidR="00B85471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85471" w:rsidRPr="0058681E" w:rsidRDefault="00B85471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035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B85471" w:rsidRPr="0058681E" w:rsidRDefault="00B85471" w:rsidP="00B85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Гунзибский</w:t>
            </w:r>
            <w:proofErr w:type="spellEnd"/>
          </w:p>
        </w:tc>
      </w:tr>
      <w:tr w:rsidR="00B85471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85471" w:rsidRPr="0058681E" w:rsidRDefault="00B85471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036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B85471" w:rsidRPr="0058681E" w:rsidRDefault="00B85471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Греческий</w:t>
            </w:r>
          </w:p>
        </w:tc>
      </w:tr>
      <w:tr w:rsidR="00B85471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85471" w:rsidRPr="0058681E" w:rsidRDefault="00B85471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037</w:t>
            </w:r>
          </w:p>
          <w:p w:rsidR="00B85471" w:rsidRPr="0058681E" w:rsidRDefault="00B85471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038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B85471" w:rsidRPr="0058681E" w:rsidRDefault="00B85471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Грузинский</w:t>
            </w:r>
          </w:p>
          <w:p w:rsidR="00B85471" w:rsidRPr="0058681E" w:rsidRDefault="00B85471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Даргинский</w:t>
            </w:r>
          </w:p>
        </w:tc>
      </w:tr>
      <w:tr w:rsidR="00B85471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85471" w:rsidRPr="0058681E" w:rsidRDefault="00B85471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365D34"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  <w:p w:rsidR="00365D34" w:rsidRPr="0058681E" w:rsidRDefault="00365D34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042</w:t>
            </w:r>
          </w:p>
          <w:p w:rsidR="00365D34" w:rsidRPr="0058681E" w:rsidRDefault="00365D34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044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365D34" w:rsidRPr="0058681E" w:rsidRDefault="00365D34" w:rsidP="0036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Дунганский</w:t>
            </w:r>
            <w:proofErr w:type="spellEnd"/>
          </w:p>
          <w:p w:rsidR="00365D34" w:rsidRPr="0058681E" w:rsidRDefault="00365D34" w:rsidP="0036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Еврейский</w:t>
            </w:r>
          </w:p>
          <w:p w:rsidR="00365D34" w:rsidRPr="0058681E" w:rsidRDefault="00365D34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Ижорский</w:t>
            </w:r>
          </w:p>
        </w:tc>
      </w:tr>
      <w:tr w:rsidR="00B85471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85471" w:rsidRPr="0058681E" w:rsidRDefault="00365D34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045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B85471" w:rsidRPr="0058681E" w:rsidRDefault="00365D34" w:rsidP="0036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Ингушский </w:t>
            </w:r>
          </w:p>
        </w:tc>
      </w:tr>
      <w:tr w:rsidR="00B85471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85471" w:rsidRPr="0058681E" w:rsidRDefault="00365D34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047</w:t>
            </w:r>
            <w:r w:rsidR="00B85471"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B85471" w:rsidRPr="0058681E" w:rsidRDefault="00365D34" w:rsidP="00A1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Испанский</w:t>
            </w:r>
          </w:p>
        </w:tc>
      </w:tr>
      <w:tr w:rsidR="00B85471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85471" w:rsidRPr="0058681E" w:rsidRDefault="00365D34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B85471" w:rsidRPr="0058681E" w:rsidRDefault="00B85471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Итальянский</w:t>
            </w:r>
          </w:p>
        </w:tc>
      </w:tr>
      <w:tr w:rsidR="00B85471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85471" w:rsidRPr="0058681E" w:rsidRDefault="00365D34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049</w:t>
            </w:r>
          </w:p>
          <w:p w:rsidR="00B85471" w:rsidRPr="0058681E" w:rsidRDefault="00365D34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050</w:t>
            </w:r>
          </w:p>
          <w:p w:rsidR="00B85471" w:rsidRPr="0058681E" w:rsidRDefault="00365D34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051</w:t>
            </w:r>
          </w:p>
          <w:p w:rsidR="00365D34" w:rsidRPr="0058681E" w:rsidRDefault="00365D34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052</w:t>
            </w:r>
          </w:p>
          <w:p w:rsidR="00365D34" w:rsidRPr="0058681E" w:rsidRDefault="00365D34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053</w:t>
            </w:r>
          </w:p>
          <w:p w:rsidR="00365D34" w:rsidRPr="0058681E" w:rsidRDefault="00365D34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054</w:t>
            </w:r>
          </w:p>
          <w:p w:rsidR="00365D34" w:rsidRPr="0058681E" w:rsidRDefault="00365D34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055</w:t>
            </w:r>
          </w:p>
          <w:p w:rsidR="00365D34" w:rsidRPr="0058681E" w:rsidRDefault="00365D34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056</w:t>
            </w:r>
          </w:p>
          <w:p w:rsidR="00365D34" w:rsidRPr="0058681E" w:rsidRDefault="00365D34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057</w:t>
            </w:r>
          </w:p>
          <w:p w:rsidR="00365D34" w:rsidRPr="0058681E" w:rsidRDefault="00365D34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058</w:t>
            </w:r>
          </w:p>
          <w:p w:rsidR="00365D34" w:rsidRPr="0058681E" w:rsidRDefault="009340BC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059</w:t>
            </w:r>
          </w:p>
          <w:p w:rsidR="009340BC" w:rsidRPr="0058681E" w:rsidRDefault="009340BC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060</w:t>
            </w:r>
          </w:p>
          <w:p w:rsidR="009340BC" w:rsidRPr="0058681E" w:rsidRDefault="009340BC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061</w:t>
            </w:r>
          </w:p>
          <w:p w:rsidR="009340BC" w:rsidRPr="0058681E" w:rsidRDefault="009340BC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062</w:t>
            </w:r>
          </w:p>
          <w:p w:rsidR="009340BC" w:rsidRPr="0058681E" w:rsidRDefault="009340BC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063</w:t>
            </w:r>
          </w:p>
          <w:p w:rsidR="009340BC" w:rsidRPr="0058681E" w:rsidRDefault="009340BC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064</w:t>
            </w:r>
          </w:p>
          <w:p w:rsidR="009340BC" w:rsidRPr="0058681E" w:rsidRDefault="009340BC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065</w:t>
            </w:r>
          </w:p>
          <w:p w:rsidR="009340BC" w:rsidRPr="0058681E" w:rsidRDefault="009340BC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066</w:t>
            </w:r>
          </w:p>
          <w:p w:rsidR="009340BC" w:rsidRPr="0058681E" w:rsidRDefault="009340BC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067</w:t>
            </w:r>
          </w:p>
          <w:p w:rsidR="009340BC" w:rsidRPr="0058681E" w:rsidRDefault="009340BC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068</w:t>
            </w:r>
          </w:p>
          <w:p w:rsidR="009340BC" w:rsidRPr="0058681E" w:rsidRDefault="009340BC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069</w:t>
            </w:r>
          </w:p>
          <w:p w:rsidR="009340BC" w:rsidRPr="0058681E" w:rsidRDefault="009340BC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070</w:t>
            </w:r>
          </w:p>
          <w:p w:rsidR="009340BC" w:rsidRPr="0058681E" w:rsidRDefault="00D860C3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071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B85471" w:rsidRPr="0058681E" w:rsidRDefault="00B85471" w:rsidP="0052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Кабардинский</w:t>
            </w:r>
          </w:p>
          <w:p w:rsidR="00365D34" w:rsidRPr="0058681E" w:rsidRDefault="00365D34" w:rsidP="0036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Кайтагский</w:t>
            </w:r>
            <w:proofErr w:type="spellEnd"/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365D34" w:rsidRPr="0058681E" w:rsidRDefault="00365D34" w:rsidP="0036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Казахский </w:t>
            </w:r>
          </w:p>
          <w:p w:rsidR="00365D34" w:rsidRPr="0058681E" w:rsidRDefault="00365D34" w:rsidP="0036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Калмыкский</w:t>
            </w:r>
            <w:proofErr w:type="spellEnd"/>
          </w:p>
          <w:p w:rsidR="00365D34" w:rsidRPr="0058681E" w:rsidRDefault="00365D34" w:rsidP="0036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Карачаево-балкарский </w:t>
            </w:r>
          </w:p>
          <w:p w:rsidR="00365D34" w:rsidRPr="0058681E" w:rsidRDefault="00365D34" w:rsidP="0052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Каратинский</w:t>
            </w:r>
            <w:proofErr w:type="spellEnd"/>
          </w:p>
          <w:p w:rsidR="00365D34" w:rsidRPr="0058681E" w:rsidRDefault="00365D34" w:rsidP="0052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Караимский</w:t>
            </w:r>
          </w:p>
          <w:p w:rsidR="00365D34" w:rsidRPr="0058681E" w:rsidRDefault="00365D34" w:rsidP="0052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Каракалпакский</w:t>
            </w:r>
          </w:p>
          <w:p w:rsidR="00365D34" w:rsidRPr="0058681E" w:rsidRDefault="00365D34" w:rsidP="0052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Карельский</w:t>
            </w:r>
          </w:p>
          <w:p w:rsidR="00365D34" w:rsidRPr="0058681E" w:rsidRDefault="00365D34" w:rsidP="0052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Керекский</w:t>
            </w:r>
            <w:proofErr w:type="spellEnd"/>
          </w:p>
          <w:p w:rsidR="009340BC" w:rsidRPr="0058681E" w:rsidRDefault="009340BC" w:rsidP="00934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Кетский</w:t>
            </w:r>
            <w:proofErr w:type="spellEnd"/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9340BC" w:rsidRPr="0058681E" w:rsidRDefault="009340BC" w:rsidP="00934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Китайский</w:t>
            </w:r>
          </w:p>
          <w:p w:rsidR="009340BC" w:rsidRPr="0058681E" w:rsidRDefault="009340BC" w:rsidP="00934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Корейский</w:t>
            </w:r>
          </w:p>
          <w:p w:rsidR="009340BC" w:rsidRPr="0058681E" w:rsidRDefault="009340BC" w:rsidP="00934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Корякский</w:t>
            </w:r>
          </w:p>
          <w:p w:rsidR="00365D34" w:rsidRPr="0058681E" w:rsidRDefault="009340BC" w:rsidP="0052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</w:t>
            </w:r>
          </w:p>
          <w:p w:rsidR="009340BC" w:rsidRPr="0058681E" w:rsidRDefault="009340BC" w:rsidP="0052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Коми-пермяцкий</w:t>
            </w:r>
          </w:p>
          <w:p w:rsidR="009340BC" w:rsidRPr="0058681E" w:rsidRDefault="009340BC" w:rsidP="0052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Крымско-татарский</w:t>
            </w:r>
          </w:p>
          <w:p w:rsidR="009340BC" w:rsidRPr="0058681E" w:rsidRDefault="009340BC" w:rsidP="0052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Курдский</w:t>
            </w:r>
          </w:p>
          <w:p w:rsidR="009340BC" w:rsidRPr="0058681E" w:rsidRDefault="009340BC" w:rsidP="00934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Кубачинский</w:t>
            </w:r>
            <w:proofErr w:type="spellEnd"/>
          </w:p>
          <w:p w:rsidR="00B85471" w:rsidRPr="0058681E" w:rsidRDefault="00B85471" w:rsidP="0052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Кабардино-черкесский</w:t>
            </w:r>
          </w:p>
          <w:p w:rsidR="009340BC" w:rsidRPr="0058681E" w:rsidRDefault="009340BC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Кумандийский</w:t>
            </w:r>
            <w:proofErr w:type="spellEnd"/>
          </w:p>
          <w:p w:rsidR="009340BC" w:rsidRPr="0058681E" w:rsidRDefault="009340BC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Кумыкский </w:t>
            </w:r>
          </w:p>
          <w:p w:rsidR="00B85471" w:rsidRPr="0058681E" w:rsidRDefault="00D860C3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Лакский</w:t>
            </w:r>
            <w:proofErr w:type="spellEnd"/>
          </w:p>
        </w:tc>
      </w:tr>
      <w:tr w:rsidR="00B85471" w:rsidRPr="00156034" w:rsidTr="00FB670D">
        <w:trPr>
          <w:cantSplit/>
          <w:trHeight w:val="427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85471" w:rsidRPr="0058681E" w:rsidRDefault="00D860C3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072</w:t>
            </w:r>
          </w:p>
          <w:p w:rsidR="00D860C3" w:rsidRPr="0058681E" w:rsidRDefault="00D860C3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073</w:t>
            </w:r>
          </w:p>
          <w:p w:rsidR="00B85471" w:rsidRPr="0058681E" w:rsidRDefault="00D860C3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074</w:t>
            </w:r>
          </w:p>
          <w:p w:rsidR="00D860C3" w:rsidRPr="0058681E" w:rsidRDefault="00D860C3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075</w:t>
            </w:r>
          </w:p>
          <w:p w:rsidR="00D860C3" w:rsidRPr="0058681E" w:rsidRDefault="00D860C3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076</w:t>
            </w:r>
          </w:p>
          <w:p w:rsidR="00D860C3" w:rsidRPr="0058681E" w:rsidRDefault="00D860C3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077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D860C3" w:rsidRPr="0058681E" w:rsidRDefault="00D860C3" w:rsidP="00D8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Латышский </w:t>
            </w:r>
          </w:p>
          <w:p w:rsidR="00D860C3" w:rsidRPr="0058681E" w:rsidRDefault="00D860C3" w:rsidP="00D8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Лезгинский</w:t>
            </w:r>
          </w:p>
          <w:p w:rsidR="00D860C3" w:rsidRPr="0058681E" w:rsidRDefault="00D860C3" w:rsidP="00D8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Литовский</w:t>
            </w:r>
          </w:p>
          <w:p w:rsidR="00D860C3" w:rsidRPr="0058681E" w:rsidRDefault="00D860C3" w:rsidP="00D8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Латынь</w:t>
            </w:r>
          </w:p>
          <w:p w:rsidR="00D860C3" w:rsidRPr="0058681E" w:rsidRDefault="00D860C3" w:rsidP="00D8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Мансийский</w:t>
            </w:r>
          </w:p>
          <w:p w:rsidR="00B85471" w:rsidRPr="0058681E" w:rsidRDefault="00D860C3" w:rsidP="00D8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Марийский</w:t>
            </w:r>
          </w:p>
        </w:tc>
      </w:tr>
      <w:tr w:rsidR="00B85471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85471" w:rsidRPr="0058681E" w:rsidRDefault="00B85471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9340BC"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B85471" w:rsidRPr="0058681E" w:rsidRDefault="009340BC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Мордовский</w:t>
            </w:r>
          </w:p>
        </w:tc>
      </w:tr>
      <w:tr w:rsidR="00B85471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85471" w:rsidRPr="0058681E" w:rsidRDefault="00B85471" w:rsidP="00934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  <w:r w:rsidR="009340BC"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B85471" w:rsidRPr="0058681E" w:rsidRDefault="009340BC" w:rsidP="0079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Молдавский</w:t>
            </w:r>
          </w:p>
        </w:tc>
      </w:tr>
      <w:tr w:rsidR="00B85471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85471" w:rsidRPr="0058681E" w:rsidRDefault="00B85471" w:rsidP="00934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9340BC"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B85471" w:rsidRPr="0058681E" w:rsidRDefault="009340BC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Монгольский</w:t>
            </w:r>
          </w:p>
        </w:tc>
      </w:tr>
      <w:tr w:rsidR="00B85471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85471" w:rsidRPr="0058681E" w:rsidRDefault="00D860C3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B85471" w:rsidRPr="0058681E" w:rsidRDefault="00B85471" w:rsidP="0079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Нагабайский</w:t>
            </w:r>
            <w:proofErr w:type="spellEnd"/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5471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85471" w:rsidRPr="0058681E" w:rsidRDefault="00B85471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D860C3"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</w:t>
            </w: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B85471" w:rsidRPr="0058681E" w:rsidRDefault="00B85471" w:rsidP="0079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Нанайский </w:t>
            </w:r>
          </w:p>
        </w:tc>
      </w:tr>
      <w:tr w:rsidR="00B85471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85471" w:rsidRPr="0058681E" w:rsidRDefault="00B85471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D860C3"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</w:t>
            </w: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B85471" w:rsidRPr="0058681E" w:rsidRDefault="00B85471" w:rsidP="0079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Нганасанский</w:t>
            </w:r>
            <w:proofErr w:type="spellEnd"/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5471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85471" w:rsidRPr="0058681E" w:rsidRDefault="00B85471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D860C3"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</w:t>
            </w: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B85471" w:rsidRPr="0058681E" w:rsidRDefault="00B85471" w:rsidP="0079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Негидальский</w:t>
            </w:r>
            <w:proofErr w:type="spellEnd"/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5471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85471" w:rsidRPr="0058681E" w:rsidRDefault="00B85471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D860C3"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</w:t>
            </w: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B85471" w:rsidRPr="0058681E" w:rsidRDefault="00B85471" w:rsidP="0052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Немецкий</w:t>
            </w:r>
          </w:p>
        </w:tc>
      </w:tr>
      <w:tr w:rsidR="00B85471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85471" w:rsidRPr="0058681E" w:rsidRDefault="00B85471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D860C3"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</w:t>
            </w: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B85471" w:rsidRPr="0058681E" w:rsidRDefault="00B85471" w:rsidP="0052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Ненецкий</w:t>
            </w:r>
          </w:p>
        </w:tc>
      </w:tr>
      <w:tr w:rsidR="00B85471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85471" w:rsidRDefault="00B85471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D860C3"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</w:t>
            </w:r>
          </w:p>
          <w:p w:rsidR="0048667E" w:rsidRDefault="0048667E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088</w:t>
            </w:r>
          </w:p>
          <w:p w:rsidR="00422C98" w:rsidRDefault="00422C98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089</w:t>
            </w:r>
          </w:p>
          <w:p w:rsidR="00422C98" w:rsidRDefault="00422C98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091</w:t>
            </w:r>
          </w:p>
          <w:p w:rsidR="00422C98" w:rsidRPr="0058681E" w:rsidRDefault="00422C98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B85471" w:rsidRDefault="00B85471" w:rsidP="0052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Нивхский</w:t>
            </w:r>
          </w:p>
          <w:p w:rsidR="0048667E" w:rsidRDefault="0048667E" w:rsidP="0052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6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Ногайский</w:t>
            </w:r>
          </w:p>
          <w:p w:rsidR="00422C98" w:rsidRPr="0058681E" w:rsidRDefault="00422C98" w:rsidP="00422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Орочский</w:t>
            </w:r>
            <w:proofErr w:type="spellEnd"/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422C98" w:rsidRPr="0058681E" w:rsidRDefault="00422C98" w:rsidP="00422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Осетинский </w:t>
            </w:r>
          </w:p>
          <w:p w:rsidR="00422C98" w:rsidRPr="0058681E" w:rsidRDefault="00422C98" w:rsidP="0052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2C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Польский</w:t>
            </w:r>
          </w:p>
        </w:tc>
      </w:tr>
      <w:tr w:rsidR="00B85471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85471" w:rsidRPr="0058681E" w:rsidRDefault="00D860C3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  <w:r w:rsidR="00805F1D"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B85471"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B85471" w:rsidRPr="0058681E" w:rsidRDefault="00B85471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Персидский</w:t>
            </w:r>
          </w:p>
        </w:tc>
      </w:tr>
      <w:tr w:rsidR="00B85471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85471" w:rsidRPr="0058681E" w:rsidRDefault="00B85471" w:rsidP="000D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D860C3"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805F1D"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B85471" w:rsidRPr="0058681E" w:rsidRDefault="00B85471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Румынский</w:t>
            </w:r>
          </w:p>
        </w:tc>
      </w:tr>
      <w:tr w:rsidR="00B85471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85471" w:rsidRPr="0058681E" w:rsidRDefault="00B85471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805F1D"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</w:t>
            </w: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B85471" w:rsidRPr="0058681E" w:rsidRDefault="00B85471" w:rsidP="00D0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Рутульский</w:t>
            </w:r>
            <w:proofErr w:type="spellEnd"/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5471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85471" w:rsidRPr="0058681E" w:rsidRDefault="00B85471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805F1D"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</w:t>
            </w: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B85471" w:rsidRPr="0058681E" w:rsidRDefault="00B85471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Русский</w:t>
            </w:r>
          </w:p>
        </w:tc>
      </w:tr>
      <w:tr w:rsidR="00B85471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85471" w:rsidRPr="0058681E" w:rsidRDefault="00B85471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805F1D"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</w:t>
            </w:r>
          </w:p>
          <w:p w:rsidR="00B85471" w:rsidRPr="0058681E" w:rsidRDefault="00B85471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805F1D"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</w:t>
            </w:r>
          </w:p>
          <w:p w:rsidR="00B85471" w:rsidRPr="0058681E" w:rsidRDefault="00805F1D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  <w:p w:rsidR="00B85471" w:rsidRPr="0058681E" w:rsidRDefault="00805F1D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</w:t>
            </w:r>
          </w:p>
          <w:p w:rsidR="00B85471" w:rsidRPr="0058681E" w:rsidRDefault="00805F1D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B85471" w:rsidRPr="0058681E" w:rsidRDefault="00B85471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Рушанский</w:t>
            </w:r>
          </w:p>
          <w:p w:rsidR="00B85471" w:rsidRPr="0058681E" w:rsidRDefault="00B85471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Саамаский</w:t>
            </w:r>
            <w:proofErr w:type="spellEnd"/>
          </w:p>
          <w:p w:rsidR="00B85471" w:rsidRPr="0058681E" w:rsidRDefault="00B85471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Селькупский</w:t>
            </w:r>
          </w:p>
          <w:p w:rsidR="00B85471" w:rsidRPr="0058681E" w:rsidRDefault="00B85471" w:rsidP="008C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Сербско-хорватский</w:t>
            </w:r>
            <w:proofErr w:type="gramEnd"/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B85471" w:rsidRPr="0058681E" w:rsidRDefault="00B85471" w:rsidP="008C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Словацкий </w:t>
            </w:r>
          </w:p>
        </w:tc>
      </w:tr>
      <w:tr w:rsidR="00B85471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85471" w:rsidRPr="0058681E" w:rsidRDefault="00E90EA8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B85471" w:rsidRPr="0058681E" w:rsidRDefault="00B85471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Табасаранский</w:t>
            </w:r>
          </w:p>
        </w:tc>
      </w:tr>
      <w:tr w:rsidR="00B85471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85471" w:rsidRPr="0058681E" w:rsidRDefault="00E90EA8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</w:t>
            </w:r>
            <w:r w:rsidR="00B85471"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B85471" w:rsidRPr="0058681E" w:rsidRDefault="00B85471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Таджикский</w:t>
            </w:r>
          </w:p>
        </w:tc>
      </w:tr>
      <w:tr w:rsidR="00B85471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85471" w:rsidRPr="0058681E" w:rsidRDefault="00E90EA8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</w:t>
            </w:r>
            <w:r w:rsidR="00B85471"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B85471" w:rsidRPr="0058681E" w:rsidRDefault="00E90EA8" w:rsidP="00E90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Талышский </w:t>
            </w:r>
          </w:p>
        </w:tc>
      </w:tr>
      <w:tr w:rsidR="00B85471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85471" w:rsidRPr="0058681E" w:rsidRDefault="00E90EA8" w:rsidP="00D0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106</w:t>
            </w:r>
          </w:p>
          <w:p w:rsidR="00E90EA8" w:rsidRPr="0058681E" w:rsidRDefault="00E90EA8" w:rsidP="00D0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108</w:t>
            </w:r>
          </w:p>
          <w:p w:rsidR="00B85471" w:rsidRPr="0058681E" w:rsidRDefault="00E90EA8" w:rsidP="00D0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109</w:t>
            </w:r>
            <w:r w:rsidR="00B85471"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E90EA8" w:rsidRPr="0058681E" w:rsidRDefault="00E90EA8" w:rsidP="00D0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Татарский</w:t>
            </w:r>
          </w:p>
          <w:p w:rsidR="00B85471" w:rsidRPr="0058681E" w:rsidRDefault="00B85471" w:rsidP="00D0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Татский </w:t>
            </w:r>
          </w:p>
          <w:p w:rsidR="00B85471" w:rsidRPr="0058681E" w:rsidRDefault="00E90EA8" w:rsidP="00D0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Телеутский</w:t>
            </w:r>
            <w:proofErr w:type="spellEnd"/>
          </w:p>
        </w:tc>
      </w:tr>
      <w:tr w:rsidR="00B85471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85471" w:rsidRPr="0058681E" w:rsidRDefault="00E90EA8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B85471" w:rsidRPr="0058681E" w:rsidRDefault="00E90EA8" w:rsidP="00D0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Тиндинский</w:t>
            </w:r>
            <w:proofErr w:type="spellEnd"/>
          </w:p>
        </w:tc>
      </w:tr>
      <w:tr w:rsidR="00B85471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85471" w:rsidRPr="0058681E" w:rsidRDefault="00E90EA8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B85471" w:rsidRPr="0058681E" w:rsidRDefault="00E90EA8" w:rsidP="00D0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Тофаларский</w:t>
            </w:r>
            <w:proofErr w:type="spellEnd"/>
          </w:p>
        </w:tc>
      </w:tr>
      <w:tr w:rsidR="00B85471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85471" w:rsidRPr="0058681E" w:rsidRDefault="00E90EA8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B85471" w:rsidRPr="0058681E" w:rsidRDefault="00E90EA8" w:rsidP="00D0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Тубаларский</w:t>
            </w:r>
            <w:proofErr w:type="spellEnd"/>
          </w:p>
        </w:tc>
      </w:tr>
      <w:tr w:rsidR="00B85471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85471" w:rsidRPr="0058681E" w:rsidRDefault="00E90EA8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B85471" w:rsidRPr="0058681E" w:rsidRDefault="00E90EA8" w:rsidP="0052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Тувинский</w:t>
            </w:r>
          </w:p>
        </w:tc>
      </w:tr>
      <w:tr w:rsidR="00B85471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85471" w:rsidRPr="0058681E" w:rsidRDefault="00E90EA8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B85471" w:rsidRPr="0058681E" w:rsidRDefault="00E90EA8" w:rsidP="0052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Турецкий</w:t>
            </w:r>
          </w:p>
        </w:tc>
      </w:tr>
      <w:tr w:rsidR="00B85471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85471" w:rsidRPr="0058681E" w:rsidRDefault="00E90EA8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117</w:t>
            </w:r>
          </w:p>
          <w:p w:rsidR="00E90EA8" w:rsidRPr="0058681E" w:rsidRDefault="00E90EA8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119</w:t>
            </w:r>
          </w:p>
          <w:p w:rsidR="00E90EA8" w:rsidRPr="0058681E" w:rsidRDefault="00E90EA8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E90EA8" w:rsidRPr="0058681E" w:rsidRDefault="00E90EA8" w:rsidP="00E90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Туркменский</w:t>
            </w:r>
          </w:p>
          <w:p w:rsidR="00E90EA8" w:rsidRPr="0058681E" w:rsidRDefault="00E90EA8" w:rsidP="00E90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Удмуртский</w:t>
            </w:r>
          </w:p>
          <w:p w:rsidR="00B85471" w:rsidRPr="0058681E" w:rsidRDefault="00E90EA8" w:rsidP="0052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Узбекский</w:t>
            </w:r>
          </w:p>
        </w:tc>
      </w:tr>
      <w:tr w:rsidR="00B85471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85471" w:rsidRPr="0058681E" w:rsidRDefault="00E90EA8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</w:t>
            </w:r>
          </w:p>
          <w:p w:rsidR="00B85471" w:rsidRPr="0058681E" w:rsidRDefault="00E90EA8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</w:t>
            </w:r>
          </w:p>
          <w:p w:rsidR="00B85471" w:rsidRPr="0058681E" w:rsidRDefault="00E90EA8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123</w:t>
            </w:r>
          </w:p>
          <w:p w:rsidR="00B85471" w:rsidRPr="0058681E" w:rsidRDefault="00E90EA8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</w:t>
            </w:r>
          </w:p>
          <w:p w:rsidR="00B85471" w:rsidRPr="0058681E" w:rsidRDefault="00E90EA8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</w:t>
            </w:r>
          </w:p>
          <w:p w:rsidR="00E90EA8" w:rsidRPr="0058681E" w:rsidRDefault="00B85471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E90EA8"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  <w:p w:rsidR="00B85471" w:rsidRPr="0058681E" w:rsidRDefault="00E90EA8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127</w:t>
            </w:r>
            <w:r w:rsidR="00B85471"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B85471" w:rsidRPr="0058681E" w:rsidRDefault="00E90EA8" w:rsidP="0052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Уйгурский </w:t>
            </w:r>
          </w:p>
          <w:p w:rsidR="00E90EA8" w:rsidRPr="0058681E" w:rsidRDefault="00E90EA8" w:rsidP="00E90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Украинский </w:t>
            </w:r>
          </w:p>
          <w:p w:rsidR="00B85471" w:rsidRPr="0058681E" w:rsidRDefault="00B85471" w:rsidP="00B85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Удэгейский</w:t>
            </w:r>
            <w:proofErr w:type="spellEnd"/>
          </w:p>
          <w:p w:rsidR="00B85471" w:rsidRPr="0058681E" w:rsidRDefault="00E90EA8" w:rsidP="0052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Удинский</w:t>
            </w:r>
            <w:proofErr w:type="spellEnd"/>
          </w:p>
          <w:p w:rsidR="00E90EA8" w:rsidRPr="0058681E" w:rsidRDefault="00E90EA8" w:rsidP="00E90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Ульчский</w:t>
            </w:r>
            <w:proofErr w:type="spellEnd"/>
          </w:p>
          <w:p w:rsidR="00E90EA8" w:rsidRPr="0058681E" w:rsidRDefault="00E90EA8" w:rsidP="00E90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Хакасский</w:t>
            </w:r>
          </w:p>
          <w:p w:rsidR="00B85471" w:rsidRPr="0058681E" w:rsidRDefault="00E90EA8" w:rsidP="0052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Хантыйский</w:t>
            </w:r>
          </w:p>
        </w:tc>
      </w:tr>
      <w:tr w:rsidR="00B85471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85471" w:rsidRPr="0058681E" w:rsidRDefault="00B85471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E90EA8"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B85471" w:rsidRPr="0058681E" w:rsidRDefault="00B85471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Хваршинский</w:t>
            </w:r>
            <w:proofErr w:type="spellEnd"/>
          </w:p>
        </w:tc>
      </w:tr>
      <w:tr w:rsidR="00B85471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85471" w:rsidRPr="0058681E" w:rsidRDefault="00B85471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E90EA8"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  <w:p w:rsidR="00B85471" w:rsidRPr="0058681E" w:rsidRDefault="00B85471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E90EA8"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  <w:p w:rsidR="00B85471" w:rsidRPr="0058681E" w:rsidRDefault="00B85471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E90EA8"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  <w:p w:rsidR="00B85471" w:rsidRPr="0058681E" w:rsidRDefault="00B85471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C27EB"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  <w:p w:rsidR="00B85471" w:rsidRPr="0058681E" w:rsidRDefault="00B85471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C27EB"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  <w:p w:rsidR="00B85471" w:rsidRPr="0058681E" w:rsidRDefault="00B85471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C27EB"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  <w:p w:rsidR="00B85471" w:rsidRPr="0058681E" w:rsidRDefault="00B85471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C27EB"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  <w:p w:rsidR="00B85471" w:rsidRPr="0058681E" w:rsidRDefault="00B85471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C27EB"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  <w:p w:rsidR="007C27EB" w:rsidRPr="0058681E" w:rsidRDefault="00B85471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C27EB"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  <w:p w:rsidR="00B85471" w:rsidRPr="0058681E" w:rsidRDefault="007C27EB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</w:t>
            </w:r>
            <w:r w:rsidR="00B85471"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7C27EB" w:rsidRPr="0058681E" w:rsidRDefault="007C27EB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141</w:t>
            </w:r>
          </w:p>
          <w:p w:rsidR="007C27EB" w:rsidRPr="0058681E" w:rsidRDefault="007C27EB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142</w:t>
            </w:r>
          </w:p>
          <w:p w:rsidR="006E041B" w:rsidRDefault="007C27EB" w:rsidP="006E0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143</w:t>
            </w:r>
          </w:p>
          <w:p w:rsidR="006E041B" w:rsidRDefault="006E041B" w:rsidP="006E0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  <w:p w:rsidR="0048667E" w:rsidRDefault="0048667E" w:rsidP="0048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145</w:t>
            </w:r>
          </w:p>
          <w:p w:rsidR="0048667E" w:rsidRDefault="0048667E" w:rsidP="0048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  <w:p w:rsidR="007C27EB" w:rsidRDefault="0048667E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147</w:t>
            </w:r>
          </w:p>
          <w:p w:rsidR="0048667E" w:rsidRPr="0058681E" w:rsidRDefault="0048667E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B85471" w:rsidRPr="0058681E" w:rsidRDefault="00B85471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Хинди</w:t>
            </w:r>
          </w:p>
          <w:p w:rsidR="00E90EA8" w:rsidRPr="0058681E" w:rsidRDefault="00E90EA8" w:rsidP="00E90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Цахурский</w:t>
            </w:r>
            <w:proofErr w:type="spellEnd"/>
          </w:p>
          <w:p w:rsidR="00E90EA8" w:rsidRPr="0058681E" w:rsidRDefault="00E90EA8" w:rsidP="00E90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Цыганский</w:t>
            </w:r>
          </w:p>
          <w:p w:rsidR="007C27EB" w:rsidRPr="0058681E" w:rsidRDefault="007C27EB" w:rsidP="007C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Чамалинский</w:t>
            </w:r>
            <w:proofErr w:type="spellEnd"/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7C27EB" w:rsidRPr="0058681E" w:rsidRDefault="007C27EB" w:rsidP="007C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Челканский</w:t>
            </w:r>
            <w:proofErr w:type="spellEnd"/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лебединский</w:t>
            </w:r>
            <w:proofErr w:type="spellEnd"/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7C27EB" w:rsidRPr="0058681E" w:rsidRDefault="007C27EB" w:rsidP="007C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Чеченский</w:t>
            </w:r>
          </w:p>
          <w:p w:rsidR="007C27EB" w:rsidRPr="0058681E" w:rsidRDefault="007C27EB" w:rsidP="007C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Чешский</w:t>
            </w:r>
          </w:p>
          <w:p w:rsidR="007C27EB" w:rsidRPr="0058681E" w:rsidRDefault="007C27EB" w:rsidP="007C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Чувашский</w:t>
            </w:r>
          </w:p>
          <w:p w:rsidR="007C27EB" w:rsidRPr="0058681E" w:rsidRDefault="007C27EB" w:rsidP="007C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Чуванский </w:t>
            </w:r>
          </w:p>
          <w:p w:rsidR="007C27EB" w:rsidRPr="0058681E" w:rsidRDefault="007C27EB" w:rsidP="007C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Чукотский</w:t>
            </w:r>
          </w:p>
          <w:p w:rsidR="007C27EB" w:rsidRPr="0058681E" w:rsidRDefault="007C27EB" w:rsidP="007C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Чулымско</w:t>
            </w:r>
            <w:proofErr w:type="spellEnd"/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тюркский</w:t>
            </w:r>
          </w:p>
          <w:p w:rsidR="007C27EB" w:rsidRPr="0058681E" w:rsidRDefault="007C27EB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Шапсугский</w:t>
            </w:r>
            <w:proofErr w:type="spellEnd"/>
          </w:p>
          <w:p w:rsidR="006E041B" w:rsidRDefault="007C27EB" w:rsidP="006E0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Шведский</w:t>
            </w:r>
            <w:r w:rsidR="006E041B"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6E041B" w:rsidRDefault="006E041B" w:rsidP="006E0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8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Шорский</w:t>
            </w:r>
            <w:proofErr w:type="spellEnd"/>
          </w:p>
          <w:p w:rsidR="0048667E" w:rsidRPr="0058681E" w:rsidRDefault="0048667E" w:rsidP="0048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B04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Шугнанский</w:t>
            </w:r>
            <w:proofErr w:type="spellEnd"/>
          </w:p>
          <w:p w:rsidR="0048667E" w:rsidRDefault="0048667E" w:rsidP="0048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7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Эвенскийский</w:t>
            </w:r>
            <w:proofErr w:type="spellEnd"/>
          </w:p>
          <w:p w:rsidR="00B85471" w:rsidRDefault="0048667E" w:rsidP="007C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6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Эвенский</w:t>
            </w:r>
          </w:p>
          <w:p w:rsidR="0048667E" w:rsidRPr="0058681E" w:rsidRDefault="0048667E" w:rsidP="007C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866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Эскимоский</w:t>
            </w:r>
            <w:proofErr w:type="spellEnd"/>
          </w:p>
        </w:tc>
      </w:tr>
      <w:tr w:rsidR="00B85471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E041B" w:rsidRDefault="006E041B" w:rsidP="006E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  <w:p w:rsidR="00CB0409" w:rsidRPr="0058681E" w:rsidRDefault="006E041B" w:rsidP="006E0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6E041B" w:rsidRPr="00DF7FF3" w:rsidRDefault="006E041B" w:rsidP="006E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Эстонский </w:t>
            </w:r>
          </w:p>
          <w:p w:rsidR="00B85471" w:rsidRPr="0058681E" w:rsidRDefault="006E041B" w:rsidP="0052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F7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Энецкий</w:t>
            </w:r>
            <w:proofErr w:type="spellEnd"/>
          </w:p>
        </w:tc>
      </w:tr>
      <w:tr w:rsidR="00B85471" w:rsidRPr="00156034" w:rsidTr="006E041B">
        <w:trPr>
          <w:cantSplit/>
          <w:trHeight w:val="17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E041B" w:rsidRDefault="006E041B" w:rsidP="006E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  <w:p w:rsidR="006E041B" w:rsidRDefault="006E041B" w:rsidP="006E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  <w:p w:rsidR="006E041B" w:rsidRDefault="006E041B" w:rsidP="006E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  <w:p w:rsidR="006E041B" w:rsidRDefault="006E041B" w:rsidP="006E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  <w:p w:rsidR="006E041B" w:rsidRDefault="006E041B" w:rsidP="006E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  <w:p w:rsidR="00794823" w:rsidRPr="00156034" w:rsidRDefault="006E041B" w:rsidP="00156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6E041B" w:rsidRDefault="006E041B" w:rsidP="006E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Финский </w:t>
            </w:r>
          </w:p>
          <w:p w:rsidR="006E041B" w:rsidRDefault="006E041B" w:rsidP="006E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Французский </w:t>
            </w:r>
          </w:p>
          <w:p w:rsidR="006E041B" w:rsidRDefault="006E041B" w:rsidP="006E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Юкагирский</w:t>
            </w:r>
          </w:p>
          <w:p w:rsidR="006E041B" w:rsidRDefault="006E041B" w:rsidP="006E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Якутский</w:t>
            </w:r>
          </w:p>
          <w:p w:rsidR="006E041B" w:rsidRDefault="006E041B" w:rsidP="006E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Японский </w:t>
            </w:r>
          </w:p>
          <w:p w:rsidR="00794823" w:rsidRPr="00DF7FF3" w:rsidRDefault="006E041B" w:rsidP="0052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языки</w:t>
            </w:r>
          </w:p>
        </w:tc>
      </w:tr>
    </w:tbl>
    <w:p w:rsidR="00156034" w:rsidRPr="00156034" w:rsidRDefault="00156034" w:rsidP="001560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034" w:rsidRPr="00156034" w:rsidRDefault="00156034" w:rsidP="001560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05. СТЕПЕНЬ ЗНАНИЯ ИНОСТРАННЫХ ЯЗЫКОВ</w:t>
      </w:r>
    </w:p>
    <w:p w:rsidR="00156034" w:rsidRPr="00156034" w:rsidRDefault="00C024E0" w:rsidP="001560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ЯЗЫКОВ </w:t>
      </w:r>
      <w:r w:rsidR="00156034" w:rsidRPr="00156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НАРОДОВ КЫРГЫЗСКОЙ РЕСПУБЛИКИ</w:t>
      </w:r>
    </w:p>
    <w:p w:rsidR="00156034" w:rsidRPr="00156034" w:rsidRDefault="00156034" w:rsidP="0015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156034" w:rsidP="00CB0409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Читает и переводит со словарем</w:t>
      </w:r>
    </w:p>
    <w:p w:rsidR="00156034" w:rsidRPr="00156034" w:rsidRDefault="00156034" w:rsidP="00CB0409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Читает и может объясняться </w:t>
      </w:r>
    </w:p>
    <w:p w:rsidR="00156034" w:rsidRPr="00156034" w:rsidRDefault="00156034" w:rsidP="00CB0409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Владеет свободно</w:t>
      </w:r>
    </w:p>
    <w:p w:rsidR="00156034" w:rsidRPr="00156034" w:rsidRDefault="00156034" w:rsidP="00CB0409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156034" w:rsidP="00CB0409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СОСТОЯНИЕ В БРАКЕ</w:t>
      </w:r>
    </w:p>
    <w:p w:rsidR="00156034" w:rsidRPr="00156034" w:rsidRDefault="00156034" w:rsidP="00CB0409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034" w:rsidRPr="00156034" w:rsidRDefault="00156034" w:rsidP="00CB0409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Никогда не состоял(а) в браке </w:t>
      </w:r>
    </w:p>
    <w:p w:rsidR="00156034" w:rsidRPr="00156034" w:rsidRDefault="00156034" w:rsidP="00CB0409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Состоит в зарегистрированном браке</w:t>
      </w:r>
    </w:p>
    <w:p w:rsidR="00156034" w:rsidRPr="00156034" w:rsidRDefault="00156034" w:rsidP="00CB0409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Состоит в незарегистрированном браке</w:t>
      </w:r>
    </w:p>
    <w:p w:rsidR="00156034" w:rsidRPr="00156034" w:rsidRDefault="00156034" w:rsidP="00CB0409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Вдовец (вдова)</w:t>
      </w:r>
    </w:p>
    <w:p w:rsidR="00156034" w:rsidRPr="00156034" w:rsidRDefault="00156034" w:rsidP="00CB0409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Разведен (разведена)</w:t>
      </w:r>
    </w:p>
    <w:p w:rsidR="00156034" w:rsidRPr="00156034" w:rsidRDefault="00156034" w:rsidP="00CB0409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Разошелся (разошлась)</w:t>
      </w:r>
    </w:p>
    <w:p w:rsidR="00156034" w:rsidRPr="00156034" w:rsidRDefault="00156034" w:rsidP="00CB0409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156034" w:rsidP="00CB0409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10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10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6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РОДСТВО, СВОЙСТВО</w:t>
      </w:r>
    </w:p>
    <w:p w:rsidR="00156034" w:rsidRPr="00A927C6" w:rsidRDefault="00156034" w:rsidP="00CB0409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56034" w:rsidRPr="00A927C6" w:rsidRDefault="00156034" w:rsidP="00CB0409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2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01</w:t>
      </w:r>
      <w:r w:rsidRPr="00A92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Муж</w:t>
      </w:r>
    </w:p>
    <w:p w:rsidR="00156034" w:rsidRPr="00A927C6" w:rsidRDefault="00156034" w:rsidP="00CB0409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2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02</w:t>
      </w:r>
      <w:r w:rsidRPr="00A92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Жена</w:t>
      </w:r>
    </w:p>
    <w:p w:rsidR="00156034" w:rsidRPr="00A927C6" w:rsidRDefault="00156034" w:rsidP="00CB0409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2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03</w:t>
      </w:r>
      <w:r w:rsidRPr="00A92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Отец</w:t>
      </w:r>
    </w:p>
    <w:p w:rsidR="00156034" w:rsidRPr="00A927C6" w:rsidRDefault="00156034" w:rsidP="00CB0409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2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04</w:t>
      </w:r>
      <w:r w:rsidRPr="00A92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Мать</w:t>
      </w:r>
    </w:p>
    <w:p w:rsidR="00156034" w:rsidRPr="00A927C6" w:rsidRDefault="00156034" w:rsidP="00CB0409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2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05</w:t>
      </w:r>
      <w:r w:rsidRPr="00A92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Сын</w:t>
      </w:r>
    </w:p>
    <w:p w:rsidR="00156034" w:rsidRPr="00A927C6" w:rsidRDefault="00156034" w:rsidP="00CB0409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2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06</w:t>
      </w:r>
      <w:r w:rsidRPr="00A92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Дочь</w:t>
      </w:r>
    </w:p>
    <w:p w:rsidR="00156034" w:rsidRPr="00A927C6" w:rsidRDefault="00156034" w:rsidP="00CB0409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2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07</w:t>
      </w:r>
      <w:r w:rsidRPr="00A92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Дедушка</w:t>
      </w:r>
    </w:p>
    <w:p w:rsidR="00156034" w:rsidRPr="00A927C6" w:rsidRDefault="00156034" w:rsidP="00CB0409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2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08</w:t>
      </w:r>
      <w:r w:rsidRPr="00A92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Бабушка</w:t>
      </w:r>
    </w:p>
    <w:p w:rsidR="00156034" w:rsidRPr="00A927C6" w:rsidRDefault="00156034" w:rsidP="00CB0409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2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09</w:t>
      </w:r>
      <w:r w:rsidRPr="00A92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Внук</w:t>
      </w:r>
    </w:p>
    <w:p w:rsidR="00156034" w:rsidRPr="00A927C6" w:rsidRDefault="00156034" w:rsidP="00CB0409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2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Pr="00A92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Внучка</w:t>
      </w:r>
    </w:p>
    <w:p w:rsidR="00156034" w:rsidRPr="00A927C6" w:rsidRDefault="00156034" w:rsidP="00CB0409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2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Pr="00A92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Правнук</w:t>
      </w:r>
    </w:p>
    <w:p w:rsidR="00156034" w:rsidRDefault="00156034" w:rsidP="00CB0409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</w:pPr>
      <w:r w:rsidRPr="00A92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</w:t>
      </w:r>
      <w:r w:rsidRPr="00A92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Правнучка</w:t>
      </w:r>
    </w:p>
    <w:p w:rsidR="00D5678D" w:rsidRDefault="00D5678D" w:rsidP="00CB0409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  <w:t>13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  <w:tab/>
        <w:t xml:space="preserve">Прадед </w:t>
      </w:r>
    </w:p>
    <w:p w:rsidR="00D5678D" w:rsidRPr="00D5678D" w:rsidRDefault="00D5678D" w:rsidP="00CB0409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  <w:t>14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  <w:tab/>
        <w:t>Прадедушка</w:t>
      </w:r>
    </w:p>
    <w:p w:rsidR="00156034" w:rsidRPr="009667A3" w:rsidRDefault="00156034" w:rsidP="00CB0409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6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 </w:t>
      </w:r>
      <w:r w:rsidRPr="00966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Брат</w:t>
      </w:r>
    </w:p>
    <w:p w:rsidR="00156034" w:rsidRDefault="00156034" w:rsidP="00CB0409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</w:pPr>
      <w:r w:rsidRPr="00966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</w:t>
      </w:r>
      <w:r w:rsidRPr="00966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Сестра</w:t>
      </w:r>
    </w:p>
    <w:p w:rsidR="00C435A9" w:rsidRDefault="00C435A9" w:rsidP="00CB0409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  <w:t>22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  <w:tab/>
        <w:t>Дядя</w:t>
      </w:r>
    </w:p>
    <w:p w:rsidR="00C435A9" w:rsidRDefault="00C435A9" w:rsidP="00CB0409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  <w:t>23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  <w:tab/>
        <w:t>Тетя</w:t>
      </w:r>
    </w:p>
    <w:p w:rsidR="00C435A9" w:rsidRDefault="00C435A9" w:rsidP="00CB0409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  <w:t>24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  <w:tab/>
        <w:t>Племяник</w:t>
      </w:r>
    </w:p>
    <w:p w:rsidR="00C435A9" w:rsidRPr="00C435A9" w:rsidRDefault="00C435A9" w:rsidP="00CB0409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  <w:t>25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  <w:tab/>
      </w:r>
      <w:r w:rsidR="00D567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  <w:t>Племяница</w:t>
      </w:r>
    </w:p>
    <w:p w:rsidR="00156034" w:rsidRPr="009667A3" w:rsidRDefault="00156034" w:rsidP="00CB0409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6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40</w:t>
      </w:r>
      <w:r w:rsidRPr="00966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Отчим</w:t>
      </w:r>
    </w:p>
    <w:p w:rsidR="00156034" w:rsidRPr="009667A3" w:rsidRDefault="00156034" w:rsidP="00CB0409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6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41</w:t>
      </w:r>
      <w:r w:rsidRPr="00966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Мачеха</w:t>
      </w:r>
    </w:p>
    <w:p w:rsidR="00156034" w:rsidRPr="009667A3" w:rsidRDefault="00156034" w:rsidP="00CB0409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6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42</w:t>
      </w:r>
      <w:r w:rsidRPr="00966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Пасынок</w:t>
      </w:r>
    </w:p>
    <w:p w:rsidR="00156034" w:rsidRPr="009667A3" w:rsidRDefault="00156034" w:rsidP="00CB0409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6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43</w:t>
      </w:r>
      <w:r w:rsidRPr="00966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Падчерица</w:t>
      </w:r>
    </w:p>
    <w:p w:rsidR="00156034" w:rsidRPr="009667A3" w:rsidRDefault="00156034" w:rsidP="00CB0409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6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</w:t>
      </w:r>
      <w:r w:rsidRPr="00966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Тесть</w:t>
      </w:r>
    </w:p>
    <w:p w:rsidR="00156034" w:rsidRPr="009667A3" w:rsidRDefault="00156034" w:rsidP="00CB0409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6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51</w:t>
      </w:r>
      <w:r w:rsidRPr="00966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Теща</w:t>
      </w:r>
    </w:p>
    <w:p w:rsidR="00156034" w:rsidRPr="009667A3" w:rsidRDefault="00156034" w:rsidP="00CB0409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6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52</w:t>
      </w:r>
      <w:r w:rsidRPr="00966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Свекор</w:t>
      </w:r>
    </w:p>
    <w:p w:rsidR="00156034" w:rsidRPr="009667A3" w:rsidRDefault="00156034" w:rsidP="00CB0409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6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53</w:t>
      </w:r>
      <w:r w:rsidRPr="00966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Свекровь</w:t>
      </w:r>
    </w:p>
    <w:p w:rsidR="00156034" w:rsidRPr="009667A3" w:rsidRDefault="00156034" w:rsidP="00CB0409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6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54</w:t>
      </w:r>
      <w:r w:rsidRPr="00966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Зять</w:t>
      </w:r>
    </w:p>
    <w:p w:rsidR="00156034" w:rsidRPr="009667A3" w:rsidRDefault="00156034" w:rsidP="00CB0409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6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55</w:t>
      </w:r>
      <w:r w:rsidRPr="00966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Невестка (сноха)</w:t>
      </w:r>
    </w:p>
    <w:p w:rsidR="00156034" w:rsidRPr="009667A3" w:rsidRDefault="00156034" w:rsidP="00CB0409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6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56</w:t>
      </w:r>
      <w:r w:rsidRPr="00966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Золовка</w:t>
      </w:r>
    </w:p>
    <w:p w:rsidR="00156034" w:rsidRPr="009667A3" w:rsidRDefault="00156034" w:rsidP="00CB0409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6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57</w:t>
      </w:r>
      <w:r w:rsidRPr="00966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Шурин</w:t>
      </w:r>
    </w:p>
    <w:p w:rsidR="00156034" w:rsidRPr="009667A3" w:rsidRDefault="00156034" w:rsidP="00CB0409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6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58</w:t>
      </w:r>
      <w:r w:rsidRPr="00966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Деверь</w:t>
      </w:r>
    </w:p>
    <w:p w:rsidR="00156034" w:rsidRPr="009667A3" w:rsidRDefault="00156034" w:rsidP="00CB0409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6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59</w:t>
      </w:r>
      <w:r w:rsidRPr="00966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Свояченица</w:t>
      </w:r>
    </w:p>
    <w:p w:rsidR="00156034" w:rsidRPr="009667A3" w:rsidRDefault="00156034" w:rsidP="00CB0409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6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70</w:t>
      </w:r>
      <w:r w:rsidRPr="00966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Другая степень родства, свойства</w:t>
      </w:r>
    </w:p>
    <w:p w:rsidR="00156034" w:rsidRPr="009667A3" w:rsidRDefault="00156034" w:rsidP="00CB0409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6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72</w:t>
      </w:r>
      <w:r w:rsidRPr="00966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Не родственник</w:t>
      </w:r>
    </w:p>
    <w:p w:rsidR="00156034" w:rsidRPr="00156034" w:rsidRDefault="00156034" w:rsidP="00CB0409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156034" w:rsidP="00CB0409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УЧАСТИЕ В ВОЙНЕ</w:t>
      </w:r>
    </w:p>
    <w:p w:rsidR="00156034" w:rsidRPr="00156034" w:rsidRDefault="00156034" w:rsidP="00CB0409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156034" w:rsidP="00CB0409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Участвовал в Великой Отечественной Войне</w:t>
      </w:r>
    </w:p>
    <w:p w:rsidR="00156034" w:rsidRPr="00156034" w:rsidRDefault="00156034" w:rsidP="00CB0409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Участвовал в боевых действиях на территориях других государств</w:t>
      </w:r>
    </w:p>
    <w:p w:rsidR="00156034" w:rsidRPr="00156034" w:rsidRDefault="00156034" w:rsidP="00CB0409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участвовал в войне</w:t>
      </w:r>
    </w:p>
    <w:p w:rsidR="00156034" w:rsidRPr="00156034" w:rsidRDefault="00156034" w:rsidP="00CB0409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156034" w:rsidP="00CB0409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 ОТНОШЕНИЕ К ВОИНСКОЙ СЛУЖБЕ</w:t>
      </w:r>
    </w:p>
    <w:p w:rsidR="00156034" w:rsidRPr="00156034" w:rsidRDefault="00156034" w:rsidP="00CB0409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156034" w:rsidP="00CB0409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Военнослужащий</w:t>
      </w:r>
    </w:p>
    <w:p w:rsidR="00156034" w:rsidRPr="00156034" w:rsidRDefault="00156034" w:rsidP="00CB0409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Военнообязанный</w:t>
      </w:r>
    </w:p>
    <w:p w:rsidR="00156034" w:rsidRPr="00156034" w:rsidRDefault="00156034" w:rsidP="00CB0409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Невоеннообязанный</w:t>
      </w:r>
    </w:p>
    <w:p w:rsidR="00156034" w:rsidRPr="00156034" w:rsidRDefault="00156034" w:rsidP="00CB0409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Призывник</w:t>
      </w:r>
    </w:p>
    <w:p w:rsidR="00156034" w:rsidRPr="00156034" w:rsidRDefault="00156034" w:rsidP="00CB0409">
      <w:pPr>
        <w:numPr>
          <w:ilvl w:val="0"/>
          <w:numId w:val="5"/>
        </w:numPr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0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лужащий</w:t>
      </w:r>
      <w:proofErr w:type="spellEnd"/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альтернативной (вневойсковой) службы</w:t>
      </w:r>
    </w:p>
    <w:p w:rsidR="00156034" w:rsidRPr="00156034" w:rsidRDefault="00156034" w:rsidP="00CB0409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034" w:rsidRPr="00156034" w:rsidRDefault="00156034" w:rsidP="00CB0409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 ВОИНСКИЕ ЗВАНИЯ</w:t>
      </w:r>
    </w:p>
    <w:p w:rsidR="00156034" w:rsidRPr="00156034" w:rsidRDefault="00156034" w:rsidP="00CB0409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156034" w:rsidP="00CB0409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Рядовой (курсант)</w:t>
      </w:r>
    </w:p>
    <w:p w:rsidR="00156034" w:rsidRPr="00156034" w:rsidRDefault="00156034" w:rsidP="00CB0409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Ефрейтор </w:t>
      </w:r>
    </w:p>
    <w:p w:rsidR="00156034" w:rsidRPr="00156034" w:rsidRDefault="00156034" w:rsidP="00CB0409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Младший сержант </w:t>
      </w:r>
    </w:p>
    <w:p w:rsidR="00156034" w:rsidRPr="00156034" w:rsidRDefault="00156034" w:rsidP="00CB0409">
      <w:pPr>
        <w:numPr>
          <w:ilvl w:val="0"/>
          <w:numId w:val="7"/>
        </w:numPr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Сержант</w:t>
      </w:r>
    </w:p>
    <w:p w:rsidR="00156034" w:rsidRPr="00156034" w:rsidRDefault="00156034" w:rsidP="00CB0409">
      <w:pPr>
        <w:numPr>
          <w:ilvl w:val="0"/>
          <w:numId w:val="7"/>
        </w:numPr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сержант </w:t>
      </w:r>
    </w:p>
    <w:p w:rsidR="00156034" w:rsidRPr="00156034" w:rsidRDefault="00156034" w:rsidP="00CB0409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Старшина </w:t>
      </w:r>
    </w:p>
    <w:p w:rsidR="00156034" w:rsidRPr="00156034" w:rsidRDefault="00156034" w:rsidP="00CB0409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Прапорщик</w:t>
      </w:r>
    </w:p>
    <w:p w:rsidR="00156034" w:rsidRPr="00156034" w:rsidRDefault="00156034" w:rsidP="00CB0409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Старший прапорщик</w:t>
      </w:r>
    </w:p>
    <w:p w:rsidR="00156034" w:rsidRPr="00156034" w:rsidRDefault="00156034" w:rsidP="00CB0409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Младший лейтенант</w:t>
      </w:r>
    </w:p>
    <w:p w:rsidR="00156034" w:rsidRPr="00156034" w:rsidRDefault="00156034" w:rsidP="00CB0409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Лейтенант</w:t>
      </w:r>
    </w:p>
    <w:p w:rsidR="00156034" w:rsidRPr="00156034" w:rsidRDefault="00156034" w:rsidP="00CB0409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Старший лейтенант</w:t>
      </w:r>
    </w:p>
    <w:p w:rsidR="00156034" w:rsidRPr="00156034" w:rsidRDefault="00156034" w:rsidP="00CB0409">
      <w:pPr>
        <w:numPr>
          <w:ilvl w:val="0"/>
          <w:numId w:val="6"/>
        </w:numPr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Капитан </w:t>
      </w:r>
    </w:p>
    <w:p w:rsidR="00156034" w:rsidRPr="00156034" w:rsidRDefault="00156034" w:rsidP="00CB0409">
      <w:pPr>
        <w:numPr>
          <w:ilvl w:val="0"/>
          <w:numId w:val="6"/>
        </w:numPr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Майор</w:t>
      </w:r>
    </w:p>
    <w:p w:rsidR="00156034" w:rsidRPr="00156034" w:rsidRDefault="00156034" w:rsidP="00CB0409">
      <w:pPr>
        <w:numPr>
          <w:ilvl w:val="0"/>
          <w:numId w:val="6"/>
        </w:numPr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Подполковник </w:t>
      </w:r>
    </w:p>
    <w:p w:rsidR="00156034" w:rsidRPr="00156034" w:rsidRDefault="00156034" w:rsidP="00CB0409">
      <w:pPr>
        <w:numPr>
          <w:ilvl w:val="0"/>
          <w:numId w:val="6"/>
        </w:numPr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Полковник </w:t>
      </w:r>
    </w:p>
    <w:p w:rsidR="00156034" w:rsidRPr="00156034" w:rsidRDefault="00156034" w:rsidP="00CB0409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Генерал- майор </w:t>
      </w:r>
    </w:p>
    <w:p w:rsidR="00156034" w:rsidRPr="00156034" w:rsidRDefault="00156034" w:rsidP="00CB0409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15603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Генерал-лейтенант</w:t>
      </w:r>
    </w:p>
    <w:p w:rsidR="00156034" w:rsidRPr="00156034" w:rsidRDefault="00156034" w:rsidP="00CB0409">
      <w:pPr>
        <w:numPr>
          <w:ilvl w:val="0"/>
          <w:numId w:val="8"/>
        </w:numPr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Генерал-полковник</w:t>
      </w:r>
    </w:p>
    <w:p w:rsidR="00156034" w:rsidRPr="00156034" w:rsidRDefault="00156034" w:rsidP="00CB0409">
      <w:pPr>
        <w:numPr>
          <w:ilvl w:val="0"/>
          <w:numId w:val="8"/>
        </w:numPr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 армии</w:t>
      </w:r>
    </w:p>
    <w:p w:rsidR="00156034" w:rsidRPr="00156034" w:rsidRDefault="00156034" w:rsidP="00CB0409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156034" w:rsidP="00CB0409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 СПЕЦИАЛЬНЫЕ ЗВАНИЯ</w:t>
      </w:r>
    </w:p>
    <w:p w:rsidR="00156034" w:rsidRPr="00156034" w:rsidRDefault="00156034" w:rsidP="00CB0409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Pr="0015603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Младший инспектор государственной</w:t>
      </w:r>
      <w:r w:rsidR="00575511" w:rsidRPr="00575511">
        <w:t xml:space="preserve"> </w:t>
      </w:r>
      <w:r w:rsidR="00575511" w:rsidRPr="00575511">
        <w:rPr>
          <w:rFonts w:ascii="Times New Roman" w:hAnsi="Times New Roman" w:cs="Times New Roman"/>
          <w:sz w:val="24"/>
          <w:szCs w:val="24"/>
        </w:rPr>
        <w:t>гражданской службы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040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75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Pr="0015603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государственной</w:t>
      </w:r>
      <w:r w:rsidR="00575511" w:rsidRPr="00575511">
        <w:t xml:space="preserve"> </w:t>
      </w:r>
      <w:r w:rsidR="00575511" w:rsidRPr="00575511">
        <w:rPr>
          <w:rFonts w:ascii="Times New Roman" w:hAnsi="Times New Roman" w:cs="Times New Roman"/>
          <w:sz w:val="24"/>
          <w:szCs w:val="24"/>
        </w:rPr>
        <w:t>гражданской службы</w:t>
      </w:r>
      <w:r w:rsidR="00575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муниципальной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3 класса 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Pr="0015603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государственной</w:t>
      </w:r>
      <w:r w:rsidR="00575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5511" w:rsidRPr="00575511">
        <w:rPr>
          <w:rFonts w:ascii="Times New Roman" w:hAnsi="Times New Roman" w:cs="Times New Roman"/>
          <w:sz w:val="24"/>
          <w:szCs w:val="24"/>
        </w:rPr>
        <w:t>гражданской службы</w:t>
      </w:r>
      <w:r w:rsidR="00575511">
        <w:t xml:space="preserve"> </w:t>
      </w:r>
      <w:r w:rsidR="00575511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муниципальной</w:t>
      </w:r>
      <w:r w:rsidR="00575511"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 2 класса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Pr="0015603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Инспектор государственной </w:t>
      </w:r>
      <w:r w:rsidR="00575511" w:rsidRPr="00575511">
        <w:rPr>
          <w:rFonts w:ascii="Times New Roman" w:hAnsi="Times New Roman" w:cs="Times New Roman"/>
          <w:sz w:val="24"/>
          <w:szCs w:val="24"/>
        </w:rPr>
        <w:t>гражданской службы</w:t>
      </w:r>
      <w:r w:rsidR="00575511">
        <w:t xml:space="preserve"> </w:t>
      </w:r>
      <w:r w:rsidR="00575511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муниципальной</w:t>
      </w:r>
      <w:r w:rsidR="00575511"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класса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Pr="0015603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Советник государственной </w:t>
      </w:r>
      <w:r w:rsidR="00575511" w:rsidRPr="00575511">
        <w:rPr>
          <w:rFonts w:ascii="Times New Roman" w:hAnsi="Times New Roman" w:cs="Times New Roman"/>
          <w:sz w:val="24"/>
          <w:szCs w:val="24"/>
        </w:rPr>
        <w:t>гражданской</w:t>
      </w:r>
      <w:r w:rsidR="00CB15C5" w:rsidRPr="00CB15C5">
        <w:rPr>
          <w:rFonts w:ascii="Times New Roman" w:hAnsi="Times New Roman" w:cs="Times New Roman"/>
          <w:sz w:val="24"/>
          <w:szCs w:val="24"/>
        </w:rPr>
        <w:t xml:space="preserve"> </w:t>
      </w:r>
      <w:r w:rsidR="00CB15C5" w:rsidRPr="00575511">
        <w:rPr>
          <w:rFonts w:ascii="Times New Roman" w:hAnsi="Times New Roman" w:cs="Times New Roman"/>
          <w:sz w:val="24"/>
          <w:szCs w:val="24"/>
        </w:rPr>
        <w:t>службы</w:t>
      </w:r>
      <w:r w:rsidR="00575511" w:rsidRPr="00575511">
        <w:rPr>
          <w:rFonts w:ascii="Times New Roman" w:hAnsi="Times New Roman" w:cs="Times New Roman"/>
          <w:sz w:val="24"/>
          <w:szCs w:val="24"/>
        </w:rPr>
        <w:t xml:space="preserve"> </w:t>
      </w:r>
      <w:r w:rsidR="00575511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муниципальной</w:t>
      </w:r>
      <w:r w:rsidR="00575511"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 3 класса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Pr="0015603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Советник государственной </w:t>
      </w:r>
      <w:r w:rsidR="00575511" w:rsidRPr="00575511">
        <w:rPr>
          <w:rFonts w:ascii="Times New Roman" w:hAnsi="Times New Roman" w:cs="Times New Roman"/>
          <w:sz w:val="24"/>
          <w:szCs w:val="24"/>
        </w:rPr>
        <w:t>гражданской</w:t>
      </w:r>
      <w:r w:rsidR="00CB15C5" w:rsidRPr="00CB15C5">
        <w:rPr>
          <w:rFonts w:ascii="Times New Roman" w:hAnsi="Times New Roman" w:cs="Times New Roman"/>
          <w:sz w:val="24"/>
          <w:szCs w:val="24"/>
        </w:rPr>
        <w:t xml:space="preserve"> </w:t>
      </w:r>
      <w:r w:rsidR="00CB15C5" w:rsidRPr="00575511">
        <w:rPr>
          <w:rFonts w:ascii="Times New Roman" w:hAnsi="Times New Roman" w:cs="Times New Roman"/>
          <w:sz w:val="24"/>
          <w:szCs w:val="24"/>
        </w:rPr>
        <w:t>службы</w:t>
      </w:r>
      <w:r w:rsidR="00575511" w:rsidRPr="00575511">
        <w:rPr>
          <w:rFonts w:ascii="Times New Roman" w:hAnsi="Times New Roman" w:cs="Times New Roman"/>
          <w:sz w:val="24"/>
          <w:szCs w:val="24"/>
        </w:rPr>
        <w:t xml:space="preserve"> </w:t>
      </w:r>
      <w:r w:rsidR="00575511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муниципальной</w:t>
      </w:r>
      <w:r w:rsidR="00575511"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службы 2 класса                          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Pr="0015603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Советник государственной </w:t>
      </w:r>
      <w:r w:rsidR="00575511" w:rsidRPr="00575511">
        <w:rPr>
          <w:rFonts w:ascii="Times New Roman" w:hAnsi="Times New Roman" w:cs="Times New Roman"/>
          <w:sz w:val="24"/>
          <w:szCs w:val="24"/>
        </w:rPr>
        <w:t xml:space="preserve">гражданской </w:t>
      </w:r>
      <w:r w:rsidR="00CB15C5" w:rsidRPr="00575511">
        <w:rPr>
          <w:rFonts w:ascii="Times New Roman" w:hAnsi="Times New Roman" w:cs="Times New Roman"/>
          <w:sz w:val="24"/>
          <w:szCs w:val="24"/>
        </w:rPr>
        <w:t>службы</w:t>
      </w:r>
      <w:r w:rsidR="00CB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5511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муниципальной</w:t>
      </w:r>
      <w:r w:rsidR="00575511"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 1 класса</w:t>
      </w:r>
    </w:p>
    <w:p w:rsidR="00156034" w:rsidRPr="00156034" w:rsidRDefault="00156034" w:rsidP="00CB0409">
      <w:pPr>
        <w:numPr>
          <w:ilvl w:val="1"/>
          <w:numId w:val="9"/>
        </w:num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советник</w:t>
      </w:r>
      <w:r w:rsidR="00C13EB5" w:rsidRPr="00C13EB5">
        <w:t xml:space="preserve"> </w:t>
      </w:r>
      <w:r w:rsidR="00C13EB5" w:rsidRPr="00C13EB5">
        <w:rPr>
          <w:rFonts w:ascii="Times New Roman" w:hAnsi="Times New Roman" w:cs="Times New Roman"/>
          <w:sz w:val="24"/>
          <w:szCs w:val="24"/>
        </w:rPr>
        <w:t>государственной гражданской службы</w:t>
      </w:r>
      <w:r w:rsidR="00C13EB5">
        <w:t xml:space="preserve"> 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3 класса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1.9</w:t>
      </w:r>
      <w:r w:rsidRPr="0015603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советник </w:t>
      </w:r>
      <w:r w:rsidR="00C13EB5" w:rsidRPr="00C13EB5">
        <w:rPr>
          <w:rFonts w:ascii="Times New Roman" w:hAnsi="Times New Roman" w:cs="Times New Roman"/>
          <w:sz w:val="24"/>
          <w:szCs w:val="24"/>
        </w:rPr>
        <w:t>государственной гражданской службы</w:t>
      </w:r>
      <w:r w:rsidR="00C13EB5">
        <w:t xml:space="preserve"> 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2 класса</w:t>
      </w:r>
    </w:p>
    <w:p w:rsid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1.10</w:t>
      </w:r>
      <w:r w:rsidRPr="0015603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советник </w:t>
      </w:r>
      <w:r w:rsidR="00C13EB5" w:rsidRPr="00C13EB5">
        <w:rPr>
          <w:rFonts w:ascii="Times New Roman" w:hAnsi="Times New Roman" w:cs="Times New Roman"/>
          <w:sz w:val="24"/>
          <w:szCs w:val="24"/>
        </w:rPr>
        <w:t>государственной гражданской службы</w:t>
      </w:r>
      <w:r w:rsidR="00C13EB5">
        <w:t xml:space="preserve"> 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класса</w:t>
      </w:r>
    </w:p>
    <w:p w:rsidR="00C13EB5" w:rsidRDefault="00C13EB5" w:rsidP="00CB0409">
      <w:pPr>
        <w:spacing w:after="0" w:line="240" w:lineRule="auto"/>
        <w:ind w:left="709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</w:rPr>
        <w:t>М</w:t>
      </w:r>
      <w:r w:rsidRPr="00C13EB5">
        <w:rPr>
          <w:rFonts w:ascii="Times New Roman" w:hAnsi="Times New Roman" w:cs="Times New Roman"/>
          <w:sz w:val="24"/>
          <w:szCs w:val="24"/>
        </w:rPr>
        <w:t>униципальный советник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3 класса</w:t>
      </w:r>
    </w:p>
    <w:p w:rsidR="00C13EB5" w:rsidRDefault="00C13EB5" w:rsidP="00CB0409">
      <w:pPr>
        <w:spacing w:after="0" w:line="240" w:lineRule="auto"/>
        <w:ind w:left="709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</w:t>
      </w:r>
      <w:r>
        <w:rPr>
          <w:rFonts w:ascii="Times New Roman" w:hAnsi="Times New Roman" w:cs="Times New Roman"/>
          <w:sz w:val="24"/>
          <w:szCs w:val="24"/>
        </w:rPr>
        <w:tab/>
      </w:r>
      <w:r w:rsidRPr="00C13EB5">
        <w:rPr>
          <w:rFonts w:ascii="Times New Roman" w:hAnsi="Times New Roman" w:cs="Times New Roman"/>
          <w:sz w:val="24"/>
          <w:szCs w:val="24"/>
        </w:rPr>
        <w:t>Муниципальный советник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2 класса</w:t>
      </w:r>
    </w:p>
    <w:p w:rsidR="00C13EB5" w:rsidRPr="00156034" w:rsidRDefault="00C13EB5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1.13</w:t>
      </w:r>
      <w:r>
        <w:rPr>
          <w:rFonts w:ascii="Times New Roman" w:hAnsi="Times New Roman" w:cs="Times New Roman"/>
          <w:sz w:val="24"/>
          <w:szCs w:val="24"/>
        </w:rPr>
        <w:tab/>
        <w:t>М</w:t>
      </w:r>
      <w:r w:rsidRPr="00C13EB5">
        <w:rPr>
          <w:rFonts w:ascii="Times New Roman" w:hAnsi="Times New Roman" w:cs="Times New Roman"/>
          <w:sz w:val="24"/>
          <w:szCs w:val="24"/>
        </w:rPr>
        <w:t>униципальный советник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класса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Pr="0015603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Младший юрист 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Pr="0015603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Юрист 3 класса 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Pr="0015603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Юрист</w:t>
      </w:r>
      <w:r w:rsidRPr="0015603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2 класса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Pr="0015603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Юрист 1 класса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Pr="0015603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Советник юстиции 3 класса 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Pr="0015603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Советник юстиции 2 класса 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Pr="0015603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Советник юстиции 1 класса </w:t>
      </w:r>
    </w:p>
    <w:p w:rsidR="00156034" w:rsidRPr="00156034" w:rsidRDefault="00156034" w:rsidP="00CB0409">
      <w:pPr>
        <w:numPr>
          <w:ilvl w:val="1"/>
          <w:numId w:val="10"/>
        </w:num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советник юстиции 3 класса </w:t>
      </w:r>
    </w:p>
    <w:p w:rsidR="00156034" w:rsidRPr="00156034" w:rsidRDefault="00156034" w:rsidP="00CB0409">
      <w:pPr>
        <w:numPr>
          <w:ilvl w:val="1"/>
          <w:numId w:val="10"/>
        </w:num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советник юстиции 2 класса </w:t>
      </w:r>
    </w:p>
    <w:p w:rsidR="00156034" w:rsidRPr="00156034" w:rsidRDefault="00156034" w:rsidP="00CB0409">
      <w:pPr>
        <w:numPr>
          <w:ilvl w:val="1"/>
          <w:numId w:val="10"/>
        </w:num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советник юстиции 1 класса 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Pr="0015603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Младший инспектор налоговой службы  </w:t>
      </w:r>
    </w:p>
    <w:p w:rsidR="00156034" w:rsidRPr="00156034" w:rsidRDefault="00156034" w:rsidP="00CB0409">
      <w:pPr>
        <w:numPr>
          <w:ilvl w:val="1"/>
          <w:numId w:val="11"/>
        </w:num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Инспектор налоговой службы 3 ранга </w:t>
      </w:r>
    </w:p>
    <w:p w:rsidR="00156034" w:rsidRPr="00156034" w:rsidRDefault="00156034" w:rsidP="00CB0409">
      <w:pPr>
        <w:numPr>
          <w:ilvl w:val="1"/>
          <w:numId w:val="11"/>
        </w:num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Инспектор налоговой службы 2 ранга </w:t>
      </w:r>
    </w:p>
    <w:p w:rsidR="00156034" w:rsidRPr="00156034" w:rsidRDefault="00156034" w:rsidP="00CB0409">
      <w:pPr>
        <w:numPr>
          <w:ilvl w:val="1"/>
          <w:numId w:val="11"/>
        </w:num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Инспектор налоговой службы 1 ранга 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Pr="0015603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Советник налоговой службы 3 ранга 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Pr="0015603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Советник налоговой службы 2 ранга 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r w:rsidRPr="0015603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Советник налоговой службы 1 ранга 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3.8</w:t>
      </w:r>
      <w:r w:rsidRPr="0015603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советник налоговой службы 3 ранга 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3.9</w:t>
      </w:r>
      <w:r w:rsidRPr="0015603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советник налоговой службы 2 ранга 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3.10</w:t>
      </w:r>
      <w:r w:rsidRPr="0015603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советник налоговой службы 1 ранга </w:t>
      </w:r>
    </w:p>
    <w:p w:rsidR="00156034" w:rsidRPr="00156034" w:rsidRDefault="00156034" w:rsidP="00CB0409">
      <w:pPr>
        <w:numPr>
          <w:ilvl w:val="1"/>
          <w:numId w:val="12"/>
        </w:num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Рядовой таможенной службы 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Pr="0015603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Младший сержант таможенной службы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Pr="0015603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Сержант таможенной службы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Pr="0015603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сержант таможенной службы</w:t>
      </w:r>
    </w:p>
    <w:p w:rsidR="00156034" w:rsidRPr="00156034" w:rsidRDefault="00156034" w:rsidP="00CB0409">
      <w:pPr>
        <w:numPr>
          <w:ilvl w:val="1"/>
          <w:numId w:val="13"/>
        </w:num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Старшина таможенной службы 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4.6</w:t>
      </w:r>
      <w:r w:rsidRPr="0015603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Прапорщик таможенной службы 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4.7</w:t>
      </w:r>
      <w:r w:rsidRPr="0015603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прапорщик таможенной службы </w:t>
      </w:r>
    </w:p>
    <w:p w:rsidR="00156034" w:rsidRPr="00156034" w:rsidRDefault="00156034" w:rsidP="00CB0409">
      <w:pPr>
        <w:numPr>
          <w:ilvl w:val="1"/>
          <w:numId w:val="14"/>
        </w:num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Младший лейтенант таможенной службы 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4.9</w:t>
      </w:r>
      <w:r w:rsidRPr="0015603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Лейтенант таможенной службы </w:t>
      </w:r>
    </w:p>
    <w:p w:rsidR="00156034" w:rsidRPr="00156034" w:rsidRDefault="00156034" w:rsidP="00CB0409">
      <w:pPr>
        <w:numPr>
          <w:ilvl w:val="1"/>
          <w:numId w:val="15"/>
        </w:num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лейтенант таможенной службы </w:t>
      </w:r>
    </w:p>
    <w:p w:rsidR="00156034" w:rsidRPr="00156034" w:rsidRDefault="00156034" w:rsidP="00CB0409">
      <w:pPr>
        <w:numPr>
          <w:ilvl w:val="1"/>
          <w:numId w:val="15"/>
        </w:num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Капитан таможенной службы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4.12</w:t>
      </w:r>
      <w:r w:rsidRPr="0015603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Майор таможенной службы 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4.13</w:t>
      </w:r>
      <w:r w:rsidRPr="0015603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Подполковник таможенной службы 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4.14</w:t>
      </w:r>
      <w:r w:rsidRPr="0015603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Полковник таможенной службы 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4.15</w:t>
      </w:r>
      <w:r w:rsidRPr="0015603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Генерал-майор таможенной службы </w:t>
      </w:r>
    </w:p>
    <w:p w:rsidR="00156034" w:rsidRPr="00156034" w:rsidRDefault="00156034" w:rsidP="00CB0409">
      <w:pPr>
        <w:numPr>
          <w:ilvl w:val="1"/>
          <w:numId w:val="16"/>
        </w:num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Генерал-лейтенант таможенной службы </w:t>
      </w:r>
    </w:p>
    <w:p w:rsidR="00156034" w:rsidRPr="00156034" w:rsidRDefault="00156034" w:rsidP="00CB0409">
      <w:pPr>
        <w:numPr>
          <w:ilvl w:val="1"/>
          <w:numId w:val="16"/>
        </w:num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Генерал-полковник таможенной службы 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Pr="0015603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Рядовой (курсант) милиции (внутренней службы) 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Pr="0015603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Младший сержант милиции (внутренней службы)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Pr="0015603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Сержант милиции (внутренней службы)</w:t>
      </w:r>
    </w:p>
    <w:p w:rsidR="00156034" w:rsidRPr="00156034" w:rsidRDefault="00156034" w:rsidP="00CB0409">
      <w:pPr>
        <w:numPr>
          <w:ilvl w:val="1"/>
          <w:numId w:val="5"/>
        </w:num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Старший сержант милиции (внутренней службы)</w:t>
      </w:r>
    </w:p>
    <w:p w:rsidR="00156034" w:rsidRPr="00156034" w:rsidRDefault="00156034" w:rsidP="00CB0409">
      <w:pPr>
        <w:numPr>
          <w:ilvl w:val="1"/>
          <w:numId w:val="5"/>
        </w:num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Старшина милиции (внутренней службы)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5.6</w:t>
      </w:r>
      <w:r w:rsidRPr="0015603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Прапорщик милиции (внутренней службы)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5.7</w:t>
      </w:r>
      <w:r w:rsidRPr="0015603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прапорщик милиции (внутренней службы)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5.8</w:t>
      </w:r>
      <w:r w:rsidRPr="0015603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Младший лейтенант милиции (внутренней службы) 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5.9</w:t>
      </w:r>
      <w:r w:rsidRPr="0015603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Лейтенант </w:t>
      </w:r>
      <w:proofErr w:type="spellStart"/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милициии</w:t>
      </w:r>
      <w:proofErr w:type="spellEnd"/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(внутренней службы)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5.10</w:t>
      </w:r>
      <w:r w:rsidRPr="0015603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proofErr w:type="spellStart"/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Сарший</w:t>
      </w:r>
      <w:proofErr w:type="spellEnd"/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лейтенант милиции (внутренней службы)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5.11</w:t>
      </w:r>
      <w:r w:rsidRPr="0015603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Капитан </w:t>
      </w:r>
      <w:proofErr w:type="spellStart"/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милициии</w:t>
      </w:r>
      <w:proofErr w:type="spellEnd"/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вутренней</w:t>
      </w:r>
      <w:proofErr w:type="spellEnd"/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службы)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5.12</w:t>
      </w:r>
      <w:r w:rsidRPr="0015603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Майор милиции (внутренней службы)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5.13</w:t>
      </w:r>
      <w:r w:rsidRPr="0015603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Подполковник милиции (внутренней службы)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5.14</w:t>
      </w:r>
      <w:r w:rsidRPr="0015603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Полковник милиции (внутренней службы)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5.15</w:t>
      </w:r>
      <w:r w:rsidRPr="0015603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Генерал-майор милиции (внутренней </w:t>
      </w:r>
      <w:proofErr w:type="spellStart"/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слкжбы</w:t>
      </w:r>
      <w:proofErr w:type="spellEnd"/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5.16</w:t>
      </w:r>
      <w:r w:rsidRPr="0015603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Генерал-лейтенант милиции (внутренней службы)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5.17</w:t>
      </w:r>
      <w:r w:rsidRPr="0015603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Генерал-полковник милиции (внутренней службы)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Pr="0015603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Рядовой финансовой полиции 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r w:rsidRPr="0015603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Младший сержант финансовой полиции 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r w:rsidRPr="0015603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Сержант финансовой полиции 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6.4</w:t>
      </w:r>
      <w:r w:rsidRPr="0015603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сержант финансовой полиции 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6.5</w:t>
      </w:r>
      <w:r w:rsidRPr="0015603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Старшина финансовой полиции 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6.6</w:t>
      </w:r>
      <w:r w:rsidRPr="0015603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Прапорщик финансовой полиции 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6.7</w:t>
      </w:r>
      <w:r w:rsidRPr="0015603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Младший лейтенант финансовой полиции 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6.8</w:t>
      </w:r>
      <w:r w:rsidRPr="0015603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Лейтенант финансовой полиции 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6.9</w:t>
      </w:r>
      <w:r w:rsidRPr="0015603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лейтенант финансовой полиции </w:t>
      </w:r>
    </w:p>
    <w:p w:rsidR="00156034" w:rsidRPr="00156034" w:rsidRDefault="00156034" w:rsidP="00CB0409">
      <w:pPr>
        <w:numPr>
          <w:ilvl w:val="1"/>
          <w:numId w:val="17"/>
        </w:num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Капитан финансовой полиции </w:t>
      </w:r>
    </w:p>
    <w:p w:rsidR="00156034" w:rsidRPr="00156034" w:rsidRDefault="00156034" w:rsidP="00CB0409">
      <w:pPr>
        <w:numPr>
          <w:ilvl w:val="1"/>
          <w:numId w:val="17"/>
        </w:num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Майор финансовой полиции</w:t>
      </w:r>
    </w:p>
    <w:p w:rsidR="00156034" w:rsidRPr="00156034" w:rsidRDefault="00156034" w:rsidP="00CB0409">
      <w:pPr>
        <w:numPr>
          <w:ilvl w:val="1"/>
          <w:numId w:val="17"/>
        </w:num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Подполковник финансовой полиции </w:t>
      </w:r>
    </w:p>
    <w:p w:rsidR="00156034" w:rsidRPr="00156034" w:rsidRDefault="00156034" w:rsidP="00CB0409">
      <w:pPr>
        <w:numPr>
          <w:ilvl w:val="1"/>
          <w:numId w:val="17"/>
        </w:num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Полковник финансовой полиции </w:t>
      </w:r>
    </w:p>
    <w:p w:rsidR="00156034" w:rsidRPr="00156034" w:rsidRDefault="00156034" w:rsidP="00CB0409">
      <w:pPr>
        <w:numPr>
          <w:ilvl w:val="1"/>
          <w:numId w:val="17"/>
        </w:num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Генерал-майор финансовой полиции</w:t>
      </w:r>
    </w:p>
    <w:p w:rsidR="00156034" w:rsidRPr="0045348A" w:rsidRDefault="00156034" w:rsidP="00CB0409">
      <w:pPr>
        <w:numPr>
          <w:ilvl w:val="1"/>
          <w:numId w:val="17"/>
        </w:num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Генерал-лейтенант финансовой полиции </w:t>
      </w:r>
    </w:p>
    <w:p w:rsidR="0045348A" w:rsidRPr="0045348A" w:rsidRDefault="0045348A" w:rsidP="0045348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20. СТАТУС </w:t>
      </w:r>
      <w:r w:rsidRPr="00121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156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ЗАНЯТОСТИ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9090"/>
      </w:tblGrid>
      <w:tr w:rsidR="00156034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65434A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65434A" w:rsidRDefault="00156034" w:rsidP="00CB15C5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Работающий на постоянной работе</w:t>
            </w:r>
          </w:p>
        </w:tc>
      </w:tr>
      <w:tr w:rsidR="00156034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65434A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65434A" w:rsidRDefault="00156034" w:rsidP="00CB15C5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Работающий на временной работе</w:t>
            </w:r>
          </w:p>
        </w:tc>
      </w:tr>
      <w:tr w:rsidR="00156034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65434A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65434A" w:rsidRDefault="00156034" w:rsidP="00CB15C5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Работающий на сезонной работе</w:t>
            </w:r>
          </w:p>
        </w:tc>
      </w:tr>
      <w:tr w:rsidR="00156034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65434A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 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65434A" w:rsidRDefault="00156034" w:rsidP="00CB15C5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Работающий по срочному трудовому договору: (по найму)</w:t>
            </w:r>
          </w:p>
        </w:tc>
      </w:tr>
      <w:tr w:rsidR="00156034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65434A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65434A" w:rsidRDefault="00156034" w:rsidP="00CB15C5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Работодатель</w:t>
            </w:r>
          </w:p>
        </w:tc>
      </w:tr>
      <w:tr w:rsidR="00156034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65434A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65434A" w:rsidRDefault="00156034" w:rsidP="00CB15C5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производственного кооператива</w:t>
            </w:r>
          </w:p>
        </w:tc>
      </w:tr>
      <w:tr w:rsidR="00156034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65434A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65434A" w:rsidRDefault="00156034" w:rsidP="00CB15C5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работающие за свой счет</w:t>
            </w:r>
          </w:p>
        </w:tc>
      </w:tr>
      <w:tr w:rsidR="00156034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65434A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65434A" w:rsidRDefault="00156034" w:rsidP="00CB15C5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Помогающие члены семьи</w:t>
            </w:r>
          </w:p>
        </w:tc>
      </w:tr>
      <w:tr w:rsidR="00156034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65434A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65434A" w:rsidRDefault="00156034" w:rsidP="002F0F2E">
            <w:pPr>
              <w:spacing w:after="0" w:line="240" w:lineRule="auto"/>
              <w:ind w:left="23" w:hanging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не классифицируемые по статусу (военнослужащие, служащие альтернативной службы, служители религиозных культов и т.д.)</w:t>
            </w:r>
          </w:p>
        </w:tc>
      </w:tr>
      <w:tr w:rsidR="00156034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65434A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 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65434A" w:rsidRDefault="00156034" w:rsidP="00CB15C5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Неработающий</w:t>
            </w:r>
          </w:p>
        </w:tc>
      </w:tr>
      <w:tr w:rsidR="00156034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65434A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 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65434A" w:rsidRDefault="00156034" w:rsidP="00CB15C5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Безработный</w:t>
            </w:r>
          </w:p>
        </w:tc>
      </w:tr>
      <w:tr w:rsidR="00156034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65434A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 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65434A" w:rsidRDefault="00156034" w:rsidP="00CB15C5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Безработный, зарегистрированный в органах службы занятости</w:t>
            </w:r>
          </w:p>
        </w:tc>
      </w:tr>
    </w:tbl>
    <w:p w:rsidR="00156034" w:rsidRPr="00156034" w:rsidRDefault="00156034" w:rsidP="00CB0409">
      <w:pPr>
        <w:spacing w:after="0" w:line="240" w:lineRule="auto"/>
        <w:ind w:left="709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 СТАЖ РАБОТЫ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Стаж работы/ менее месяца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1 до 3 </w:t>
      </w:r>
      <w:proofErr w:type="spellStart"/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4 до 6 </w:t>
      </w:r>
      <w:proofErr w:type="spellStart"/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7 до 11 </w:t>
      </w:r>
      <w:proofErr w:type="spellStart"/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 1 года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1 года до 2 лет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менее 2 лет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 года и более лет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2 лет до 3 лет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1 года до 3 лет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 3 лет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3 до 5 лет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1 года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менее 5 лет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 лет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5 лет и выше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5 до 10 лет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5 до 15 лет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 лет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 лет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 лет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 лет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 лет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 лет и выше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свыше 10 лет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10 до 15 лет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10 до 25 лет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11 лет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12 лет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13 лет 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14 лет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15 лет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15 лет и выше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16 лет 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17 лет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18 лет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19 лет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20 лет</w:t>
      </w:r>
    </w:p>
    <w:p w:rsidR="00156034" w:rsidRPr="001210BD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BD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1210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1210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21 год</w:t>
      </w:r>
    </w:p>
    <w:p w:rsidR="00156034" w:rsidRPr="001210BD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BD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1210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1210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22 года</w:t>
      </w:r>
    </w:p>
    <w:p w:rsidR="00156034" w:rsidRPr="001210BD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BD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Pr="001210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1210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23 года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BD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1210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1210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24 года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25 лет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25 лет и более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30 и более лет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35 и более лет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40 и более лет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45 и более лет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Стаж работы не указан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22. СМЕНЫ РАБОТЫ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CB0409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56034"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Смена / </w:t>
      </w:r>
      <w:r w:rsidR="00156034"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первая</w:t>
      </w:r>
    </w:p>
    <w:p w:rsidR="00156034" w:rsidRPr="00156034" w:rsidRDefault="00CB0409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F0F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="002F0F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6034"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</w:t>
      </w:r>
    </w:p>
    <w:p w:rsidR="00156034" w:rsidRPr="00156034" w:rsidRDefault="00CB0409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F0F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="002F0F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6034"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</w:t>
      </w:r>
    </w:p>
    <w:p w:rsidR="00156034" w:rsidRPr="00156034" w:rsidRDefault="00CB0409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F0F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="002F0F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6034"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четвертая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 РЕЖИМЫ РАБОТЫ</w:t>
      </w:r>
      <w:r w:rsidR="00195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Работники, работающие / полный рабочий день</w:t>
      </w:r>
    </w:p>
    <w:p w:rsidR="00156034" w:rsidRPr="00156034" w:rsidRDefault="002F0F2E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6034"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неполный рабочий день или неполную рабочую неделю, а также на дому</w:t>
      </w:r>
    </w:p>
    <w:p w:rsidR="00156034" w:rsidRPr="00156034" w:rsidRDefault="002F0F2E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6034"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неполный рабочий день или неполную рабочую неделю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Работники, работающие</w:t>
      </w:r>
      <w:r w:rsidR="00CB0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неполный рабочий день 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2F0F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4 ч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2F0F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5 ч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2F0F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6 ч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Работники, работающие неполную рабочую неделю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Работники, работающие на дому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Работники, работающие / через день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="006E041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двое суток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="006E041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трое суток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6E041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ночное время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6E041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скользящему графику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Работники, работающие рабочую неделю / непрерывную</w:t>
      </w:r>
    </w:p>
    <w:p w:rsidR="00156034" w:rsidRPr="00156034" w:rsidRDefault="006E041B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6034"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пятидневную</w:t>
      </w:r>
    </w:p>
    <w:p w:rsidR="00156034" w:rsidRPr="00156034" w:rsidRDefault="006E041B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6034"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шестидневную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Работники, работающие по прочим режи</w:t>
      </w:r>
      <w:r w:rsidR="0029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 работы (проводники на ж/д, 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пароходах)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по </w:t>
      </w:r>
      <w:proofErr w:type="spellStart"/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двухциклическому</w:t>
      </w:r>
      <w:proofErr w:type="spellEnd"/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распорядку дня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 одну смену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 две смены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в три смены </w:t>
      </w:r>
    </w:p>
    <w:p w:rsidR="00156034" w:rsidRPr="00156034" w:rsidRDefault="00156034" w:rsidP="00CB0409">
      <w:pPr>
        <w:numPr>
          <w:ilvl w:val="0"/>
          <w:numId w:val="2"/>
        </w:num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четыре смены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BD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1210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10B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Вахтовы</w:t>
      </w:r>
      <w:r w:rsidR="001210B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2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</w:t>
      </w:r>
      <w:r w:rsidR="001210B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24. ВИДЫ ОТПУСКОВ</w:t>
      </w:r>
      <w:r w:rsidR="00195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Ежегодный основной оплачиваемый отпуск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Отпуск без сохранения заработной платы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Отпуск по беременности и родам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Отпуск женщинам, усыновившим </w:t>
      </w:r>
      <w:r w:rsidRPr="0015603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ребенка до 3 месяцев 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Дополнительный оплачиваемый отпуск за работу с вредными и (или) опасными условиями труда и за особый характер работы 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Удлиненный основной отпуск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Дополнительный оплачиваемый отпуск</w:t>
      </w:r>
      <w:r w:rsidRPr="001560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работу в зонах радиационного загрязнения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Дополнительный отпуск участникам ликв</w:t>
      </w:r>
      <w:r w:rsidR="006E0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идации аварий на ЧАЭС и других 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радиационных аварий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Дополнительный отпуск за совмещение работу с обучением в образовательных организациях высшего профессионального образования </w:t>
      </w:r>
    </w:p>
    <w:p w:rsidR="00156034" w:rsidRPr="00156034" w:rsidRDefault="00156034" w:rsidP="00CB0409">
      <w:pPr>
        <w:spacing w:after="0" w:line="240" w:lineRule="auto"/>
        <w:ind w:left="709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Дополнительный отпуск для сдачи выпускных </w:t>
      </w:r>
      <w:r w:rsidR="006E0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экзаменов в вечерних (сменных) 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организациях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Дополнительный отпуск в связи с обучением</w:t>
      </w:r>
      <w:r w:rsidRPr="00156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образовательных организациях </w:t>
      </w:r>
      <w:r w:rsidRPr="00156034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начального и </w:t>
      </w:r>
      <w:r w:rsidRPr="00156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 профессионального образования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Дополнительный отпуск для сдачи вступительных экзаменов в аспирантуру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Дополнительный ежегодный отпуск аспирантам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6034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Отпуск без сохранения заработной платы для сдачи вступительных экзаменов в высшие и средние организации профессионального образования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6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Дополнительный оплачиваемый отпуск с ненормированным рабочим днем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Творческий отпуск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Частично оплачиваемый отпуск по уходу за ребенком до достижения им 1,5 лет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Отпуск по уходу за ребенком до достижения им</w:t>
      </w:r>
      <w:r w:rsidR="006E0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3 лет без сохранения 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заработной платы 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Дополнительный отпуск </w:t>
      </w:r>
      <w:r w:rsidR="005B196A" w:rsidRPr="005B196A">
        <w:rPr>
          <w:rFonts w:ascii="Times New Roman" w:hAnsi="Times New Roman" w:cs="Times New Roman"/>
          <w:sz w:val="24"/>
          <w:szCs w:val="24"/>
        </w:rPr>
        <w:t>государственного гражданского служащего и муниципального служащего</w:t>
      </w:r>
      <w:r w:rsidR="005B196A" w:rsidRPr="005B1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стаж работы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603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Д</w:t>
      </w:r>
      <w:proofErr w:type="spellStart"/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ополнительный</w:t>
      </w:r>
      <w:proofErr w:type="spellEnd"/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оплачиваемый отпуск работающим в условиях высокогорья и отдаленных и труднодоступных зонах</w:t>
      </w:r>
      <w:r w:rsidRPr="00156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Льготный социальный отпуск для лечения и иных личных </w:t>
      </w:r>
      <w:proofErr w:type="gramStart"/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  работника</w:t>
      </w:r>
      <w:proofErr w:type="gramEnd"/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86B" w:rsidRPr="00156034" w:rsidRDefault="00156034" w:rsidP="00CB0409">
      <w:pPr>
        <w:spacing w:after="0" w:line="240" w:lineRule="auto"/>
        <w:ind w:left="709" w:hanging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25. ОСНОВАНИЯ ПРЕКРАЩЕНИЯ ТРУДОВОГО ДОГОВОРА</w:t>
      </w:r>
      <w:r w:rsidR="00195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156034" w:rsidP="00CB0409">
      <w:pPr>
        <w:numPr>
          <w:ilvl w:val="0"/>
          <w:numId w:val="26"/>
        </w:num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Расторжение трудового договора по инициативе работодателя</w:t>
      </w:r>
      <w:r w:rsidRPr="0015603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ликвидации организации (юридического лица), прекращения деятельности работодателя (физического лица)</w:t>
      </w:r>
      <w:r w:rsidRPr="0015603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Сокращение численности или штата работников 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6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Расторжение трудового договора</w:t>
      </w:r>
      <w:r w:rsidRPr="00156034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, </w:t>
      </w:r>
      <w:r w:rsidRPr="00156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заключенного на неопределенный срок, по собственному желанию работника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6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Расторжение срочного трудового договора</w:t>
      </w:r>
      <w:r w:rsidRPr="00156034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 </w:t>
      </w:r>
      <w:r w:rsidRPr="00156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требованию работника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6034" w:rsidRPr="00156034" w:rsidRDefault="00156034" w:rsidP="00CB0409">
      <w:p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6034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П</w:t>
      </w:r>
      <w:proofErr w:type="spellStart"/>
      <w:r w:rsidRPr="00156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ризыв</w:t>
      </w:r>
      <w:proofErr w:type="spellEnd"/>
      <w:r w:rsidRPr="00156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работника на военную или заменяющую ее альтернативную службу 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Переход работника на выборную должность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Отказ работника от перевода в другую ме</w:t>
      </w:r>
      <w:r w:rsidR="002F0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стность вместе с предприятием, 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учреждением, организацией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Отказ от </w:t>
      </w:r>
      <w:r w:rsidR="003907C3"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</w:t>
      </w:r>
      <w:r w:rsidR="003907C3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r w:rsidR="003907C3"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 связи с изменением существенных </w:t>
      </w:r>
      <w:proofErr w:type="gramStart"/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 труда</w:t>
      </w:r>
      <w:proofErr w:type="gramEnd"/>
    </w:p>
    <w:p w:rsidR="00156034" w:rsidRPr="00156034" w:rsidRDefault="00156034" w:rsidP="00CB0409">
      <w:p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5603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1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60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 w:eastAsia="ru-RU"/>
        </w:rPr>
        <w:t>О</w:t>
      </w:r>
      <w:proofErr w:type="spellStart"/>
      <w:r w:rsidRPr="00156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тказ</w:t>
      </w:r>
      <w:proofErr w:type="spellEnd"/>
      <w:r w:rsidRPr="00156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работника от продолжения работы в организации в связи со сменой собственника, изменением ее подчиненности (подведомственности) и ее реорганизации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Соглашение сторон</w:t>
      </w:r>
    </w:p>
    <w:p w:rsidR="00156034" w:rsidRPr="00156034" w:rsidRDefault="00156034" w:rsidP="00CB0409">
      <w:p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6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Истечение срока действия трудового договора 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6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 работника по его просьбе или с его согласия на работу к другому работодателю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переводом мужа (жены) на службу в другую местность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Зачисление в дневное учебное заведение, либо в аспирантуру (докторантуру)</w:t>
      </w:r>
    </w:p>
    <w:p w:rsidR="00156034" w:rsidRPr="00156034" w:rsidRDefault="006641B3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Неудовлетворительный </w:t>
      </w:r>
      <w:r w:rsidR="00156034"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r w:rsidRPr="006641B3">
        <w:t xml:space="preserve"> </w:t>
      </w:r>
      <w:r w:rsidRPr="006641B3">
        <w:rPr>
          <w:rFonts w:ascii="Times New Roman" w:hAnsi="Times New Roman" w:cs="Times New Roman"/>
          <w:sz w:val="24"/>
          <w:szCs w:val="24"/>
        </w:rPr>
        <w:t>испытательного срока</w:t>
      </w:r>
      <w:r w:rsidR="00156034"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6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Несоответствие работника занимаемой должности или выполняемой работы</w:t>
      </w:r>
      <w:r w:rsidRPr="00156034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 вследствие </w:t>
      </w:r>
      <w:r w:rsidRPr="00156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недостаточной квалификации, подтвержденной результатами аттестации, справками о невыполнении норм труда, актами о выпуске брака и другими данными</w:t>
      </w:r>
      <w:r w:rsidRPr="00156034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 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Состояние здоровья, препятствующее продолжению данной работы</w:t>
      </w:r>
    </w:p>
    <w:p w:rsidR="00156034" w:rsidRPr="00156034" w:rsidRDefault="00156034" w:rsidP="00CB0409">
      <w:p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6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Неоднократное неисполнение работником без уважительных причин трудовых обязанностей, если он имеет дисциплинарное взыскание</w:t>
      </w:r>
      <w:r w:rsidRPr="00156034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 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Прогул (в том числе отсутствие на работе более трех часов в течение рабочего дня) без уважительных причин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Неявка на работу в течение более четырех месяцев подряд вследствие временной 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нетрудоспособности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Восстановление на работе работника, ранее выполнявшего эту работу</w:t>
      </w:r>
    </w:p>
    <w:p w:rsidR="0097085A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085A" w:rsidRPr="0097085A">
        <w:rPr>
          <w:rFonts w:ascii="Times New Roman" w:hAnsi="Times New Roman" w:cs="Times New Roman"/>
          <w:sz w:val="24"/>
          <w:szCs w:val="24"/>
        </w:rPr>
        <w:t>Появлени</w:t>
      </w:r>
      <w:r w:rsidR="0097085A">
        <w:rPr>
          <w:rFonts w:ascii="Times New Roman" w:hAnsi="Times New Roman" w:cs="Times New Roman"/>
          <w:sz w:val="24"/>
          <w:szCs w:val="24"/>
        </w:rPr>
        <w:t>е</w:t>
      </w:r>
      <w:r w:rsidR="0097085A" w:rsidRPr="0097085A">
        <w:rPr>
          <w:rFonts w:ascii="Times New Roman" w:hAnsi="Times New Roman" w:cs="Times New Roman"/>
          <w:sz w:val="24"/>
          <w:szCs w:val="24"/>
        </w:rPr>
        <w:t xml:space="preserve"> на работе в состоянии алкогольного, наркотического или токсического опьянения</w:t>
      </w:r>
      <w:r w:rsidR="0097085A"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Совершение по месту работы умышленн</w:t>
      </w:r>
      <w:r w:rsidR="006E0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порчи или хищения имущества 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Нарушение работником правил техники </w:t>
      </w:r>
      <w:r w:rsidR="006E0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безопасности, которое повлекло 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тяжкие последствия, включая травмы и аварии</w:t>
      </w:r>
    </w:p>
    <w:p w:rsidR="00156034" w:rsidRPr="00156034" w:rsidRDefault="00156034" w:rsidP="00CB0409">
      <w:p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6034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О</w:t>
      </w:r>
      <w:r w:rsidRPr="00156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суждение работника к наказанию, исключающему продолжение прежней работы, в соответствии с приговором суда, вступившим в законную силу</w:t>
      </w:r>
      <w:r w:rsidRPr="00156034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 законную силу </w:t>
      </w:r>
    </w:p>
    <w:p w:rsidR="00156034" w:rsidRPr="00156034" w:rsidRDefault="00156034" w:rsidP="00CB0409">
      <w:p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6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Однократное грубое нарушение руководителем организации (филиала, представительства), его заместителями своих трудовых обязанностей</w:t>
      </w:r>
      <w:r w:rsidRPr="00156034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 </w:t>
      </w:r>
      <w:r w:rsidRPr="00156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коллективного или трудового договора</w:t>
      </w:r>
    </w:p>
    <w:p w:rsidR="00156034" w:rsidRPr="00156034" w:rsidRDefault="00156034" w:rsidP="00CB0409">
      <w:p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6034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С</w:t>
      </w:r>
      <w:proofErr w:type="spellStart"/>
      <w:r w:rsidRPr="00156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овершени</w:t>
      </w:r>
      <w:proofErr w:type="spellEnd"/>
      <w:r w:rsidRPr="00156034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е</w:t>
      </w:r>
      <w:r w:rsidRPr="00156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</w:t>
      </w:r>
    </w:p>
    <w:p w:rsidR="00156034" w:rsidRPr="00156034" w:rsidRDefault="00156034" w:rsidP="00CB0409">
      <w:p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Совершение работником, выполняющим воспитательные функции аморального проступка несовместимого с продолжением данной работы.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случаях предусмотренных</w:t>
      </w:r>
      <w:r w:rsidRPr="0015603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трудовым договором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заключаемым с руководителем</w:t>
      </w:r>
      <w:r w:rsidRPr="0015603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предприятия </w:t>
      </w:r>
    </w:p>
    <w:p w:rsidR="00156034" w:rsidRPr="00156034" w:rsidRDefault="00156034" w:rsidP="00CB0409">
      <w:p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156034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36</w:t>
      </w:r>
      <w:r w:rsidRPr="00156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56034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С</w:t>
      </w:r>
      <w:proofErr w:type="spellStart"/>
      <w:r w:rsidRPr="00156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мерть</w:t>
      </w:r>
      <w:proofErr w:type="spellEnd"/>
      <w:r w:rsidRPr="00156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работника либо работодателя - физического лица, а также признание судом работника или работодателя - физического лица умершим или безвестно отсутствующим</w:t>
      </w:r>
      <w:r w:rsidRPr="00156034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 </w:t>
      </w:r>
    </w:p>
    <w:p w:rsidR="00156034" w:rsidRPr="00156034" w:rsidRDefault="00156034" w:rsidP="00CB0409">
      <w:p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37</w:t>
      </w:r>
      <w:r w:rsidRPr="00156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56034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Н</w:t>
      </w:r>
      <w:proofErr w:type="spellStart"/>
      <w:r w:rsidRPr="00156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аступление</w:t>
      </w:r>
      <w:proofErr w:type="spellEnd"/>
      <w:r w:rsidRPr="00156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чрезвычайных обстоятельств, препятствующих продолжению трудовых отношений (военные действия, катастрофа, стихийное бедствие и другие чрезвычайные обстоятельства)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6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установленных правил приема на работу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Уход на пен</w:t>
      </w:r>
      <w:r w:rsidR="008C39A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сионное обеспечение по возрасту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Уход на пенсион</w:t>
      </w:r>
      <w:r w:rsidR="008C39A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обеспечение по инвалидности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Уход на пенсионное </w:t>
      </w:r>
      <w:r w:rsidR="008C39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 выслуге лет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Уход на пенсионное обеспечение в связи с отста</w:t>
      </w:r>
      <w:r w:rsidR="008C39A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вкой государственного служащего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Другие случаи прекращения трудового договора (контракта).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AF41FB" w:rsidRDefault="00156034" w:rsidP="00CB0409">
      <w:pPr>
        <w:spacing w:after="0" w:line="240" w:lineRule="auto"/>
        <w:ind w:left="709" w:hanging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156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 ОБРАЗОВАНИЕ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156034" w:rsidRPr="00156034" w:rsidRDefault="00156034" w:rsidP="00CB0409">
      <w:pPr>
        <w:spacing w:after="0" w:line="240" w:lineRule="auto"/>
        <w:ind w:left="709" w:hanging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Уровни общего образования</w:t>
      </w:r>
    </w:p>
    <w:tbl>
      <w:tblPr>
        <w:tblW w:w="9810" w:type="dxa"/>
        <w:tblLayout w:type="fixed"/>
        <w:tblLook w:val="0000" w:firstRow="0" w:lastRow="0" w:firstColumn="0" w:lastColumn="0" w:noHBand="0" w:noVBand="0"/>
      </w:tblPr>
      <w:tblGrid>
        <w:gridCol w:w="720"/>
        <w:gridCol w:w="9090"/>
      </w:tblGrid>
      <w:tr w:rsidR="00156034" w:rsidRPr="00156034" w:rsidTr="004032B3">
        <w:trPr>
          <w:cantSplit/>
          <w:trHeight w:val="136"/>
        </w:trPr>
        <w:tc>
          <w:tcPr>
            <w:tcW w:w="720" w:type="dxa"/>
          </w:tcPr>
          <w:p w:rsidR="00156034" w:rsidRPr="00156034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 </w:t>
            </w:r>
          </w:p>
        </w:tc>
        <w:tc>
          <w:tcPr>
            <w:tcW w:w="9090" w:type="dxa"/>
          </w:tcPr>
          <w:p w:rsidR="00156034" w:rsidRPr="00156034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156034" w:rsidRPr="00156034" w:rsidTr="004032B3">
        <w:trPr>
          <w:cantSplit/>
          <w:trHeight w:val="136"/>
        </w:trPr>
        <w:tc>
          <w:tcPr>
            <w:tcW w:w="720" w:type="dxa"/>
          </w:tcPr>
          <w:p w:rsidR="00156034" w:rsidRPr="00156034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 </w:t>
            </w:r>
          </w:p>
        </w:tc>
        <w:tc>
          <w:tcPr>
            <w:tcW w:w="9090" w:type="dxa"/>
          </w:tcPr>
          <w:p w:rsidR="00156034" w:rsidRPr="00156034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</w:tr>
      <w:tr w:rsidR="00156034" w:rsidRPr="00156034" w:rsidTr="004032B3">
        <w:trPr>
          <w:cantSplit/>
          <w:trHeight w:val="136"/>
        </w:trPr>
        <w:tc>
          <w:tcPr>
            <w:tcW w:w="720" w:type="dxa"/>
          </w:tcPr>
          <w:p w:rsidR="00156034" w:rsidRPr="00156034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 </w:t>
            </w:r>
          </w:p>
        </w:tc>
        <w:tc>
          <w:tcPr>
            <w:tcW w:w="9090" w:type="dxa"/>
          </w:tcPr>
          <w:p w:rsidR="00156034" w:rsidRPr="00156034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156034" w:rsidRPr="00156034" w:rsidTr="004032B3">
        <w:trPr>
          <w:cantSplit/>
          <w:trHeight w:val="136"/>
        </w:trPr>
        <w:tc>
          <w:tcPr>
            <w:tcW w:w="720" w:type="dxa"/>
          </w:tcPr>
          <w:p w:rsidR="00110F24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  <w:p w:rsidR="00156034" w:rsidRPr="00156034" w:rsidRDefault="00110F2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  <w:r w:rsidR="00156034"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90" w:type="dxa"/>
          </w:tcPr>
          <w:p w:rsidR="00156034" w:rsidRPr="00DF5BA7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общее образование </w:t>
            </w:r>
          </w:p>
          <w:p w:rsidR="00110F24" w:rsidRPr="00DF5BA7" w:rsidRDefault="00110F2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proofErr w:type="spellStart"/>
            <w:r w:rsidRPr="00110F24">
              <w:rPr>
                <w:rFonts w:ascii="Times New Roman" w:hAnsi="Times New Roman" w:cs="Times New Roman"/>
                <w:bCs/>
                <w:sz w:val="24"/>
                <w:szCs w:val="24"/>
              </w:rPr>
              <w:t>реднее</w:t>
            </w:r>
            <w:proofErr w:type="spellEnd"/>
            <w:r w:rsidRPr="00110F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профессиональное образование</w:t>
            </w:r>
          </w:p>
        </w:tc>
      </w:tr>
      <w:tr w:rsidR="00156034" w:rsidRPr="00156034" w:rsidTr="004032B3">
        <w:trPr>
          <w:cantSplit/>
          <w:trHeight w:val="136"/>
        </w:trPr>
        <w:tc>
          <w:tcPr>
            <w:tcW w:w="720" w:type="dxa"/>
          </w:tcPr>
          <w:p w:rsidR="00156034" w:rsidRPr="00156034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  </w:t>
            </w:r>
          </w:p>
        </w:tc>
        <w:tc>
          <w:tcPr>
            <w:tcW w:w="9090" w:type="dxa"/>
          </w:tcPr>
          <w:p w:rsidR="00156034" w:rsidRPr="00156034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6034" w:rsidRPr="00156034" w:rsidTr="004032B3">
        <w:trPr>
          <w:cantSplit/>
          <w:trHeight w:val="136"/>
        </w:trPr>
        <w:tc>
          <w:tcPr>
            <w:tcW w:w="720" w:type="dxa"/>
          </w:tcPr>
          <w:p w:rsidR="00156034" w:rsidRPr="00156034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 </w:t>
            </w:r>
          </w:p>
        </w:tc>
        <w:tc>
          <w:tcPr>
            <w:tcW w:w="9090" w:type="dxa"/>
          </w:tcPr>
          <w:p w:rsidR="00156034" w:rsidRPr="00156034" w:rsidRDefault="00156034" w:rsidP="00110F24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</w:t>
            </w:r>
            <w:proofErr w:type="spellEnd"/>
            <w:r w:rsidR="00110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т, магистратура </w:t>
            </w:r>
          </w:p>
        </w:tc>
      </w:tr>
      <w:tr w:rsidR="00156034" w:rsidRPr="00156034" w:rsidTr="004032B3">
        <w:trPr>
          <w:cantSplit/>
          <w:trHeight w:val="136"/>
        </w:trPr>
        <w:tc>
          <w:tcPr>
            <w:tcW w:w="720" w:type="dxa"/>
          </w:tcPr>
          <w:p w:rsidR="00156034" w:rsidRPr="00E86BB0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 </w:t>
            </w:r>
          </w:p>
        </w:tc>
        <w:tc>
          <w:tcPr>
            <w:tcW w:w="9090" w:type="dxa"/>
          </w:tcPr>
          <w:p w:rsidR="00156034" w:rsidRPr="00E86BB0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подготовка кадров высшей квалификации </w:t>
            </w:r>
          </w:p>
        </w:tc>
      </w:tr>
      <w:tr w:rsidR="00156034" w:rsidRPr="00CC3CB9" w:rsidTr="004032B3">
        <w:trPr>
          <w:cantSplit/>
          <w:trHeight w:val="136"/>
        </w:trPr>
        <w:tc>
          <w:tcPr>
            <w:tcW w:w="720" w:type="dxa"/>
          </w:tcPr>
          <w:p w:rsidR="00156034" w:rsidRPr="00156034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</w:t>
            </w:r>
          </w:p>
        </w:tc>
        <w:tc>
          <w:tcPr>
            <w:tcW w:w="9090" w:type="dxa"/>
          </w:tcPr>
          <w:p w:rsidR="00156034" w:rsidRPr="00E86BB0" w:rsidRDefault="00E86BB0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П</w:t>
            </w:r>
            <w:proofErr w:type="spellStart"/>
            <w:r w:rsidRPr="00E86BB0">
              <w:rPr>
                <w:rFonts w:ascii="Times New Roman" w:hAnsi="Times New Roman" w:cs="Times New Roman"/>
                <w:bCs/>
                <w:sz w:val="24"/>
                <w:szCs w:val="24"/>
              </w:rPr>
              <w:t>ослевузовское</w:t>
            </w:r>
            <w:proofErr w:type="spellEnd"/>
            <w:r w:rsidRPr="00E86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профессиональное образование</w:t>
            </w:r>
          </w:p>
        </w:tc>
      </w:tr>
      <w:tr w:rsidR="00156034" w:rsidRPr="00156034" w:rsidTr="004032B3">
        <w:trPr>
          <w:cantSplit/>
          <w:trHeight w:val="136"/>
        </w:trPr>
        <w:tc>
          <w:tcPr>
            <w:tcW w:w="720" w:type="dxa"/>
          </w:tcPr>
          <w:p w:rsidR="00E86BB0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156034" w:rsidRPr="00156034" w:rsidRDefault="00E86BB0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12</w:t>
            </w:r>
            <w:r w:rsidR="00156034"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090" w:type="dxa"/>
          </w:tcPr>
          <w:p w:rsidR="00E86BB0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образование детей </w:t>
            </w:r>
          </w:p>
          <w:p w:rsidR="00156034" w:rsidRPr="00156034" w:rsidRDefault="00E86BB0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</w:t>
            </w:r>
            <w:r w:rsidR="00156034"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взрослых</w:t>
            </w:r>
          </w:p>
        </w:tc>
      </w:tr>
      <w:tr w:rsidR="00156034" w:rsidRPr="00156034" w:rsidTr="004032B3">
        <w:trPr>
          <w:cantSplit/>
          <w:trHeight w:val="136"/>
        </w:trPr>
        <w:tc>
          <w:tcPr>
            <w:tcW w:w="720" w:type="dxa"/>
          </w:tcPr>
          <w:p w:rsidR="00156034" w:rsidRPr="00156034" w:rsidRDefault="00E86BB0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</w:t>
            </w:r>
            <w:r w:rsidR="00156034"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090" w:type="dxa"/>
          </w:tcPr>
          <w:p w:rsidR="00E86BB0" w:rsidRPr="00E86BB0" w:rsidRDefault="00E86BB0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Специальное образование </w:t>
            </w:r>
          </w:p>
          <w:p w:rsidR="00110F24" w:rsidRPr="00110F24" w:rsidRDefault="00110F2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156034" w:rsidRPr="00156034" w:rsidRDefault="00156034" w:rsidP="00CB0409">
      <w:pPr>
        <w:spacing w:after="0" w:line="240" w:lineRule="auto"/>
        <w:ind w:left="709" w:hanging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31. ОБРАЗОВАТЕЛЬНЫЕ ОРГАНИЗАЦИИ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156034" w:rsidP="00CB0409">
      <w:p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Дошкольная образовательная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Начальная общеобразовательная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Основная (неполная) общеобразовательная 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Средняя общеобразовательная </w:t>
      </w:r>
    </w:p>
    <w:p w:rsidR="00156034" w:rsidRPr="00156034" w:rsidRDefault="00156034" w:rsidP="00CB0409">
      <w:p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Средняя общеобразовательная с углубленным изучением отдельных предметов</w:t>
      </w:r>
      <w:r w:rsidRPr="0015603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: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20.1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гимназия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20.2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лицей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Вечерняя общеобразовательная 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Заочная школа (классы, группы с заочной формой обучения)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Образовательные организации начального профессионального образования (профессиональный лицей, профессиональное училище и др.):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31.1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</w:t>
      </w:r>
      <w:proofErr w:type="gramStart"/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  среднего</w:t>
      </w:r>
      <w:proofErr w:type="gramEnd"/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31.2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базе основного общего образования 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31.3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обучающие </w:t>
      </w:r>
      <w:proofErr w:type="gramStart"/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 не</w:t>
      </w:r>
      <w:proofErr w:type="gramEnd"/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имеющих основного общего образования 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Образовательная организация среднего профессионального </w:t>
      </w:r>
      <w:proofErr w:type="gramStart"/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 (</w:t>
      </w:r>
      <w:proofErr w:type="gramEnd"/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профессиональное учебное заведение: колледж, техникум и др.):</w:t>
      </w:r>
    </w:p>
    <w:p w:rsidR="00156034" w:rsidRPr="00156034" w:rsidRDefault="00156034" w:rsidP="00CB0409">
      <w:pPr>
        <w:numPr>
          <w:ilvl w:val="1"/>
          <w:numId w:val="18"/>
        </w:num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на базе среднего общего образования</w:t>
      </w:r>
    </w:p>
    <w:p w:rsidR="00156034" w:rsidRPr="00156034" w:rsidRDefault="00156034" w:rsidP="00CB0409">
      <w:pPr>
        <w:numPr>
          <w:ilvl w:val="1"/>
          <w:numId w:val="18"/>
        </w:num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на базе основного общего образования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 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Образовательная организация высшего профессионального образования (высшее учебное заведение: институт, академия, университет, консерватория и др.)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15603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Университет 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 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Специальные или общеобразовательные для детей с ограниченными возможностями здоровья 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Общеобразовательные организации для детей-сирот и детей, оставшихся без попечения родителей</w:t>
      </w:r>
    </w:p>
    <w:p w:rsidR="00156034" w:rsidRPr="00156034" w:rsidRDefault="00156034" w:rsidP="00CB0409">
      <w:p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Другие организации, осуществляющие образовательную деятельность (образовательные центры, языковые курсы, образовательные комплексы и т.д.)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32. ОТНОШЕНИЕ К УЧЕБЕ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Учится / в общеобразовательной организации 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15603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  <w:t xml:space="preserve">- </w:t>
      </w:r>
      <w:r w:rsidRPr="0015603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образовательной организации начального профессионального образования</w:t>
      </w:r>
      <w:r w:rsidRPr="001560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156034" w:rsidRPr="00156034" w:rsidRDefault="00156034" w:rsidP="00CB0409">
      <w:p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 образовательной организации среднего профессионального образования</w:t>
      </w:r>
    </w:p>
    <w:p w:rsidR="00156034" w:rsidRPr="00156034" w:rsidRDefault="00156034" w:rsidP="00CB0409">
      <w:p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 образовательной организации высшего профессионального образования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программам дополнительного профессионального образования (повышение квалификации, профессиональная переподготовка)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Обучается в аспирантуре, ординатуре, адъюнктуре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Соискатель ученой степени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Обучается в докторантуре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учится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33. ФОРМЫ ОБУЧЕНИЯ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1</w:t>
      </w:r>
      <w:r w:rsidRPr="0015603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Очное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2</w:t>
      </w:r>
      <w:r w:rsidRPr="0015603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Очно-заочное (вечернее)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B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210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10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Заочное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4</w:t>
      </w:r>
      <w:r w:rsidRPr="0015603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Экстернат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5</w:t>
      </w:r>
      <w:r w:rsidRPr="0015603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Семейное образование</w:t>
      </w:r>
    </w:p>
    <w:p w:rsid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5603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Индивидуальное образование </w:t>
      </w:r>
    </w:p>
    <w:p w:rsidR="00245135" w:rsidRPr="00156034" w:rsidRDefault="00245135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34. ПОСЛЕВУЗОВСКОЕ И ДОПОЛНИТЕЛЬНОЕ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ПРОФЕССИОНАЛЬНОЕ ОБРАЗОВАНИЕ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Докторантура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 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Аспирантура, ординатура, адъюнктура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 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Институт повышения квалификации и профессиональной переподготовки кадров </w:t>
      </w:r>
      <w:proofErr w:type="gramStart"/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министерстве</w:t>
      </w:r>
      <w:proofErr w:type="gramEnd"/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(ведомстве)</w:t>
      </w:r>
    </w:p>
    <w:p w:rsidR="00156034" w:rsidRPr="00156034" w:rsidRDefault="00156034" w:rsidP="00CB0409">
      <w:p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 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Институт (факультет) повышения квалификации и профессиональной переподготовки кадров при высшем учебном заведении.</w:t>
      </w:r>
    </w:p>
    <w:p w:rsidR="00156034" w:rsidRPr="00156034" w:rsidRDefault="00156034" w:rsidP="009945BF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Республиканский научно-методический центр Агентства начального профессионального образования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 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Факультет повышения квалификации при с</w:t>
      </w:r>
      <w:r w:rsidR="006E04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реднем профессиональном учебном</w:t>
      </w:r>
      <w:r w:rsidR="00CC3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заведении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09</w:t>
      </w:r>
      <w:r w:rsidRPr="0015603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Республиканский институт повышения квалификации и переподготовки педагогических работников, институты и центры повышения квалификации учителей 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Курсы повышения квалификации при организациях, предприятиях, учреждениях, ассоциациях и объединениях и т.д.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Научно-методические центры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Центр образования взрослых и другие</w:t>
      </w:r>
    </w:p>
    <w:p w:rsidR="00156034" w:rsidRPr="00156034" w:rsidRDefault="00B0282A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41</w:t>
      </w:r>
      <w:r w:rsidR="00156034"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Открытый университет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Учебный центр службы занятости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Другие формы повышения квалификации рабочих и других работников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35. УЧЕНЫЕ СТЕПЕНИ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Доктор наук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Кандидат наук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36. УЧЕНЫЕ ЗВАНИЯ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156034" w:rsidP="00CB0409">
      <w:p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156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Академик Национальной академии наук </w:t>
      </w:r>
      <w:proofErr w:type="spellStart"/>
      <w:r w:rsidRPr="00156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Кыргызской</w:t>
      </w:r>
      <w:proofErr w:type="spellEnd"/>
      <w:r w:rsidRPr="00156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</w:t>
      </w:r>
    </w:p>
    <w:p w:rsidR="00156034" w:rsidRPr="00156034" w:rsidRDefault="00156034" w:rsidP="00CB0409">
      <w:p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Академик негосударственной научной и научно-технической организации </w:t>
      </w:r>
      <w:proofErr w:type="spellStart"/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</w:t>
      </w:r>
    </w:p>
    <w:p w:rsidR="00156034" w:rsidRPr="00156034" w:rsidRDefault="00156034" w:rsidP="00CB0409">
      <w:p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Академик государственной (зарубежной) научной и научно-</w:t>
      </w:r>
      <w:r w:rsidR="009167E1" w:rsidRPr="00916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67E1"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</w:t>
      </w:r>
    </w:p>
    <w:p w:rsidR="00156034" w:rsidRPr="00156034" w:rsidRDefault="00156034" w:rsidP="009945BF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</w:p>
    <w:p w:rsidR="00156034" w:rsidRPr="00156034" w:rsidRDefault="00156034" w:rsidP="00CB0409">
      <w:p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Член-корреспондент Национальной академии наук </w:t>
      </w:r>
      <w:proofErr w:type="spellStart"/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</w:t>
      </w:r>
    </w:p>
    <w:p w:rsidR="00156034" w:rsidRPr="00156034" w:rsidRDefault="00156034" w:rsidP="00CB0409">
      <w:p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Член-корреспондент </w:t>
      </w:r>
      <w:proofErr w:type="gramStart"/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негосударственной  научной</w:t>
      </w:r>
      <w:proofErr w:type="gramEnd"/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научно-технической организации </w:t>
      </w:r>
      <w:proofErr w:type="spellStart"/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</w:t>
      </w:r>
      <w:r w:rsidRPr="001560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156034" w:rsidRPr="00156034" w:rsidRDefault="00156034" w:rsidP="00CB0409">
      <w:p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</w:t>
      </w:r>
      <w:r w:rsidRPr="00156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Член-корреспондент государственной (зарубежной) научной и научно-технической организации 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Профессор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5603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8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Доцент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10</w:t>
      </w:r>
      <w:r w:rsidRPr="0015603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научный сотрудник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11</w:t>
      </w:r>
      <w:r w:rsidRPr="0015603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Младший научный сотрудник</w:t>
      </w:r>
    </w:p>
    <w:p w:rsidR="00156034" w:rsidRPr="00156034" w:rsidRDefault="00156034" w:rsidP="00CB0409">
      <w:p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6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негосударственной (зарубежной) научной и научно-технической организации</w:t>
      </w:r>
      <w:r w:rsidRPr="0015603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156034" w:rsidP="00CB0409">
      <w:pPr>
        <w:numPr>
          <w:ilvl w:val="0"/>
          <w:numId w:val="41"/>
        </w:numPr>
        <w:spacing w:after="0" w:line="240" w:lineRule="auto"/>
        <w:ind w:left="709" w:hanging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ТИПЫ ЧАСТНЫХ ДОМОХОЗЯЙСТВ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9090"/>
      </w:tblGrid>
      <w:tr w:rsidR="00156034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07471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56034"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15C5">
            <w:pPr>
              <w:spacing w:after="0" w:line="240" w:lineRule="auto"/>
              <w:ind w:left="709"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Домохозяйство, состоящее из одного человека</w:t>
            </w:r>
          </w:p>
        </w:tc>
      </w:tr>
      <w:tr w:rsidR="00156034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15C5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Домохозяйство, состоящее из одной супружеской пары </w:t>
            </w:r>
          </w:p>
        </w:tc>
      </w:tr>
      <w:tr w:rsidR="00156034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15C5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Домохозяйство, состоящее из супружеской пары с детьми и без детей </w:t>
            </w:r>
          </w:p>
        </w:tc>
      </w:tr>
      <w:tr w:rsidR="00156034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15C5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Домохозяйство, состоящее из супружеской пары с детьми и без детей и одного из родителей супругов </w:t>
            </w:r>
          </w:p>
        </w:tc>
      </w:tr>
      <w:tr w:rsidR="00156034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15C5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Домохозяйство, состоящее из супружеской пары с детьми и без детей и матери с детьми </w:t>
            </w:r>
          </w:p>
        </w:tc>
      </w:tr>
      <w:tr w:rsidR="00156034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15C5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Домохозяйство, состоящее из супружеской пары с детьми и без детей и отца с детьми </w:t>
            </w:r>
          </w:p>
        </w:tc>
      </w:tr>
      <w:tr w:rsidR="00156034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15C5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Домохозяйство, состоящее из супружеской пары с детьми и без детей, с одним из родителей супругов (или без него), с матерью (отцом) с детьми (или без нее (него)) и с прочими родственниками или не</w:t>
            </w:r>
            <w:r w:rsidR="00107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родственниками </w:t>
            </w:r>
          </w:p>
        </w:tc>
      </w:tr>
      <w:tr w:rsidR="00156034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15C5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Домохозяйство, состоящее из двух супружеских пар </w:t>
            </w:r>
          </w:p>
        </w:tc>
      </w:tr>
      <w:tr w:rsidR="00156034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15C5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Домохозяйство, состоящее из супружеской пары с детьми и без детей и обоими родителями одного из супругов с детьми и без детей </w:t>
            </w:r>
          </w:p>
        </w:tc>
      </w:tr>
      <w:tr w:rsidR="00156034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15C5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Домохозяйство, состоящее из супружеской пары с детьми и без детей, с обоими родителями одного из супругов с детьми и без детей и прочих родственников </w:t>
            </w:r>
          </w:p>
        </w:tc>
      </w:tr>
      <w:tr w:rsidR="00156034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15C5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Домохозяйство, состоящее из супружеской пары с детьми и без детей, с обоими родителями одного из супругов с детьми и без детей, прочих родственников (или без них) и не</w:t>
            </w:r>
            <w:r w:rsidR="00107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родственников </w:t>
            </w:r>
          </w:p>
        </w:tc>
      </w:tr>
      <w:tr w:rsidR="00156034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15C5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Домохозяйство, состоящее из двух супружеских пар с детьми и без детей, с родственниками, не родственниками (или без них) </w:t>
            </w:r>
          </w:p>
        </w:tc>
      </w:tr>
      <w:tr w:rsidR="00156034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15C5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Домохозяйство, состоящее из трех и более супружеских пар с детьми и без детей, с родственниками, не</w:t>
            </w:r>
            <w:r w:rsidR="00107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родственниками (или без них) </w:t>
            </w:r>
          </w:p>
        </w:tc>
      </w:tr>
      <w:tr w:rsidR="00156034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15C5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Домохозяйство, состоящее из матери с детьми </w:t>
            </w:r>
          </w:p>
        </w:tc>
      </w:tr>
      <w:tr w:rsidR="00156034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15C5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Домохозяйство, состоящее из отца с детьми </w:t>
            </w:r>
          </w:p>
        </w:tc>
      </w:tr>
      <w:tr w:rsidR="00156034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15C5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Домохозяйство, состоящее из матери с детьми и одним из родителей матери (отца) </w:t>
            </w:r>
          </w:p>
        </w:tc>
      </w:tr>
      <w:tr w:rsidR="00156034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15C5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Домохозяйство, состоящее из отца с детьми и одним из родителей отца (матери) </w:t>
            </w:r>
          </w:p>
        </w:tc>
      </w:tr>
      <w:tr w:rsidR="00156034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15C5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Домохозяйство, состоящее из матери с детьми, с одним из родителей матери (отца) (или без него), с прочими родственниками или не</w:t>
            </w:r>
            <w:r w:rsidR="00107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родственниками </w:t>
            </w:r>
          </w:p>
        </w:tc>
      </w:tr>
      <w:tr w:rsidR="00156034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15C5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Домохозяйство, состоящее из отца с детьми, с одним из родителей отца (матери) (или без него), с прочими родственниками или не</w:t>
            </w:r>
            <w:r w:rsidR="00107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родственниками </w:t>
            </w:r>
          </w:p>
        </w:tc>
      </w:tr>
      <w:tr w:rsidR="00156034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15C5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Домохозяйство, состоящее из лиц, не связанных родством </w:t>
            </w:r>
          </w:p>
        </w:tc>
      </w:tr>
      <w:tr w:rsidR="00156034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15C5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домохозяйства </w:t>
            </w:r>
          </w:p>
          <w:p w:rsidR="00156034" w:rsidRPr="00156034" w:rsidRDefault="00156034" w:rsidP="00CB15C5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</w:tbl>
    <w:p w:rsidR="00156034" w:rsidRPr="00156034" w:rsidRDefault="00156034" w:rsidP="00CB0409">
      <w:pPr>
        <w:spacing w:after="0" w:line="240" w:lineRule="auto"/>
        <w:ind w:left="709" w:hanging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41. СТАТЬИ ДОХОДА ДОМОХОЗЯЙСТВА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Заработная плата деньгами и натурой / обследуемого члена домохозяйства</w:t>
      </w:r>
    </w:p>
    <w:p w:rsidR="00156034" w:rsidRPr="00156034" w:rsidRDefault="003548C2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="002F0F2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="00156034"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членов домохозяйства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 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Премия, единовременное поощрение и вознагр</w:t>
      </w:r>
      <w:r w:rsidR="00354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аждение из фонда материального 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поощрения / обследуемого члена домохозяйства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   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15603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2F0F2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членов домохозяйства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Премия, полученная из фонда заработной платы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06.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Поступление от коллективного, крестьянского и фермерского хозяйств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Пособие / по социальному страхованию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603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</w:t>
      </w:r>
      <w:r w:rsidR="006E041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малообеспеченным семьям</w:t>
      </w:r>
    </w:p>
    <w:p w:rsidR="00156034" w:rsidRPr="00156034" w:rsidRDefault="003548C2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041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</w:t>
      </w:r>
      <w:r w:rsidR="006E041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="00156034"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безработице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15603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E041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6E041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  <w:t>-</w:t>
      </w:r>
      <w:r w:rsidR="006E041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15603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Дотация / на путевку в санаторий, дом - отдыха, оздоровительный лагерь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содержание детей в детских дошкольных организациях 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общественное питание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Компенс</w:t>
      </w:r>
      <w:r w:rsidR="00354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ация проживающим на </w:t>
      </w:r>
      <w:proofErr w:type="spellStart"/>
      <w:r w:rsidR="003548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радиационно</w:t>
      </w:r>
      <w:proofErr w:type="spellEnd"/>
      <w:r w:rsidR="003548C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загрязненных территориях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Денежная выплата на питание участникам ликвидации аварий на ЧАЭС и других радиационных авариях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Доплата работающим на территориях, подверженным радиационным загрязнениям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Стипендия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Пенсия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Поступления </w:t>
      </w:r>
      <w:proofErr w:type="gramStart"/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/  по</w:t>
      </w:r>
      <w:proofErr w:type="gramEnd"/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госзаймам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от </w:t>
      </w:r>
      <w:proofErr w:type="spellStart"/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госстрахования</w:t>
      </w:r>
      <w:proofErr w:type="spellEnd"/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Другие поступления из общественных, благотворительных фондов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Доход от личного хозяйства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Доход от личного подсобного хозяйства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Доход от предпринимательской деятельности (собственного предприятия)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Доход от индивидуально - трудовой деятельности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Доход от акций, облигаций и других ценных бумаг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Доход от вкладов в банки и другие кредитно- финансовые организации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Доход от изменения котировки акций и валют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Доход при наследовании и дарении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Доход от сдачи жилья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Доход за услуги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Ссуда и взятие денег в долг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Остаток денег у домохозяйства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42. НАПРАВЛЕНИЯ ИСПОЛЬЗОВАНИЯ СОВОКУПНОГО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ДОХОДА ДОМОХОЗЯЙСТВА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9090"/>
      </w:tblGrid>
      <w:tr w:rsidR="00156034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A6139B">
            <w:pPr>
              <w:spacing w:after="0" w:line="240" w:lineRule="auto"/>
              <w:ind w:left="709" w:hanging="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доход домохозяйства, использованный на/ питание</w:t>
            </w:r>
          </w:p>
        </w:tc>
      </w:tr>
      <w:tr w:rsidR="00156034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общественное питание</w:t>
            </w:r>
          </w:p>
        </w:tc>
      </w:tr>
      <w:tr w:rsidR="00156034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алкогольные напитки</w:t>
            </w:r>
          </w:p>
        </w:tc>
      </w:tr>
      <w:tr w:rsidR="00156034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покупку непродовольственных товаров</w:t>
            </w:r>
          </w:p>
        </w:tc>
      </w:tr>
      <w:tr w:rsidR="00156034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оплату жилплощади и коммунальных услуг</w:t>
            </w:r>
          </w:p>
        </w:tc>
      </w:tr>
      <w:tr w:rsidR="00156034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 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покупку стройматериалов –транспортные услуги </w:t>
            </w:r>
          </w:p>
        </w:tc>
      </w:tr>
      <w:tr w:rsidR="00156034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потребление топлива </w:t>
            </w:r>
          </w:p>
        </w:tc>
      </w:tr>
      <w:tr w:rsidR="00156034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бытовые услуги</w:t>
            </w:r>
          </w:p>
        </w:tc>
      </w:tr>
      <w:tr w:rsidR="00156034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медицинское обслуживание (лечение) </w:t>
            </w:r>
          </w:p>
        </w:tc>
      </w:tr>
      <w:tr w:rsidR="00156034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обучение </w:t>
            </w:r>
          </w:p>
        </w:tc>
      </w:tr>
      <w:tr w:rsidR="00156034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услуги правового характера</w:t>
            </w:r>
          </w:p>
        </w:tc>
      </w:tr>
      <w:tr w:rsidR="00156034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</w:t>
            </w:r>
          </w:p>
        </w:tc>
      </w:tr>
      <w:tr w:rsidR="00156034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налоги, сборы, платежи</w:t>
            </w:r>
          </w:p>
        </w:tc>
      </w:tr>
      <w:tr w:rsidR="00156034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накопления</w:t>
            </w:r>
          </w:p>
        </w:tc>
      </w:tr>
      <w:tr w:rsidR="00156034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прирост запасов продуктов</w:t>
            </w:r>
          </w:p>
        </w:tc>
      </w:tr>
      <w:tr w:rsidR="00156034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прирост скота и птицы</w:t>
            </w:r>
          </w:p>
        </w:tc>
      </w:tr>
      <w:tr w:rsidR="00156034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возведение и капитальный ремонт построек</w:t>
            </w:r>
          </w:p>
        </w:tc>
      </w:tr>
      <w:tr w:rsidR="00156034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потери</w:t>
            </w:r>
          </w:p>
        </w:tc>
      </w:tr>
      <w:tr w:rsidR="00156034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прирост вкладов в банках и других кредитно-финансовых организациях</w:t>
            </w:r>
          </w:p>
        </w:tc>
      </w:tr>
      <w:tr w:rsidR="00156034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покупку иностранной валюты</w:t>
            </w:r>
          </w:p>
        </w:tc>
      </w:tr>
      <w:tr w:rsidR="00156034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открытие своего дела</w:t>
            </w:r>
          </w:p>
        </w:tc>
      </w:tr>
      <w:tr w:rsidR="00156034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культурно-просветительские услуги</w:t>
            </w:r>
          </w:p>
        </w:tc>
      </w:tr>
      <w:tr w:rsidR="00156034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прочие услуги</w:t>
            </w:r>
          </w:p>
        </w:tc>
      </w:tr>
    </w:tbl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156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43. ИСТОЧНИКИ СРЕДСТВ СУЩЕСТВОВАНИЯ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tbl>
      <w:tblPr>
        <w:tblW w:w="981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3"/>
        <w:gridCol w:w="8937"/>
        <w:gridCol w:w="153"/>
      </w:tblGrid>
      <w:tr w:rsidR="00156034" w:rsidRPr="00156034" w:rsidTr="00AB7FB2">
        <w:trPr>
          <w:cantSplit/>
          <w:trHeight w:val="136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AB7FB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 </w:t>
            </w:r>
          </w:p>
        </w:tc>
        <w:tc>
          <w:tcPr>
            <w:tcW w:w="9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BD68D4">
            <w:pPr>
              <w:spacing w:after="0" w:line="240" w:lineRule="auto"/>
              <w:ind w:left="709" w:hanging="828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деятельность, включая работу по совместительству</w:t>
            </w:r>
          </w:p>
        </w:tc>
      </w:tr>
      <w:tr w:rsidR="00156034" w:rsidRPr="00156034" w:rsidTr="00AB7FB2">
        <w:trPr>
          <w:cantSplit/>
          <w:trHeight w:val="136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AB7FB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02</w:t>
            </w:r>
          </w:p>
        </w:tc>
        <w:tc>
          <w:tcPr>
            <w:tcW w:w="9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BD68D4">
            <w:pPr>
              <w:spacing w:after="0" w:line="240" w:lineRule="auto"/>
              <w:ind w:left="709" w:hanging="828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Личное</w:t>
            </w: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подсобное хозяйство</w:t>
            </w:r>
          </w:p>
        </w:tc>
      </w:tr>
      <w:tr w:rsidR="00156034" w:rsidRPr="00156034" w:rsidTr="00AB7FB2">
        <w:trPr>
          <w:cantSplit/>
          <w:trHeight w:val="136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AB7FB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 </w:t>
            </w:r>
          </w:p>
        </w:tc>
        <w:tc>
          <w:tcPr>
            <w:tcW w:w="9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BD68D4">
            <w:pPr>
              <w:spacing w:after="0" w:line="240" w:lineRule="auto"/>
              <w:ind w:left="709" w:hanging="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Стипендия </w:t>
            </w:r>
          </w:p>
        </w:tc>
      </w:tr>
      <w:tr w:rsidR="00156034" w:rsidRPr="00156034" w:rsidTr="00BD68D4">
        <w:trPr>
          <w:gridAfter w:val="1"/>
          <w:wAfter w:w="153" w:type="dxa"/>
          <w:cantSplit/>
          <w:trHeight w:val="13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AB7FB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 </w:t>
            </w:r>
          </w:p>
        </w:tc>
        <w:tc>
          <w:tcPr>
            <w:tcW w:w="9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B0282A">
            <w:pPr>
              <w:spacing w:after="0" w:line="240" w:lineRule="auto"/>
              <w:ind w:left="709" w:hanging="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Пенсия (кроме пенсии по инвалидности) </w:t>
            </w:r>
          </w:p>
        </w:tc>
      </w:tr>
      <w:tr w:rsidR="00156034" w:rsidRPr="00156034" w:rsidTr="00BD68D4">
        <w:trPr>
          <w:gridAfter w:val="1"/>
          <w:wAfter w:w="153" w:type="dxa"/>
          <w:cantSplit/>
          <w:trHeight w:val="13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AB7FB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 </w:t>
            </w:r>
          </w:p>
        </w:tc>
        <w:tc>
          <w:tcPr>
            <w:tcW w:w="9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B0282A">
            <w:pPr>
              <w:spacing w:after="0" w:line="240" w:lineRule="auto"/>
              <w:ind w:left="709" w:hanging="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Пенсия по инвалидности </w:t>
            </w:r>
          </w:p>
        </w:tc>
      </w:tr>
      <w:tr w:rsidR="00156034" w:rsidRPr="00156034" w:rsidTr="00BD68D4">
        <w:trPr>
          <w:gridAfter w:val="1"/>
          <w:wAfter w:w="153" w:type="dxa"/>
          <w:cantSplit/>
          <w:trHeight w:val="13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AB7FB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  </w:t>
            </w:r>
          </w:p>
        </w:tc>
        <w:tc>
          <w:tcPr>
            <w:tcW w:w="9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B0282A">
            <w:pPr>
              <w:spacing w:after="0" w:line="240" w:lineRule="auto"/>
              <w:ind w:left="709" w:hanging="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Пособие (кроме пособия по безработице) </w:t>
            </w:r>
          </w:p>
        </w:tc>
      </w:tr>
      <w:tr w:rsidR="00156034" w:rsidRPr="00156034" w:rsidTr="00BD68D4">
        <w:trPr>
          <w:gridAfter w:val="1"/>
          <w:wAfter w:w="153" w:type="dxa"/>
          <w:cantSplit/>
          <w:trHeight w:val="13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AB7FB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 </w:t>
            </w:r>
          </w:p>
        </w:tc>
        <w:tc>
          <w:tcPr>
            <w:tcW w:w="9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B0282A">
            <w:pPr>
              <w:spacing w:after="0" w:line="240" w:lineRule="auto"/>
              <w:ind w:left="709" w:hanging="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по безработице</w:t>
            </w:r>
          </w:p>
        </w:tc>
      </w:tr>
      <w:tr w:rsidR="00156034" w:rsidRPr="00156034" w:rsidTr="00BD68D4">
        <w:trPr>
          <w:gridAfter w:val="1"/>
          <w:wAfter w:w="153" w:type="dxa"/>
          <w:cantSplit/>
          <w:trHeight w:val="13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AB7FB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 </w:t>
            </w:r>
          </w:p>
        </w:tc>
        <w:tc>
          <w:tcPr>
            <w:tcW w:w="9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B0282A">
            <w:pPr>
              <w:spacing w:after="0" w:line="240" w:lineRule="auto"/>
              <w:ind w:left="709" w:hanging="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Другой вид государственного обеспечения </w:t>
            </w:r>
          </w:p>
        </w:tc>
      </w:tr>
      <w:tr w:rsidR="00156034" w:rsidRPr="00156034" w:rsidTr="00BD68D4">
        <w:trPr>
          <w:gridAfter w:val="1"/>
          <w:wAfter w:w="153" w:type="dxa"/>
          <w:cantSplit/>
          <w:trHeight w:val="13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AB7FB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 </w:t>
            </w:r>
          </w:p>
        </w:tc>
        <w:tc>
          <w:tcPr>
            <w:tcW w:w="9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B0282A">
            <w:pPr>
              <w:spacing w:after="0" w:line="240" w:lineRule="auto"/>
              <w:ind w:left="709" w:hanging="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Сбережения; дивиденды; проценты</w:t>
            </w:r>
          </w:p>
        </w:tc>
      </w:tr>
      <w:tr w:rsidR="00156034" w:rsidRPr="00156034" w:rsidTr="00BD68D4">
        <w:trPr>
          <w:gridAfter w:val="1"/>
          <w:wAfter w:w="153" w:type="dxa"/>
          <w:cantSplit/>
          <w:trHeight w:val="13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AB7FB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</w:t>
            </w:r>
          </w:p>
        </w:tc>
        <w:tc>
          <w:tcPr>
            <w:tcW w:w="9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B0282A">
            <w:pPr>
              <w:spacing w:after="0" w:line="240" w:lineRule="auto"/>
              <w:ind w:left="709" w:hanging="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внаем или в аренду имущества; доход от патентов, авторских прав</w:t>
            </w:r>
          </w:p>
        </w:tc>
      </w:tr>
      <w:tr w:rsidR="00156034" w:rsidRPr="00156034" w:rsidTr="00BD68D4">
        <w:trPr>
          <w:gridAfter w:val="1"/>
          <w:wAfter w:w="153" w:type="dxa"/>
          <w:cantSplit/>
          <w:trHeight w:val="13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AB7FB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 </w:t>
            </w:r>
          </w:p>
        </w:tc>
        <w:tc>
          <w:tcPr>
            <w:tcW w:w="9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B0282A">
            <w:pPr>
              <w:spacing w:after="0" w:line="240" w:lineRule="auto"/>
              <w:ind w:left="709" w:hanging="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Иждивение; помощь других лиц; алименты </w:t>
            </w:r>
          </w:p>
        </w:tc>
      </w:tr>
      <w:tr w:rsidR="00156034" w:rsidRPr="00156034" w:rsidTr="00BD68D4">
        <w:trPr>
          <w:gridAfter w:val="1"/>
          <w:wAfter w:w="153" w:type="dxa"/>
          <w:cantSplit/>
          <w:trHeight w:val="13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AB7FB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 </w:t>
            </w:r>
          </w:p>
        </w:tc>
        <w:tc>
          <w:tcPr>
            <w:tcW w:w="9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B0282A">
            <w:pPr>
              <w:spacing w:after="0" w:line="240" w:lineRule="auto"/>
              <w:ind w:left="709" w:hanging="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Иной источник </w:t>
            </w:r>
          </w:p>
        </w:tc>
      </w:tr>
    </w:tbl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44. ЖИЛИЩНЫЕ УСЛОВИЯ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Проживающие / в индивидуальном доме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 отдельной квартире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 общей (коммунальной) квартире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 общежитии рабочих, служащих, учащихся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 доме-интернате для престарелых и инвалидов, детском доме и прочее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 прочих институциональных учреждениях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 гостинице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 другом жилом помещении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Снимающие жилое помещение у отдельных граждан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Бездомные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45. ГРУППЫ ГРАЖДАН, ПОЛЬЗУЮЩИХСЯ ПРЕИМУЩЕСТВОМ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r w:rsidR="00F7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РАСПРЕДЕЛЕНИИ (ПОКУПКЕ) ЖИЛОЙ </w:t>
      </w:r>
      <w:r w:rsidRPr="00156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ПЛОЩАДИ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Лица, которые имеют на каждого члена семьи доходы ниже уровня, установленного Правительством </w:t>
      </w:r>
      <w:proofErr w:type="spellStart"/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Участники Великой отечественной войны и приравненные к ним лица</w:t>
      </w:r>
    </w:p>
    <w:p w:rsidR="00156034" w:rsidRPr="00156034" w:rsidRDefault="00156034" w:rsidP="00CB0409">
      <w:pPr>
        <w:spacing w:after="0" w:line="240" w:lineRule="auto"/>
        <w:ind w:left="709" w:right="-568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Лица, страдающие тяжелыми формами некоторых хронических </w:t>
      </w:r>
      <w:proofErr w:type="gramStart"/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заболеваний, </w:t>
      </w:r>
      <w:r w:rsidR="000F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0F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перечисленных в списке заболевани</w:t>
      </w:r>
      <w:r w:rsidR="00B0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й, утвержденном Правительством </w:t>
      </w:r>
      <w:proofErr w:type="spellStart"/>
      <w:r w:rsidR="00B0282A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="00B0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9090"/>
      </w:tblGrid>
      <w:tr w:rsidR="00156034" w:rsidRPr="00156034" w:rsidTr="004032B3">
        <w:trPr>
          <w:cantSplit/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A111F5" w:rsidP="00B0282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56034"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B0282A">
            <w:pPr>
              <w:spacing w:after="0" w:line="240" w:lineRule="auto"/>
              <w:ind w:left="-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и семьи, имеющие детей-инвалидов, признанные нуждающимися в улучшении жилищных условий I и II групп</w:t>
            </w:r>
          </w:p>
        </w:tc>
      </w:tr>
    </w:tbl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156034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0</w:t>
      </w:r>
      <w:r w:rsidR="00F7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ПРИЧИНЫ МИГРАЦИИ </w:t>
      </w:r>
      <w:r w:rsidRPr="00156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НАСЕЛЕНИЯ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090"/>
      </w:tblGrid>
      <w:tr w:rsidR="00156034" w:rsidRPr="00156034" w:rsidTr="00BD68D4">
        <w:trPr>
          <w:cantSplit/>
          <w:trHeight w:val="13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15C5">
            <w:pPr>
              <w:spacing w:after="0" w:line="240" w:lineRule="auto"/>
              <w:ind w:left="709" w:hanging="8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учебой </w:t>
            </w:r>
          </w:p>
        </w:tc>
      </w:tr>
      <w:tr w:rsidR="00156034" w:rsidRPr="00156034" w:rsidTr="00BD68D4">
        <w:trPr>
          <w:cantSplit/>
          <w:trHeight w:val="13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15C5">
            <w:pPr>
              <w:spacing w:after="0" w:line="240" w:lineRule="auto"/>
              <w:ind w:left="709" w:hanging="8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работой</w:t>
            </w:r>
          </w:p>
        </w:tc>
      </w:tr>
      <w:tr w:rsidR="00156034" w:rsidRPr="00156034" w:rsidTr="00BD68D4">
        <w:trPr>
          <w:cantSplit/>
          <w:trHeight w:val="13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15C5">
            <w:pPr>
              <w:spacing w:after="0" w:line="240" w:lineRule="auto"/>
              <w:ind w:left="709" w:hanging="8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Возвращение к прежнему месту жительства </w:t>
            </w:r>
          </w:p>
        </w:tc>
      </w:tr>
      <w:tr w:rsidR="00156034" w:rsidRPr="00156034" w:rsidTr="00BD68D4">
        <w:trPr>
          <w:cantSplit/>
          <w:trHeight w:val="13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15C5">
            <w:pPr>
              <w:spacing w:after="0" w:line="240" w:lineRule="auto"/>
              <w:ind w:left="709" w:hanging="8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Обострение межнациональных отношений </w:t>
            </w:r>
          </w:p>
        </w:tc>
      </w:tr>
      <w:tr w:rsidR="00156034" w:rsidRPr="00156034" w:rsidTr="00BD68D4">
        <w:trPr>
          <w:cantSplit/>
          <w:trHeight w:val="13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15C5">
            <w:pPr>
              <w:spacing w:after="0" w:line="240" w:lineRule="auto"/>
              <w:ind w:left="709" w:hanging="8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Обострение криминогенной обстановки </w:t>
            </w:r>
          </w:p>
        </w:tc>
      </w:tr>
      <w:tr w:rsidR="00156034" w:rsidRPr="00156034" w:rsidTr="00BD68D4">
        <w:trPr>
          <w:cantSplit/>
          <w:trHeight w:val="13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 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15C5">
            <w:pPr>
              <w:spacing w:after="0" w:line="240" w:lineRule="auto"/>
              <w:ind w:left="709" w:hanging="8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Экологическое неблагополучие </w:t>
            </w:r>
          </w:p>
        </w:tc>
      </w:tr>
      <w:tr w:rsidR="00156034" w:rsidRPr="00156034" w:rsidTr="00BD68D4">
        <w:trPr>
          <w:cantSplit/>
          <w:trHeight w:val="13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15C5">
            <w:pPr>
              <w:spacing w:after="0" w:line="240" w:lineRule="auto"/>
              <w:ind w:left="709" w:hanging="8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Неблагоприятные для здоровья природно-климатические условия </w:t>
            </w:r>
          </w:p>
        </w:tc>
      </w:tr>
      <w:tr w:rsidR="00156034" w:rsidRPr="00156034" w:rsidTr="00BD68D4">
        <w:trPr>
          <w:cantSplit/>
          <w:trHeight w:val="13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15C5">
            <w:pPr>
              <w:spacing w:after="0" w:line="240" w:lineRule="auto"/>
              <w:ind w:left="709" w:hanging="8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личного, семейного характера </w:t>
            </w:r>
          </w:p>
        </w:tc>
      </w:tr>
      <w:tr w:rsidR="00156034" w:rsidRPr="00156034" w:rsidTr="00BD68D4">
        <w:trPr>
          <w:cantSplit/>
          <w:trHeight w:val="13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.</w:t>
            </w: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15C5">
            <w:pPr>
              <w:spacing w:after="0" w:line="240" w:lineRule="auto"/>
              <w:ind w:left="709" w:hanging="8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переменой места работы супруга (супруги) </w:t>
            </w:r>
          </w:p>
        </w:tc>
      </w:tr>
      <w:tr w:rsidR="00156034" w:rsidRPr="00156034" w:rsidTr="00BD68D4">
        <w:trPr>
          <w:cantSplit/>
          <w:trHeight w:val="13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.</w:t>
            </w: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15C5">
            <w:pPr>
              <w:spacing w:after="0" w:line="240" w:lineRule="auto"/>
              <w:ind w:left="709" w:hanging="8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вступлением в брак</w:t>
            </w:r>
          </w:p>
        </w:tc>
      </w:tr>
      <w:tr w:rsidR="00156034" w:rsidRPr="00156034" w:rsidTr="00BD68D4">
        <w:trPr>
          <w:cantSplit/>
          <w:trHeight w:val="13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.</w:t>
            </w: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15C5">
            <w:pPr>
              <w:spacing w:after="0" w:line="240" w:lineRule="auto"/>
              <w:ind w:left="709" w:hanging="8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детям</w:t>
            </w:r>
          </w:p>
        </w:tc>
      </w:tr>
      <w:tr w:rsidR="00156034" w:rsidRPr="00156034" w:rsidTr="00BD68D4">
        <w:trPr>
          <w:cantSplit/>
          <w:trHeight w:val="13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.</w:t>
            </w: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15C5">
            <w:pPr>
              <w:spacing w:after="0" w:line="240" w:lineRule="auto"/>
              <w:ind w:left="709" w:hanging="8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родителям</w:t>
            </w:r>
          </w:p>
        </w:tc>
      </w:tr>
      <w:tr w:rsidR="00156034" w:rsidRPr="00156034" w:rsidTr="00BD68D4">
        <w:trPr>
          <w:cantSplit/>
          <w:trHeight w:val="13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15C5">
            <w:pPr>
              <w:spacing w:after="0" w:line="240" w:lineRule="auto"/>
              <w:ind w:left="709" w:hanging="8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Стихийные бедствия </w:t>
            </w:r>
          </w:p>
        </w:tc>
      </w:tr>
      <w:tr w:rsidR="00156034" w:rsidRPr="00156034" w:rsidTr="00BD68D4">
        <w:trPr>
          <w:cantSplit/>
          <w:trHeight w:val="13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15C5">
            <w:pPr>
              <w:spacing w:after="0" w:line="240" w:lineRule="auto"/>
              <w:ind w:left="709" w:hanging="8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Вооруженный конфликт </w:t>
            </w:r>
          </w:p>
        </w:tc>
      </w:tr>
      <w:tr w:rsidR="00156034" w:rsidRPr="00156034" w:rsidTr="00BD68D4">
        <w:trPr>
          <w:cantSplit/>
          <w:trHeight w:val="13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15C5">
            <w:pPr>
              <w:spacing w:after="0" w:line="240" w:lineRule="auto"/>
              <w:ind w:left="709" w:hanging="8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месту прохождения воинской службы </w:t>
            </w:r>
          </w:p>
        </w:tc>
      </w:tr>
      <w:tr w:rsidR="00156034" w:rsidRPr="00156034" w:rsidTr="00BD68D4">
        <w:trPr>
          <w:cantSplit/>
          <w:trHeight w:val="13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A6139B">
            <w:pPr>
              <w:spacing w:after="0" w:line="240" w:lineRule="auto"/>
              <w:ind w:left="709" w:hanging="8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командировку </w:t>
            </w:r>
          </w:p>
        </w:tc>
      </w:tr>
      <w:tr w:rsidR="00156034" w:rsidRPr="00156034" w:rsidTr="00BD68D4">
        <w:trPr>
          <w:cantSplit/>
          <w:trHeight w:val="13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A6139B">
            <w:pPr>
              <w:spacing w:after="0" w:line="240" w:lineRule="auto"/>
              <w:ind w:left="709" w:hanging="8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отдых </w:t>
            </w:r>
          </w:p>
        </w:tc>
      </w:tr>
      <w:tr w:rsidR="00156034" w:rsidRPr="00156034" w:rsidTr="00BD68D4">
        <w:trPr>
          <w:cantSplit/>
          <w:trHeight w:val="13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A6139B">
            <w:pPr>
              <w:spacing w:after="0" w:line="240" w:lineRule="auto"/>
              <w:ind w:left="709" w:hanging="8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туристическую поездку </w:t>
            </w:r>
          </w:p>
        </w:tc>
      </w:tr>
      <w:tr w:rsidR="00156034" w:rsidRPr="00156034" w:rsidTr="00BD68D4">
        <w:trPr>
          <w:cantSplit/>
          <w:trHeight w:val="13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A6139B">
            <w:pPr>
              <w:spacing w:after="0" w:line="240" w:lineRule="auto"/>
              <w:ind w:left="709" w:hanging="8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религиозным мотивам</w:t>
            </w:r>
          </w:p>
        </w:tc>
      </w:tr>
      <w:tr w:rsidR="00156034" w:rsidRPr="00156034" w:rsidTr="00BD68D4">
        <w:trPr>
          <w:cantSplit/>
          <w:trHeight w:val="13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A6139B">
            <w:pPr>
              <w:spacing w:after="0" w:line="240" w:lineRule="auto"/>
              <w:ind w:left="709" w:hanging="8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жилья (покупка, наследование и т.п.)</w:t>
            </w:r>
          </w:p>
        </w:tc>
      </w:tr>
      <w:tr w:rsidR="00156034" w:rsidRPr="00156034" w:rsidTr="00BD68D4">
        <w:trPr>
          <w:cantSplit/>
          <w:trHeight w:val="13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CB0409">
            <w:pPr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22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156034" w:rsidRPr="00156034" w:rsidRDefault="00156034" w:rsidP="00A6139B">
            <w:pPr>
              <w:spacing w:after="0" w:line="240" w:lineRule="auto"/>
              <w:ind w:left="709" w:hanging="8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причины </w:t>
            </w:r>
          </w:p>
        </w:tc>
      </w:tr>
    </w:tbl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156034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1</w:t>
      </w:r>
      <w:r w:rsidRPr="00156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ГРУППЫ НЕЗАНЯТЫХ ГРАЖДАН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B0282A" w:rsidRDefault="00156034" w:rsidP="00A6139B">
      <w:pPr>
        <w:pStyle w:val="aa"/>
        <w:numPr>
          <w:ilvl w:val="0"/>
          <w:numId w:val="42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2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 не активные</w:t>
      </w:r>
    </w:p>
    <w:p w:rsidR="00156034" w:rsidRPr="00B0282A" w:rsidRDefault="00156034" w:rsidP="00A6139B">
      <w:pPr>
        <w:pStyle w:val="aa"/>
        <w:numPr>
          <w:ilvl w:val="1"/>
          <w:numId w:val="42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с отрывом от производства </w:t>
      </w:r>
    </w:p>
    <w:p w:rsidR="00156034" w:rsidRPr="00156034" w:rsidRDefault="00B0282A" w:rsidP="00A6139B">
      <w:pPr>
        <w:spacing w:after="0" w:line="240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6034"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не работающие и не ищущие работу</w:t>
      </w:r>
    </w:p>
    <w:p w:rsidR="00156034" w:rsidRPr="00156034" w:rsidRDefault="00156034" w:rsidP="00A6139B">
      <w:pPr>
        <w:spacing w:after="0" w:line="240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5603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ищущие работу</w:t>
      </w:r>
    </w:p>
    <w:p w:rsidR="00156034" w:rsidRPr="00156034" w:rsidRDefault="00156034" w:rsidP="00A6139B">
      <w:pPr>
        <w:spacing w:after="0" w:line="240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5603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Безработные, зарегистрированные в органах службы занятости</w:t>
      </w:r>
    </w:p>
    <w:p w:rsidR="00156034" w:rsidRPr="00156034" w:rsidRDefault="00825A4B" w:rsidP="00A6139B">
      <w:pPr>
        <w:spacing w:after="0" w:line="240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111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6034" w:rsidRPr="00A111F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ведущие домашнее хозяйство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53. ТИПЫ И ВИДЫ МИГРАЦИИ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034" w:rsidRPr="00156034" w:rsidRDefault="00156034" w:rsidP="00CB0409">
      <w:pPr>
        <w:numPr>
          <w:ilvl w:val="0"/>
          <w:numId w:val="21"/>
        </w:numPr>
        <w:tabs>
          <w:tab w:val="clear" w:pos="510"/>
          <w:tab w:val="num" w:pos="709"/>
        </w:tabs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Безвозвратная миграция:</w:t>
      </w:r>
    </w:p>
    <w:p w:rsidR="00156034" w:rsidRPr="00156034" w:rsidRDefault="00156034" w:rsidP="00CB0409">
      <w:pPr>
        <w:numPr>
          <w:ilvl w:val="1"/>
          <w:numId w:val="21"/>
        </w:numPr>
        <w:tabs>
          <w:tab w:val="clear" w:pos="510"/>
          <w:tab w:val="num" w:pos="709"/>
        </w:tabs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Возвратная /</w:t>
      </w:r>
    </w:p>
    <w:p w:rsidR="00156034" w:rsidRPr="00156034" w:rsidRDefault="00156034" w:rsidP="00CB0409">
      <w:pPr>
        <w:numPr>
          <w:ilvl w:val="2"/>
          <w:numId w:val="21"/>
        </w:num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91F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регулярная миграция</w:t>
      </w:r>
    </w:p>
    <w:p w:rsidR="00156034" w:rsidRPr="00156034" w:rsidRDefault="00156034" w:rsidP="00CB0409">
      <w:pPr>
        <w:numPr>
          <w:ilvl w:val="2"/>
          <w:numId w:val="21"/>
        </w:num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91F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эпизодическая миграция</w:t>
      </w:r>
    </w:p>
    <w:p w:rsidR="00156034" w:rsidRPr="00156034" w:rsidRDefault="00156034" w:rsidP="00CB0409">
      <w:pPr>
        <w:numPr>
          <w:ilvl w:val="2"/>
          <w:numId w:val="21"/>
        </w:num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91F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сезонная </w:t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миграция</w:t>
      </w:r>
    </w:p>
    <w:p w:rsidR="00156034" w:rsidRPr="00156034" w:rsidRDefault="00156034" w:rsidP="00CB0409">
      <w:pPr>
        <w:numPr>
          <w:ilvl w:val="2"/>
          <w:numId w:val="21"/>
        </w:num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91F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маятниковая миграция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39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правовым основаниям (формам):</w:t>
      </w:r>
    </w:p>
    <w:p w:rsidR="00156034" w:rsidRPr="00156034" w:rsidRDefault="008C39A2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488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156034"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аконная (легальная)</w:t>
      </w:r>
    </w:p>
    <w:p w:rsidR="00156034" w:rsidRPr="00156034" w:rsidRDefault="000F4886" w:rsidP="00CB0409">
      <w:pPr>
        <w:numPr>
          <w:ilvl w:val="1"/>
          <w:numId w:val="22"/>
        </w:numPr>
        <w:tabs>
          <w:tab w:val="clear" w:pos="450"/>
          <w:tab w:val="num" w:pos="709"/>
        </w:tabs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56034"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езаконная (нелегальная)</w:t>
      </w:r>
    </w:p>
    <w:p w:rsidR="00156034" w:rsidRPr="00156034" w:rsidRDefault="000F4886" w:rsidP="00CB0409">
      <w:pPr>
        <w:numPr>
          <w:ilvl w:val="1"/>
          <w:numId w:val="22"/>
        </w:numPr>
        <w:tabs>
          <w:tab w:val="clear" w:pos="450"/>
          <w:tab w:val="num" w:pos="709"/>
        </w:tabs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56034"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рганизационная</w:t>
      </w:r>
    </w:p>
    <w:p w:rsidR="00156034" w:rsidRPr="00156034" w:rsidRDefault="000F4886" w:rsidP="00CB0409">
      <w:pPr>
        <w:numPr>
          <w:ilvl w:val="1"/>
          <w:numId w:val="22"/>
        </w:numPr>
        <w:tabs>
          <w:tab w:val="clear" w:pos="450"/>
          <w:tab w:val="num" w:pos="709"/>
        </w:tabs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56034"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еорганизационная</w:t>
      </w:r>
    </w:p>
    <w:p w:rsidR="00156034" w:rsidRPr="00156034" w:rsidRDefault="00156034" w:rsidP="00CB0409">
      <w:pPr>
        <w:numPr>
          <w:ilvl w:val="0"/>
          <w:numId w:val="22"/>
        </w:numPr>
        <w:tabs>
          <w:tab w:val="clear" w:pos="450"/>
          <w:tab w:val="num" w:pos="709"/>
        </w:tabs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причинам и функциям:</w:t>
      </w:r>
    </w:p>
    <w:p w:rsidR="00156034" w:rsidRPr="00156034" w:rsidRDefault="000F4886" w:rsidP="00CB0409">
      <w:pPr>
        <w:numPr>
          <w:ilvl w:val="1"/>
          <w:numId w:val="23"/>
        </w:numPr>
        <w:tabs>
          <w:tab w:val="clear" w:pos="450"/>
          <w:tab w:val="num" w:pos="709"/>
        </w:tabs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156034"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кономическая</w:t>
      </w:r>
    </w:p>
    <w:p w:rsidR="00156034" w:rsidRPr="00156034" w:rsidRDefault="000F4886" w:rsidP="00CB0409">
      <w:pPr>
        <w:numPr>
          <w:ilvl w:val="1"/>
          <w:numId w:val="23"/>
        </w:numPr>
        <w:tabs>
          <w:tab w:val="clear" w:pos="450"/>
          <w:tab w:val="num" w:pos="709"/>
        </w:tabs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56034"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рудовая</w:t>
      </w:r>
    </w:p>
    <w:p w:rsidR="00156034" w:rsidRPr="00156034" w:rsidRDefault="000F4886" w:rsidP="00CB0409">
      <w:pPr>
        <w:numPr>
          <w:ilvl w:val="1"/>
          <w:numId w:val="23"/>
        </w:numPr>
        <w:tabs>
          <w:tab w:val="clear" w:pos="450"/>
          <w:tab w:val="num" w:pos="709"/>
        </w:tabs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56034"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екреационная (туристическая)</w:t>
      </w:r>
    </w:p>
    <w:p w:rsidR="00156034" w:rsidRPr="00156034" w:rsidRDefault="000F4886" w:rsidP="00CB0409">
      <w:pPr>
        <w:numPr>
          <w:ilvl w:val="1"/>
          <w:numId w:val="23"/>
        </w:numPr>
        <w:tabs>
          <w:tab w:val="clear" w:pos="450"/>
          <w:tab w:val="num" w:pos="709"/>
        </w:tabs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56034"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олитическая</w:t>
      </w:r>
    </w:p>
    <w:p w:rsidR="00156034" w:rsidRPr="00156034" w:rsidRDefault="000F4886" w:rsidP="00CB0409">
      <w:pPr>
        <w:numPr>
          <w:ilvl w:val="1"/>
          <w:numId w:val="23"/>
        </w:numPr>
        <w:tabs>
          <w:tab w:val="clear" w:pos="450"/>
          <w:tab w:val="num" w:pos="709"/>
        </w:tabs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56034"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емейно-бытовая</w:t>
      </w:r>
    </w:p>
    <w:p w:rsidR="00156034" w:rsidRPr="00156034" w:rsidRDefault="000F4886" w:rsidP="00CB0409">
      <w:pPr>
        <w:numPr>
          <w:ilvl w:val="1"/>
          <w:numId w:val="23"/>
        </w:numPr>
        <w:tabs>
          <w:tab w:val="clear" w:pos="450"/>
          <w:tab w:val="num" w:pos="709"/>
        </w:tabs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56034"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обровольная</w:t>
      </w:r>
    </w:p>
    <w:p w:rsidR="00156034" w:rsidRPr="00156034" w:rsidRDefault="000F4886" w:rsidP="00CB0409">
      <w:pPr>
        <w:numPr>
          <w:ilvl w:val="1"/>
          <w:numId w:val="23"/>
        </w:numPr>
        <w:tabs>
          <w:tab w:val="clear" w:pos="450"/>
          <w:tab w:val="num" w:pos="709"/>
        </w:tabs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56034"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ынужденная</w:t>
      </w:r>
    </w:p>
    <w:p w:rsidR="00156034" w:rsidRPr="00156034" w:rsidRDefault="00156034" w:rsidP="00CB0409">
      <w:pPr>
        <w:numPr>
          <w:ilvl w:val="2"/>
          <w:numId w:val="23"/>
        </w:numPr>
        <w:tabs>
          <w:tab w:val="clear" w:pos="720"/>
          <w:tab w:val="num" w:pos="851"/>
        </w:tabs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беженцы</w:t>
      </w:r>
    </w:p>
    <w:p w:rsidR="00156034" w:rsidRPr="00156034" w:rsidRDefault="00156034" w:rsidP="00CB0409">
      <w:pPr>
        <w:numPr>
          <w:ilvl w:val="2"/>
          <w:numId w:val="23"/>
        </w:numPr>
        <w:tabs>
          <w:tab w:val="clear" w:pos="720"/>
          <w:tab w:val="num" w:pos="851"/>
        </w:tabs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 перемещенные лица</w:t>
      </w:r>
    </w:p>
    <w:p w:rsidR="00156034" w:rsidRPr="00156034" w:rsidRDefault="000F4886" w:rsidP="00CB0409">
      <w:pPr>
        <w:numPr>
          <w:ilvl w:val="2"/>
          <w:numId w:val="23"/>
        </w:num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56034"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ругие</w:t>
      </w:r>
    </w:p>
    <w:p w:rsidR="00156034" w:rsidRPr="00156034" w:rsidRDefault="00156034" w:rsidP="00CB0409">
      <w:pPr>
        <w:numPr>
          <w:ilvl w:val="0"/>
          <w:numId w:val="23"/>
        </w:numPr>
        <w:tabs>
          <w:tab w:val="clear" w:pos="450"/>
          <w:tab w:val="num" w:pos="709"/>
          <w:tab w:val="num" w:pos="851"/>
        </w:tabs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статусу пересекаемых границ и категории населенных пунктов:</w:t>
      </w:r>
    </w:p>
    <w:p w:rsidR="00156034" w:rsidRPr="00156034" w:rsidRDefault="000F4886" w:rsidP="00CB0409">
      <w:pPr>
        <w:numPr>
          <w:ilvl w:val="1"/>
          <w:numId w:val="23"/>
        </w:numPr>
        <w:tabs>
          <w:tab w:val="clear" w:pos="450"/>
          <w:tab w:val="num" w:pos="709"/>
          <w:tab w:val="num" w:pos="851"/>
        </w:tabs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56034"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нутренняя </w:t>
      </w:r>
    </w:p>
    <w:p w:rsidR="00156034" w:rsidRPr="00156034" w:rsidRDefault="00156034" w:rsidP="00CB0409">
      <w:pPr>
        <w:numPr>
          <w:ilvl w:val="2"/>
          <w:numId w:val="23"/>
        </w:numPr>
        <w:tabs>
          <w:tab w:val="clear" w:pos="720"/>
          <w:tab w:val="num" w:pos="851"/>
        </w:tabs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внутрирайонная</w:t>
      </w:r>
    </w:p>
    <w:p w:rsidR="00156034" w:rsidRPr="00156034" w:rsidRDefault="00156034" w:rsidP="00CB0409">
      <w:pPr>
        <w:numPr>
          <w:ilvl w:val="2"/>
          <w:numId w:val="23"/>
        </w:numPr>
        <w:tabs>
          <w:tab w:val="clear" w:pos="720"/>
          <w:tab w:val="num" w:pos="851"/>
        </w:tabs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межрайонная</w:t>
      </w:r>
    </w:p>
    <w:p w:rsidR="00156034" w:rsidRPr="00156034" w:rsidRDefault="00156034" w:rsidP="00CB0409">
      <w:pPr>
        <w:numPr>
          <w:ilvl w:val="2"/>
          <w:numId w:val="23"/>
        </w:numPr>
        <w:tabs>
          <w:tab w:val="clear" w:pos="720"/>
          <w:tab w:val="num" w:pos="851"/>
        </w:tabs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внутриобластная</w:t>
      </w:r>
    </w:p>
    <w:p w:rsidR="00156034" w:rsidRPr="00156034" w:rsidRDefault="00156034" w:rsidP="00CB0409">
      <w:pPr>
        <w:numPr>
          <w:ilvl w:val="2"/>
          <w:numId w:val="23"/>
        </w:numPr>
        <w:tabs>
          <w:tab w:val="clear" w:pos="720"/>
          <w:tab w:val="num" w:pos="851"/>
        </w:tabs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межобластная</w:t>
      </w:r>
    </w:p>
    <w:p w:rsidR="00156034" w:rsidRPr="00156034" w:rsidRDefault="00156034" w:rsidP="00CB0409">
      <w:pPr>
        <w:numPr>
          <w:ilvl w:val="2"/>
          <w:numId w:val="23"/>
        </w:numPr>
        <w:tabs>
          <w:tab w:val="clear" w:pos="720"/>
          <w:tab w:val="num" w:pos="851"/>
        </w:tabs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межпоселенная</w:t>
      </w:r>
      <w:proofErr w:type="spellEnd"/>
    </w:p>
    <w:p w:rsidR="00156034" w:rsidRPr="00156034" w:rsidRDefault="000F4886" w:rsidP="00CB0409">
      <w:pPr>
        <w:numPr>
          <w:ilvl w:val="2"/>
          <w:numId w:val="23"/>
        </w:num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</w:t>
      </w:r>
      <w:r w:rsidR="00156034"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ежгосударственная (внешняя)</w:t>
      </w:r>
    </w:p>
    <w:p w:rsidR="00156034" w:rsidRPr="00156034" w:rsidRDefault="00156034" w:rsidP="00CB0409">
      <w:pPr>
        <w:numPr>
          <w:ilvl w:val="0"/>
          <w:numId w:val="23"/>
        </w:numPr>
        <w:tabs>
          <w:tab w:val="clear" w:pos="450"/>
          <w:tab w:val="num" w:pos="709"/>
        </w:tabs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социально-демографическому признаку мигрантов:</w:t>
      </w:r>
    </w:p>
    <w:p w:rsidR="00156034" w:rsidRPr="00156034" w:rsidRDefault="00156034" w:rsidP="00CB0409">
      <w:pPr>
        <w:numPr>
          <w:ilvl w:val="1"/>
          <w:numId w:val="23"/>
        </w:numPr>
        <w:tabs>
          <w:tab w:val="clear" w:pos="450"/>
          <w:tab w:val="num" w:pos="709"/>
        </w:tabs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половозрастной</w:t>
      </w:r>
    </w:p>
    <w:p w:rsidR="00156034" w:rsidRPr="00156034" w:rsidRDefault="00156034" w:rsidP="00CB0409">
      <w:pPr>
        <w:numPr>
          <w:ilvl w:val="1"/>
          <w:numId w:val="23"/>
        </w:numPr>
        <w:tabs>
          <w:tab w:val="clear" w:pos="450"/>
          <w:tab w:val="num" w:pos="709"/>
        </w:tabs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этнический</w:t>
      </w:r>
    </w:p>
    <w:p w:rsidR="00156034" w:rsidRPr="00156034" w:rsidRDefault="00156034" w:rsidP="00CB0409">
      <w:pPr>
        <w:numPr>
          <w:ilvl w:val="1"/>
          <w:numId w:val="23"/>
        </w:numPr>
        <w:tabs>
          <w:tab w:val="clear" w:pos="450"/>
          <w:tab w:val="num" w:pos="709"/>
        </w:tabs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семейный и </w:t>
      </w:r>
      <w:proofErr w:type="spellStart"/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</w:t>
      </w:r>
      <w:proofErr w:type="spellEnd"/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-ролевой</w:t>
      </w:r>
    </w:p>
    <w:p w:rsidR="00156034" w:rsidRPr="00156034" w:rsidRDefault="00156034" w:rsidP="00CB0409">
      <w:pPr>
        <w:numPr>
          <w:ilvl w:val="1"/>
          <w:numId w:val="23"/>
        </w:numPr>
        <w:tabs>
          <w:tab w:val="clear" w:pos="450"/>
          <w:tab w:val="num" w:pos="709"/>
        </w:tabs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образовательный</w:t>
      </w:r>
    </w:p>
    <w:p w:rsidR="00156034" w:rsidRPr="00156034" w:rsidRDefault="00156034" w:rsidP="00CB0409">
      <w:pPr>
        <w:numPr>
          <w:ilvl w:val="1"/>
          <w:numId w:val="23"/>
        </w:numPr>
        <w:tabs>
          <w:tab w:val="clear" w:pos="450"/>
          <w:tab w:val="num" w:pos="709"/>
        </w:tabs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статусный (дипломатический)</w:t>
      </w:r>
    </w:p>
    <w:p w:rsidR="00156034" w:rsidRPr="00156034" w:rsidRDefault="00156034" w:rsidP="00CB0409">
      <w:pPr>
        <w:numPr>
          <w:ilvl w:val="1"/>
          <w:numId w:val="23"/>
        </w:numPr>
        <w:tabs>
          <w:tab w:val="clear" w:pos="450"/>
          <w:tab w:val="num" w:pos="709"/>
        </w:tabs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уровня благосостояния</w:t>
      </w:r>
    </w:p>
    <w:p w:rsidR="00156034" w:rsidRPr="00156034" w:rsidRDefault="00156034" w:rsidP="00CB0409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Default="00156034" w:rsidP="00CB0409">
      <w:pPr>
        <w:spacing w:after="0" w:line="240" w:lineRule="auto"/>
        <w:ind w:left="709" w:hanging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156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55. ГОСУДАРСТВЕННЫЕ НАГРАДЫ</w:t>
      </w:r>
    </w:p>
    <w:p w:rsidR="000F2BF2" w:rsidRPr="000F2BF2" w:rsidRDefault="000F2BF2" w:rsidP="000F2BF2">
      <w:pPr>
        <w:spacing w:after="0" w:line="240" w:lineRule="auto"/>
        <w:ind w:left="709" w:hanging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0F2BF2" w:rsidRPr="000F2BF2" w:rsidRDefault="000F2BF2" w:rsidP="000F2BF2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F2">
        <w:rPr>
          <w:rFonts w:ascii="Times New Roman" w:hAnsi="Times New Roman" w:cs="Times New Roman"/>
          <w:sz w:val="24"/>
          <w:szCs w:val="24"/>
        </w:rPr>
        <w:t>Высшая степень отличия</w:t>
      </w:r>
      <w:r>
        <w:t xml:space="preserve"> </w:t>
      </w:r>
      <w:r w:rsidRPr="000F2BF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F2BF2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Pr="000F2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BF2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Pr="000F2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BF2">
        <w:rPr>
          <w:rFonts w:ascii="Times New Roman" w:hAnsi="Times New Roman" w:cs="Times New Roman"/>
          <w:sz w:val="24"/>
          <w:szCs w:val="24"/>
        </w:rPr>
        <w:t>Баатыры</w:t>
      </w:r>
      <w:proofErr w:type="spellEnd"/>
      <w:r w:rsidRPr="000F2BF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F2BF2" w:rsidRPr="000F2BF2" w:rsidRDefault="000F2BF2" w:rsidP="000F2BF2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F2">
        <w:rPr>
          <w:rFonts w:ascii="Times New Roman" w:hAnsi="Times New Roman" w:cs="Times New Roman"/>
          <w:sz w:val="24"/>
          <w:szCs w:val="24"/>
        </w:rPr>
        <w:t xml:space="preserve">Особый знак «Ак </w:t>
      </w:r>
      <w:proofErr w:type="spellStart"/>
      <w:r w:rsidRPr="000F2BF2">
        <w:rPr>
          <w:rFonts w:ascii="Times New Roman" w:hAnsi="Times New Roman" w:cs="Times New Roman"/>
          <w:sz w:val="24"/>
          <w:szCs w:val="24"/>
        </w:rPr>
        <w:t>Шумкар</w:t>
      </w:r>
      <w:proofErr w:type="spellEnd"/>
      <w:r w:rsidRPr="000F2BF2">
        <w:rPr>
          <w:rFonts w:ascii="Times New Roman" w:hAnsi="Times New Roman" w:cs="Times New Roman"/>
          <w:sz w:val="24"/>
          <w:szCs w:val="24"/>
        </w:rPr>
        <w:t>»</w:t>
      </w:r>
    </w:p>
    <w:p w:rsidR="000F2BF2" w:rsidRPr="000F2BF2" w:rsidRDefault="000F2BF2" w:rsidP="000F2BF2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F2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0F2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2BF2">
        <w:rPr>
          <w:rFonts w:ascii="Times New Roman" w:hAnsi="Times New Roman" w:cs="Times New Roman"/>
          <w:sz w:val="24"/>
          <w:szCs w:val="24"/>
        </w:rPr>
        <w:t>Орден «</w:t>
      </w:r>
      <w:proofErr w:type="spellStart"/>
      <w:r w:rsidRPr="000F2BF2">
        <w:rPr>
          <w:rFonts w:ascii="Times New Roman" w:hAnsi="Times New Roman" w:cs="Times New Roman"/>
          <w:sz w:val="24"/>
          <w:szCs w:val="24"/>
        </w:rPr>
        <w:t>Манас</w:t>
      </w:r>
      <w:proofErr w:type="spellEnd"/>
      <w:r w:rsidRPr="000F2BF2">
        <w:rPr>
          <w:rFonts w:ascii="Times New Roman" w:hAnsi="Times New Roman" w:cs="Times New Roman"/>
          <w:sz w:val="24"/>
          <w:szCs w:val="24"/>
        </w:rPr>
        <w:t>»</w:t>
      </w:r>
      <w:r w:rsidRPr="000F2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2BF2" w:rsidRPr="000F2BF2" w:rsidRDefault="000F2BF2" w:rsidP="000F2BF2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F2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0F2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2BF2">
        <w:rPr>
          <w:rFonts w:ascii="Times New Roman" w:hAnsi="Times New Roman" w:cs="Times New Roman"/>
          <w:sz w:val="24"/>
          <w:szCs w:val="24"/>
        </w:rPr>
        <w:t>Орден «</w:t>
      </w:r>
      <w:proofErr w:type="spellStart"/>
      <w:r w:rsidRPr="000F2BF2">
        <w:rPr>
          <w:rFonts w:ascii="Times New Roman" w:hAnsi="Times New Roman" w:cs="Times New Roman"/>
          <w:sz w:val="24"/>
          <w:szCs w:val="24"/>
        </w:rPr>
        <w:t>Курманжан</w:t>
      </w:r>
      <w:proofErr w:type="spellEnd"/>
      <w:r w:rsidRPr="000F2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BF2">
        <w:rPr>
          <w:rFonts w:ascii="Times New Roman" w:hAnsi="Times New Roman" w:cs="Times New Roman"/>
          <w:sz w:val="24"/>
          <w:szCs w:val="24"/>
        </w:rPr>
        <w:t>Датка</w:t>
      </w:r>
      <w:proofErr w:type="spellEnd"/>
      <w:r w:rsidRPr="000F2BF2">
        <w:rPr>
          <w:rFonts w:ascii="Times New Roman" w:hAnsi="Times New Roman" w:cs="Times New Roman"/>
          <w:sz w:val="24"/>
          <w:szCs w:val="24"/>
        </w:rPr>
        <w:t>»</w:t>
      </w:r>
    </w:p>
    <w:p w:rsidR="000F2BF2" w:rsidRPr="000F2BF2" w:rsidRDefault="000F2BF2" w:rsidP="000F2BF2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F2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0F2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2BF2">
        <w:rPr>
          <w:rFonts w:ascii="Times New Roman" w:hAnsi="Times New Roman" w:cs="Times New Roman"/>
          <w:sz w:val="24"/>
          <w:szCs w:val="24"/>
        </w:rPr>
        <w:t>Орден «</w:t>
      </w:r>
      <w:proofErr w:type="spellStart"/>
      <w:r w:rsidRPr="000F2BF2">
        <w:rPr>
          <w:rFonts w:ascii="Times New Roman" w:hAnsi="Times New Roman" w:cs="Times New Roman"/>
          <w:sz w:val="24"/>
          <w:szCs w:val="24"/>
        </w:rPr>
        <w:t>Данк</w:t>
      </w:r>
      <w:proofErr w:type="spellEnd"/>
      <w:r w:rsidRPr="000F2BF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F2BF2" w:rsidRPr="000F2BF2" w:rsidRDefault="000F2BF2" w:rsidP="000F2BF2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F2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0F2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2BF2">
        <w:rPr>
          <w:rFonts w:ascii="Times New Roman" w:hAnsi="Times New Roman" w:cs="Times New Roman"/>
          <w:sz w:val="24"/>
          <w:szCs w:val="24"/>
        </w:rPr>
        <w:t>Орден «</w:t>
      </w:r>
      <w:proofErr w:type="spellStart"/>
      <w:r w:rsidRPr="000F2BF2">
        <w:rPr>
          <w:rFonts w:ascii="Times New Roman" w:hAnsi="Times New Roman" w:cs="Times New Roman"/>
          <w:sz w:val="24"/>
          <w:szCs w:val="24"/>
        </w:rPr>
        <w:t>Достук</w:t>
      </w:r>
      <w:proofErr w:type="spellEnd"/>
      <w:r w:rsidRPr="000F2BF2">
        <w:rPr>
          <w:rFonts w:ascii="Times New Roman" w:hAnsi="Times New Roman" w:cs="Times New Roman"/>
          <w:sz w:val="24"/>
          <w:szCs w:val="24"/>
        </w:rPr>
        <w:t>»</w:t>
      </w:r>
    </w:p>
    <w:p w:rsidR="000F2BF2" w:rsidRPr="000F2BF2" w:rsidRDefault="000F2BF2" w:rsidP="000F2BF2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F2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0F2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2BF2">
        <w:rPr>
          <w:rFonts w:ascii="Times New Roman" w:hAnsi="Times New Roman" w:cs="Times New Roman"/>
          <w:sz w:val="24"/>
          <w:szCs w:val="24"/>
        </w:rPr>
        <w:t>Орден «</w:t>
      </w:r>
      <w:proofErr w:type="spellStart"/>
      <w:r w:rsidRPr="000F2BF2">
        <w:rPr>
          <w:rFonts w:ascii="Times New Roman" w:hAnsi="Times New Roman" w:cs="Times New Roman"/>
          <w:sz w:val="24"/>
          <w:szCs w:val="24"/>
        </w:rPr>
        <w:t>Баатыр</w:t>
      </w:r>
      <w:proofErr w:type="spellEnd"/>
      <w:r w:rsidRPr="000F2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BF2">
        <w:rPr>
          <w:rFonts w:ascii="Times New Roman" w:hAnsi="Times New Roman" w:cs="Times New Roman"/>
          <w:sz w:val="24"/>
          <w:szCs w:val="24"/>
        </w:rPr>
        <w:t>эне</w:t>
      </w:r>
      <w:proofErr w:type="spellEnd"/>
      <w:r w:rsidRPr="000F2BF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F2BF2" w:rsidRPr="000F2BF2" w:rsidRDefault="000F2BF2" w:rsidP="000F2BF2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F2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0F2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2BF2">
        <w:rPr>
          <w:rFonts w:ascii="Times New Roman" w:hAnsi="Times New Roman" w:cs="Times New Roman"/>
          <w:sz w:val="24"/>
          <w:szCs w:val="24"/>
        </w:rPr>
        <w:t>Медаль «</w:t>
      </w:r>
      <w:proofErr w:type="spellStart"/>
      <w:r w:rsidRPr="000F2BF2">
        <w:rPr>
          <w:rFonts w:ascii="Times New Roman" w:hAnsi="Times New Roman" w:cs="Times New Roman"/>
          <w:sz w:val="24"/>
          <w:szCs w:val="24"/>
        </w:rPr>
        <w:t>Эрдик</w:t>
      </w:r>
      <w:proofErr w:type="spellEnd"/>
      <w:r w:rsidRPr="000F2BF2">
        <w:rPr>
          <w:rFonts w:ascii="Times New Roman" w:hAnsi="Times New Roman" w:cs="Times New Roman"/>
          <w:sz w:val="24"/>
          <w:szCs w:val="24"/>
        </w:rPr>
        <w:t>»</w:t>
      </w:r>
    </w:p>
    <w:p w:rsidR="000F2BF2" w:rsidRPr="000F2BF2" w:rsidRDefault="000F2BF2" w:rsidP="000F2BF2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F2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0F2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2BF2">
        <w:rPr>
          <w:rFonts w:ascii="Times New Roman" w:hAnsi="Times New Roman" w:cs="Times New Roman"/>
          <w:sz w:val="24"/>
          <w:szCs w:val="24"/>
        </w:rPr>
        <w:t>Медаль «</w:t>
      </w:r>
      <w:proofErr w:type="spellStart"/>
      <w:r w:rsidRPr="000F2BF2">
        <w:rPr>
          <w:rFonts w:ascii="Times New Roman" w:hAnsi="Times New Roman" w:cs="Times New Roman"/>
          <w:sz w:val="24"/>
          <w:szCs w:val="24"/>
        </w:rPr>
        <w:t>Данк</w:t>
      </w:r>
      <w:proofErr w:type="spellEnd"/>
      <w:r w:rsidRPr="000F2BF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F2BF2" w:rsidRPr="000F2BF2" w:rsidRDefault="000F2BF2" w:rsidP="000F2BF2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F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0F2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2BF2">
        <w:rPr>
          <w:rFonts w:ascii="Times New Roman" w:hAnsi="Times New Roman" w:cs="Times New Roman"/>
          <w:sz w:val="24"/>
          <w:szCs w:val="24"/>
        </w:rPr>
        <w:t>Медаль «</w:t>
      </w:r>
      <w:proofErr w:type="spellStart"/>
      <w:r w:rsidRPr="000F2BF2">
        <w:rPr>
          <w:rFonts w:ascii="Times New Roman" w:hAnsi="Times New Roman" w:cs="Times New Roman"/>
          <w:sz w:val="24"/>
          <w:szCs w:val="24"/>
        </w:rPr>
        <w:t>Эне</w:t>
      </w:r>
      <w:proofErr w:type="spellEnd"/>
      <w:r w:rsidRPr="000F2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BF2">
        <w:rPr>
          <w:rFonts w:ascii="Times New Roman" w:hAnsi="Times New Roman" w:cs="Times New Roman"/>
          <w:sz w:val="24"/>
          <w:szCs w:val="24"/>
        </w:rPr>
        <w:t>данкы</w:t>
      </w:r>
      <w:proofErr w:type="spellEnd"/>
      <w:r w:rsidRPr="000F2BF2">
        <w:rPr>
          <w:rFonts w:ascii="Times New Roman" w:hAnsi="Times New Roman" w:cs="Times New Roman"/>
          <w:sz w:val="24"/>
          <w:szCs w:val="24"/>
        </w:rPr>
        <w:t>»</w:t>
      </w:r>
    </w:p>
    <w:p w:rsidR="000F2BF2" w:rsidRPr="000F2BF2" w:rsidRDefault="000F2BF2" w:rsidP="000F2B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156034" w:rsidP="0015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156034" w:rsidP="0015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156034" w:rsidP="0015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156034" w:rsidP="0015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156034" w:rsidP="0015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8A4EF0" w:rsidRDefault="00156034" w:rsidP="0015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56034" w:rsidRPr="00156034" w:rsidRDefault="00156034" w:rsidP="0015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156034" w:rsidP="0015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156034" w:rsidP="0015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156034" w:rsidP="0015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156034" w:rsidP="0015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34" w:rsidRPr="00156034" w:rsidRDefault="00156034" w:rsidP="0015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9A8" w:rsidRDefault="00A079A8"/>
    <w:sectPr w:rsidR="00A079A8" w:rsidSect="00354BEF">
      <w:headerReference w:type="even" r:id="rId7"/>
      <w:headerReference w:type="default" r:id="rId8"/>
      <w:footerReference w:type="even" r:id="rId9"/>
      <w:footerReference w:type="default" r:id="rId10"/>
      <w:pgSz w:w="11907" w:h="16840"/>
      <w:pgMar w:top="1134" w:right="1418" w:bottom="1134" w:left="141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324" w:rsidRDefault="006B2324">
      <w:pPr>
        <w:spacing w:after="0" w:line="240" w:lineRule="auto"/>
      </w:pPr>
      <w:r>
        <w:separator/>
      </w:r>
    </w:p>
  </w:endnote>
  <w:endnote w:type="continuationSeparator" w:id="0">
    <w:p w:rsidR="006B2324" w:rsidRDefault="006B2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67E" w:rsidRDefault="0048667E" w:rsidP="00FB63FA">
    <w:pPr>
      <w:pStyle w:val="a6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6446660"/>
      <w:docPartObj>
        <w:docPartGallery w:val="Page Numbers (Bottom of Page)"/>
        <w:docPartUnique/>
      </w:docPartObj>
    </w:sdtPr>
    <w:sdtEndPr/>
    <w:sdtContent>
      <w:p w:rsidR="0048667E" w:rsidRDefault="0048667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3C2">
          <w:rPr>
            <w:noProof/>
          </w:rPr>
          <w:t>21</w:t>
        </w:r>
        <w:r>
          <w:fldChar w:fldCharType="end"/>
        </w:r>
      </w:p>
    </w:sdtContent>
  </w:sdt>
  <w:p w:rsidR="0048667E" w:rsidRDefault="0048667E" w:rsidP="00FB63FA">
    <w:pPr>
      <w:pStyle w:val="a6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324" w:rsidRDefault="006B2324">
      <w:pPr>
        <w:spacing w:after="0" w:line="240" w:lineRule="auto"/>
      </w:pPr>
      <w:r>
        <w:separator/>
      </w:r>
    </w:p>
  </w:footnote>
  <w:footnote w:type="continuationSeparator" w:id="0">
    <w:p w:rsidR="006B2324" w:rsidRDefault="006B2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67E" w:rsidRDefault="004866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8667E" w:rsidRDefault="0048667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67E" w:rsidRDefault="0048667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3168"/>
    <w:multiLevelType w:val="multilevel"/>
    <w:tmpl w:val="570255D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5E0195A"/>
    <w:multiLevelType w:val="singleLevel"/>
    <w:tmpl w:val="AD3EB6B2"/>
    <w:lvl w:ilvl="0">
      <w:start w:val="2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05F00A45"/>
    <w:multiLevelType w:val="hybridMultilevel"/>
    <w:tmpl w:val="0BECBE04"/>
    <w:lvl w:ilvl="0" w:tplc="1632CD50">
      <w:start w:val="4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F2B7A"/>
    <w:multiLevelType w:val="hybridMultilevel"/>
    <w:tmpl w:val="8C9E22E0"/>
    <w:lvl w:ilvl="0" w:tplc="9EF6F070">
      <w:start w:val="12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E37BE"/>
    <w:multiLevelType w:val="multilevel"/>
    <w:tmpl w:val="4AC0F620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18E2BEE"/>
    <w:multiLevelType w:val="multilevel"/>
    <w:tmpl w:val="07AE132A"/>
    <w:lvl w:ilvl="0">
      <w:start w:val="2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3567D75"/>
    <w:multiLevelType w:val="singleLevel"/>
    <w:tmpl w:val="A694024C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15BA2CC0"/>
    <w:multiLevelType w:val="multilevel"/>
    <w:tmpl w:val="1916CE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7460A61"/>
    <w:multiLevelType w:val="hybridMultilevel"/>
    <w:tmpl w:val="8CDA12A6"/>
    <w:lvl w:ilvl="0" w:tplc="E9B2DC7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67B77"/>
    <w:multiLevelType w:val="multilevel"/>
    <w:tmpl w:val="D0FA963C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85767E7"/>
    <w:multiLevelType w:val="multilevel"/>
    <w:tmpl w:val="5DF850FA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192E267B"/>
    <w:multiLevelType w:val="hybridMultilevel"/>
    <w:tmpl w:val="6D26DC9C"/>
    <w:lvl w:ilvl="0" w:tplc="F70E6CEE">
      <w:start w:val="1"/>
      <w:numFmt w:val="decimalZero"/>
      <w:lvlText w:val="%1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9672D9F"/>
    <w:multiLevelType w:val="hybridMultilevel"/>
    <w:tmpl w:val="CB32BE84"/>
    <w:lvl w:ilvl="0" w:tplc="47F05596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680273"/>
    <w:multiLevelType w:val="hybridMultilevel"/>
    <w:tmpl w:val="CAF0E542"/>
    <w:lvl w:ilvl="0" w:tplc="494C3F9C">
      <w:start w:val="40"/>
      <w:numFmt w:val="decimalZero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 w15:restartNumberingAfterBreak="0">
    <w:nsid w:val="1FFC4016"/>
    <w:multiLevelType w:val="hybridMultilevel"/>
    <w:tmpl w:val="79BA4EDC"/>
    <w:lvl w:ilvl="0" w:tplc="D098FA4A">
      <w:start w:val="40"/>
      <w:numFmt w:val="decimalZero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5" w15:restartNumberingAfterBreak="0">
    <w:nsid w:val="209C3915"/>
    <w:multiLevelType w:val="multilevel"/>
    <w:tmpl w:val="234216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58"/>
        </w:tabs>
        <w:ind w:left="95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724"/>
        </w:tabs>
        <w:ind w:left="1724" w:hanging="1440"/>
      </w:pPr>
      <w:rPr>
        <w:rFonts w:hint="default"/>
      </w:rPr>
    </w:lvl>
  </w:abstractNum>
  <w:abstractNum w:abstractNumId="16" w15:restartNumberingAfterBreak="0">
    <w:nsid w:val="22B35C2A"/>
    <w:multiLevelType w:val="hybridMultilevel"/>
    <w:tmpl w:val="5734DDD6"/>
    <w:lvl w:ilvl="0" w:tplc="956CEF4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843F81"/>
    <w:multiLevelType w:val="multilevel"/>
    <w:tmpl w:val="93849546"/>
    <w:lvl w:ilvl="0">
      <w:start w:val="5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26D15431"/>
    <w:multiLevelType w:val="singleLevel"/>
    <w:tmpl w:val="42482356"/>
    <w:lvl w:ilvl="0">
      <w:start w:val="1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9" w15:restartNumberingAfterBreak="0">
    <w:nsid w:val="2D9903B8"/>
    <w:multiLevelType w:val="hybridMultilevel"/>
    <w:tmpl w:val="64440C46"/>
    <w:lvl w:ilvl="0" w:tplc="2754353A">
      <w:start w:val="1"/>
      <w:numFmt w:val="decimalZero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31E5641B"/>
    <w:multiLevelType w:val="multilevel"/>
    <w:tmpl w:val="69926EC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34AB5062"/>
    <w:multiLevelType w:val="singleLevel"/>
    <w:tmpl w:val="F208A23C"/>
    <w:lvl w:ilvl="0">
      <w:start w:val="8"/>
      <w:numFmt w:val="decimalZero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2" w15:restartNumberingAfterBreak="0">
    <w:nsid w:val="360E68C2"/>
    <w:multiLevelType w:val="singleLevel"/>
    <w:tmpl w:val="5B72A4FA"/>
    <w:lvl w:ilvl="0">
      <w:start w:val="6"/>
      <w:numFmt w:val="decimalZero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23" w15:restartNumberingAfterBreak="0">
    <w:nsid w:val="4147079E"/>
    <w:multiLevelType w:val="multilevel"/>
    <w:tmpl w:val="E0E671BC"/>
    <w:lvl w:ilvl="0">
      <w:start w:val="3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2421928"/>
    <w:multiLevelType w:val="singleLevel"/>
    <w:tmpl w:val="A92683EA"/>
    <w:lvl w:ilvl="0">
      <w:start w:val="4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5" w15:restartNumberingAfterBreak="0">
    <w:nsid w:val="43AC6720"/>
    <w:multiLevelType w:val="hybridMultilevel"/>
    <w:tmpl w:val="3CE8F336"/>
    <w:lvl w:ilvl="0" w:tplc="5A4EE2B0">
      <w:start w:val="1"/>
      <w:numFmt w:val="decimalZero"/>
      <w:lvlText w:val="%1"/>
      <w:lvlJc w:val="left"/>
      <w:pPr>
        <w:ind w:left="1065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B65B9A"/>
    <w:multiLevelType w:val="hybridMultilevel"/>
    <w:tmpl w:val="826E2CEE"/>
    <w:lvl w:ilvl="0" w:tplc="7CCC190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062F4"/>
    <w:multiLevelType w:val="multilevel"/>
    <w:tmpl w:val="F79CA59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475C4836"/>
    <w:multiLevelType w:val="multilevel"/>
    <w:tmpl w:val="26B663D8"/>
    <w:lvl w:ilvl="0">
      <w:start w:val="6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478D37E6"/>
    <w:multiLevelType w:val="singleLevel"/>
    <w:tmpl w:val="85D81764"/>
    <w:lvl w:ilvl="0">
      <w:start w:val="15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30" w15:restartNumberingAfterBreak="0">
    <w:nsid w:val="4A8A59E2"/>
    <w:multiLevelType w:val="hybridMultilevel"/>
    <w:tmpl w:val="9F32EF6A"/>
    <w:lvl w:ilvl="0" w:tplc="D6565C9E">
      <w:start w:val="7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AA75DD"/>
    <w:multiLevelType w:val="hybridMultilevel"/>
    <w:tmpl w:val="DBAAA874"/>
    <w:lvl w:ilvl="0" w:tplc="6ABE52E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7213C6"/>
    <w:multiLevelType w:val="multilevel"/>
    <w:tmpl w:val="759AFFC6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58726081"/>
    <w:multiLevelType w:val="multilevel"/>
    <w:tmpl w:val="08945E22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34" w15:restartNumberingAfterBreak="0">
    <w:nsid w:val="5A6B0BD8"/>
    <w:multiLevelType w:val="multilevel"/>
    <w:tmpl w:val="72049B26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5B1504D8"/>
    <w:multiLevelType w:val="hybridMultilevel"/>
    <w:tmpl w:val="56D24EF8"/>
    <w:lvl w:ilvl="0" w:tplc="264A5B5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34243B"/>
    <w:multiLevelType w:val="hybridMultilevel"/>
    <w:tmpl w:val="F530E494"/>
    <w:lvl w:ilvl="0" w:tplc="3102A824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E66381"/>
    <w:multiLevelType w:val="hybridMultilevel"/>
    <w:tmpl w:val="25DE3B60"/>
    <w:lvl w:ilvl="0" w:tplc="9AD08F40">
      <w:start w:val="13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AD332E"/>
    <w:multiLevelType w:val="multilevel"/>
    <w:tmpl w:val="3B84B7CA"/>
    <w:lvl w:ilvl="0">
      <w:start w:val="4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685B2D3D"/>
    <w:multiLevelType w:val="singleLevel"/>
    <w:tmpl w:val="4B8C8978"/>
    <w:lvl w:ilvl="0">
      <w:start w:val="4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0" w15:restartNumberingAfterBreak="0">
    <w:nsid w:val="70EE184F"/>
    <w:multiLevelType w:val="multilevel"/>
    <w:tmpl w:val="A1D632E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73EE4BC3"/>
    <w:multiLevelType w:val="hybridMultilevel"/>
    <w:tmpl w:val="A30815F6"/>
    <w:lvl w:ilvl="0" w:tplc="48A8B95C">
      <w:start w:val="7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E34451"/>
    <w:multiLevelType w:val="hybridMultilevel"/>
    <w:tmpl w:val="CCBE299C"/>
    <w:lvl w:ilvl="0" w:tplc="91724156">
      <w:start w:val="10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1"/>
  </w:num>
  <w:num w:numId="3">
    <w:abstractNumId w:val="22"/>
  </w:num>
  <w:num w:numId="4">
    <w:abstractNumId w:val="29"/>
  </w:num>
  <w:num w:numId="5">
    <w:abstractNumId w:val="17"/>
  </w:num>
  <w:num w:numId="6">
    <w:abstractNumId w:val="6"/>
  </w:num>
  <w:num w:numId="7">
    <w:abstractNumId w:val="39"/>
  </w:num>
  <w:num w:numId="8">
    <w:abstractNumId w:val="18"/>
  </w:num>
  <w:num w:numId="9">
    <w:abstractNumId w:val="9"/>
  </w:num>
  <w:num w:numId="10">
    <w:abstractNumId w:val="5"/>
  </w:num>
  <w:num w:numId="11">
    <w:abstractNumId w:val="23"/>
  </w:num>
  <w:num w:numId="12">
    <w:abstractNumId w:val="32"/>
  </w:num>
  <w:num w:numId="13">
    <w:abstractNumId w:val="40"/>
  </w:num>
  <w:num w:numId="14">
    <w:abstractNumId w:val="4"/>
  </w:num>
  <w:num w:numId="15">
    <w:abstractNumId w:val="34"/>
  </w:num>
  <w:num w:numId="16">
    <w:abstractNumId w:val="10"/>
  </w:num>
  <w:num w:numId="17">
    <w:abstractNumId w:val="28"/>
  </w:num>
  <w:num w:numId="18">
    <w:abstractNumId w:val="38"/>
  </w:num>
  <w:num w:numId="19">
    <w:abstractNumId w:val="21"/>
  </w:num>
  <w:num w:numId="20">
    <w:abstractNumId w:val="15"/>
  </w:num>
  <w:num w:numId="21">
    <w:abstractNumId w:val="27"/>
  </w:num>
  <w:num w:numId="22">
    <w:abstractNumId w:val="0"/>
  </w:num>
  <w:num w:numId="23">
    <w:abstractNumId w:val="20"/>
  </w:num>
  <w:num w:numId="24">
    <w:abstractNumId w:val="14"/>
  </w:num>
  <w:num w:numId="25">
    <w:abstractNumId w:val="42"/>
  </w:num>
  <w:num w:numId="26">
    <w:abstractNumId w:val="25"/>
  </w:num>
  <w:num w:numId="27">
    <w:abstractNumId w:val="12"/>
  </w:num>
  <w:num w:numId="28">
    <w:abstractNumId w:val="35"/>
  </w:num>
  <w:num w:numId="29">
    <w:abstractNumId w:val="26"/>
  </w:num>
  <w:num w:numId="30">
    <w:abstractNumId w:val="31"/>
  </w:num>
  <w:num w:numId="31">
    <w:abstractNumId w:val="8"/>
  </w:num>
  <w:num w:numId="32">
    <w:abstractNumId w:val="7"/>
  </w:num>
  <w:num w:numId="33">
    <w:abstractNumId w:val="2"/>
  </w:num>
  <w:num w:numId="34">
    <w:abstractNumId w:val="36"/>
  </w:num>
  <w:num w:numId="35">
    <w:abstractNumId w:val="3"/>
  </w:num>
  <w:num w:numId="36">
    <w:abstractNumId w:val="30"/>
  </w:num>
  <w:num w:numId="37">
    <w:abstractNumId w:val="41"/>
  </w:num>
  <w:num w:numId="38">
    <w:abstractNumId w:val="37"/>
  </w:num>
  <w:num w:numId="39">
    <w:abstractNumId w:val="16"/>
  </w:num>
  <w:num w:numId="40">
    <w:abstractNumId w:val="19"/>
  </w:num>
  <w:num w:numId="41">
    <w:abstractNumId w:val="13"/>
  </w:num>
  <w:num w:numId="42">
    <w:abstractNumId w:val="33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F5"/>
    <w:rsid w:val="000362D4"/>
    <w:rsid w:val="00060C05"/>
    <w:rsid w:val="000D0810"/>
    <w:rsid w:val="000D1CB2"/>
    <w:rsid w:val="000D6EF6"/>
    <w:rsid w:val="000E32B5"/>
    <w:rsid w:val="000F195F"/>
    <w:rsid w:val="000F2BF2"/>
    <w:rsid w:val="000F4886"/>
    <w:rsid w:val="00107471"/>
    <w:rsid w:val="00110F24"/>
    <w:rsid w:val="001169B6"/>
    <w:rsid w:val="001210BD"/>
    <w:rsid w:val="0015181A"/>
    <w:rsid w:val="00151BFD"/>
    <w:rsid w:val="00156034"/>
    <w:rsid w:val="00176B07"/>
    <w:rsid w:val="0019586B"/>
    <w:rsid w:val="001E6943"/>
    <w:rsid w:val="001F0500"/>
    <w:rsid w:val="00222255"/>
    <w:rsid w:val="00243474"/>
    <w:rsid w:val="00245135"/>
    <w:rsid w:val="00253F88"/>
    <w:rsid w:val="00264C02"/>
    <w:rsid w:val="002671E7"/>
    <w:rsid w:val="00291FA9"/>
    <w:rsid w:val="002946C7"/>
    <w:rsid w:val="00296939"/>
    <w:rsid w:val="002A7641"/>
    <w:rsid w:val="002F0F2E"/>
    <w:rsid w:val="002F2F7D"/>
    <w:rsid w:val="00352F6D"/>
    <w:rsid w:val="003548C2"/>
    <w:rsid w:val="00354BEF"/>
    <w:rsid w:val="00365D34"/>
    <w:rsid w:val="003907C3"/>
    <w:rsid w:val="003C5E9C"/>
    <w:rsid w:val="003C79FC"/>
    <w:rsid w:val="003F40F5"/>
    <w:rsid w:val="00402E07"/>
    <w:rsid w:val="004032B3"/>
    <w:rsid w:val="0040428F"/>
    <w:rsid w:val="00421CF5"/>
    <w:rsid w:val="00422C98"/>
    <w:rsid w:val="0045348A"/>
    <w:rsid w:val="0048667E"/>
    <w:rsid w:val="004871E7"/>
    <w:rsid w:val="00490A84"/>
    <w:rsid w:val="004D757B"/>
    <w:rsid w:val="004E5089"/>
    <w:rsid w:val="004F28D6"/>
    <w:rsid w:val="00500E72"/>
    <w:rsid w:val="0052230A"/>
    <w:rsid w:val="00557E4C"/>
    <w:rsid w:val="00575511"/>
    <w:rsid w:val="00581C0A"/>
    <w:rsid w:val="0058681E"/>
    <w:rsid w:val="005B196A"/>
    <w:rsid w:val="005B68E1"/>
    <w:rsid w:val="005C41A0"/>
    <w:rsid w:val="005E0543"/>
    <w:rsid w:val="005E3E26"/>
    <w:rsid w:val="005F625D"/>
    <w:rsid w:val="00625B8D"/>
    <w:rsid w:val="0065434A"/>
    <w:rsid w:val="006641B3"/>
    <w:rsid w:val="00677519"/>
    <w:rsid w:val="006902A5"/>
    <w:rsid w:val="0069504F"/>
    <w:rsid w:val="006A664D"/>
    <w:rsid w:val="006B2324"/>
    <w:rsid w:val="006D4452"/>
    <w:rsid w:val="006D51DB"/>
    <w:rsid w:val="006E0057"/>
    <w:rsid w:val="006E041B"/>
    <w:rsid w:val="006E07A9"/>
    <w:rsid w:val="006E37BD"/>
    <w:rsid w:val="006E751E"/>
    <w:rsid w:val="006F2BA6"/>
    <w:rsid w:val="007123CF"/>
    <w:rsid w:val="00743059"/>
    <w:rsid w:val="007443BC"/>
    <w:rsid w:val="00780049"/>
    <w:rsid w:val="007901E7"/>
    <w:rsid w:val="00794823"/>
    <w:rsid w:val="00795CA5"/>
    <w:rsid w:val="007B44D3"/>
    <w:rsid w:val="007C27EB"/>
    <w:rsid w:val="007F310C"/>
    <w:rsid w:val="00805F1D"/>
    <w:rsid w:val="00825A4B"/>
    <w:rsid w:val="0084038D"/>
    <w:rsid w:val="00843281"/>
    <w:rsid w:val="00874508"/>
    <w:rsid w:val="008A4EF0"/>
    <w:rsid w:val="008A75DC"/>
    <w:rsid w:val="008B7F50"/>
    <w:rsid w:val="008C39A2"/>
    <w:rsid w:val="008C3CEB"/>
    <w:rsid w:val="008C7314"/>
    <w:rsid w:val="008E1554"/>
    <w:rsid w:val="008E5221"/>
    <w:rsid w:val="008E53A3"/>
    <w:rsid w:val="008F7556"/>
    <w:rsid w:val="009068B0"/>
    <w:rsid w:val="00910A30"/>
    <w:rsid w:val="00912246"/>
    <w:rsid w:val="009167E1"/>
    <w:rsid w:val="009340BC"/>
    <w:rsid w:val="00956E96"/>
    <w:rsid w:val="00960398"/>
    <w:rsid w:val="009667A3"/>
    <w:rsid w:val="0097085A"/>
    <w:rsid w:val="00973007"/>
    <w:rsid w:val="009945BF"/>
    <w:rsid w:val="009A1B69"/>
    <w:rsid w:val="009D7692"/>
    <w:rsid w:val="00A079A8"/>
    <w:rsid w:val="00A111F5"/>
    <w:rsid w:val="00A1472E"/>
    <w:rsid w:val="00A1628D"/>
    <w:rsid w:val="00A529AD"/>
    <w:rsid w:val="00A54D54"/>
    <w:rsid w:val="00A568C4"/>
    <w:rsid w:val="00A5754C"/>
    <w:rsid w:val="00A6139B"/>
    <w:rsid w:val="00A77D4D"/>
    <w:rsid w:val="00A803C2"/>
    <w:rsid w:val="00A87E94"/>
    <w:rsid w:val="00A927C6"/>
    <w:rsid w:val="00AB3260"/>
    <w:rsid w:val="00AB3D20"/>
    <w:rsid w:val="00AB6C72"/>
    <w:rsid w:val="00AB7FB2"/>
    <w:rsid w:val="00AD0D90"/>
    <w:rsid w:val="00AD766A"/>
    <w:rsid w:val="00AF4070"/>
    <w:rsid w:val="00AF41FB"/>
    <w:rsid w:val="00AF5177"/>
    <w:rsid w:val="00AF7BEC"/>
    <w:rsid w:val="00B000E0"/>
    <w:rsid w:val="00B00AF5"/>
    <w:rsid w:val="00B0282A"/>
    <w:rsid w:val="00B06A21"/>
    <w:rsid w:val="00B13C55"/>
    <w:rsid w:val="00B14D63"/>
    <w:rsid w:val="00B40E3A"/>
    <w:rsid w:val="00B60B12"/>
    <w:rsid w:val="00B80874"/>
    <w:rsid w:val="00B83395"/>
    <w:rsid w:val="00B85471"/>
    <w:rsid w:val="00B85583"/>
    <w:rsid w:val="00BC7202"/>
    <w:rsid w:val="00BD68D4"/>
    <w:rsid w:val="00BF6D62"/>
    <w:rsid w:val="00C019E4"/>
    <w:rsid w:val="00C024E0"/>
    <w:rsid w:val="00C13EB5"/>
    <w:rsid w:val="00C27EDA"/>
    <w:rsid w:val="00C30814"/>
    <w:rsid w:val="00C435A9"/>
    <w:rsid w:val="00C8786B"/>
    <w:rsid w:val="00CB0409"/>
    <w:rsid w:val="00CB15C5"/>
    <w:rsid w:val="00CC0455"/>
    <w:rsid w:val="00CC3CB9"/>
    <w:rsid w:val="00CD0EFD"/>
    <w:rsid w:val="00CE3988"/>
    <w:rsid w:val="00D013E1"/>
    <w:rsid w:val="00D235C0"/>
    <w:rsid w:val="00D3074D"/>
    <w:rsid w:val="00D32400"/>
    <w:rsid w:val="00D46CB8"/>
    <w:rsid w:val="00D5678D"/>
    <w:rsid w:val="00D64D0C"/>
    <w:rsid w:val="00D860C3"/>
    <w:rsid w:val="00DA7C8E"/>
    <w:rsid w:val="00DD3019"/>
    <w:rsid w:val="00DE685B"/>
    <w:rsid w:val="00DF5BA7"/>
    <w:rsid w:val="00DF7FF3"/>
    <w:rsid w:val="00E044A3"/>
    <w:rsid w:val="00E10D21"/>
    <w:rsid w:val="00E20E32"/>
    <w:rsid w:val="00E544D6"/>
    <w:rsid w:val="00E62C2B"/>
    <w:rsid w:val="00E86BB0"/>
    <w:rsid w:val="00E90EA8"/>
    <w:rsid w:val="00EC0952"/>
    <w:rsid w:val="00ED1D88"/>
    <w:rsid w:val="00EE6080"/>
    <w:rsid w:val="00F60E23"/>
    <w:rsid w:val="00F73237"/>
    <w:rsid w:val="00FA27E6"/>
    <w:rsid w:val="00FB63FA"/>
    <w:rsid w:val="00FB670D"/>
    <w:rsid w:val="00FB7D6F"/>
    <w:rsid w:val="00FB7FF8"/>
    <w:rsid w:val="00FC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51E6F2D-2AB7-4645-A26F-902AB100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56034"/>
  </w:style>
  <w:style w:type="paragraph" w:styleId="a3">
    <w:name w:val="header"/>
    <w:basedOn w:val="a"/>
    <w:link w:val="a4"/>
    <w:semiHidden/>
    <w:rsid w:val="001560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1560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156034"/>
  </w:style>
  <w:style w:type="paragraph" w:styleId="a6">
    <w:name w:val="footer"/>
    <w:basedOn w:val="a"/>
    <w:link w:val="a7"/>
    <w:uiPriority w:val="99"/>
    <w:rsid w:val="0015603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560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5603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1560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kTekst">
    <w:name w:val="_Текст обычный (tkTekst)"/>
    <w:basedOn w:val="a"/>
    <w:rsid w:val="00156034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02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9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5132</Words>
  <Characters>29257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Iskender Churok</cp:lastModifiedBy>
  <cp:revision>5</cp:revision>
  <cp:lastPrinted>2018-12-10T05:43:00Z</cp:lastPrinted>
  <dcterms:created xsi:type="dcterms:W3CDTF">2019-06-18T04:24:00Z</dcterms:created>
  <dcterms:modified xsi:type="dcterms:W3CDTF">2019-12-10T08:25:00Z</dcterms:modified>
</cp:coreProperties>
</file>