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699" w:rsidRPr="003F6D51" w:rsidRDefault="004C7699" w:rsidP="004C7699">
      <w:pPr>
        <w:spacing w:after="120" w:line="240" w:lineRule="auto"/>
        <w:jc w:val="center"/>
        <w:rPr>
          <w:b/>
          <w:caps/>
        </w:rPr>
      </w:pPr>
      <w:r w:rsidRPr="003F6D51">
        <w:rPr>
          <w:b/>
          <w:caps/>
        </w:rPr>
        <w:t>Группа 07</w:t>
      </w:r>
    </w:p>
    <w:p w:rsidR="004C7699" w:rsidRPr="003F6D51" w:rsidRDefault="004C7699" w:rsidP="004C7699">
      <w:pPr>
        <w:spacing w:after="120" w:line="240" w:lineRule="auto"/>
        <w:jc w:val="center"/>
        <w:rPr>
          <w:b/>
          <w:caps/>
          <w:szCs w:val="24"/>
        </w:rPr>
      </w:pPr>
      <w:r w:rsidRPr="003F6D51">
        <w:rPr>
          <w:b/>
          <w:caps/>
          <w:szCs w:val="24"/>
        </w:rPr>
        <w:t xml:space="preserve">Овощи и некоторые съедобные </w:t>
      </w:r>
      <w:r w:rsidRPr="003F6D51">
        <w:rPr>
          <w:b/>
          <w:caps/>
          <w:szCs w:val="24"/>
        </w:rPr>
        <w:br/>
        <w:t>корнеплоды и клубнеплоды</w:t>
      </w:r>
    </w:p>
    <w:p w:rsidR="004C7699" w:rsidRPr="0042488B" w:rsidRDefault="004C7699" w:rsidP="004C7699">
      <w:pPr>
        <w:spacing w:after="120" w:line="240" w:lineRule="auto"/>
        <w:jc w:val="both"/>
        <w:rPr>
          <w:b/>
          <w:lang w:val="en-US"/>
        </w:rPr>
      </w:pPr>
      <w:r w:rsidRPr="003F6D51">
        <w:rPr>
          <w:b/>
        </w:rPr>
        <w:t>Примечания:</w:t>
      </w:r>
    </w:p>
    <w:p w:rsidR="004C7699" w:rsidRPr="003F6D51" w:rsidRDefault="004C7699" w:rsidP="004C7699">
      <w:pPr>
        <w:spacing w:after="120" w:line="240" w:lineRule="auto"/>
        <w:ind w:left="454" w:hanging="454"/>
        <w:jc w:val="both"/>
      </w:pPr>
      <w:r w:rsidRPr="003F6D51">
        <w:t>1.</w:t>
      </w:r>
      <w:r w:rsidRPr="003F6D51">
        <w:tab/>
        <w:t>В данную группу не включаются кормовые продукты товарной позиции 1214.</w:t>
      </w:r>
    </w:p>
    <w:p w:rsidR="004C7699" w:rsidRPr="003F6D51" w:rsidRDefault="004C7699" w:rsidP="004C7699">
      <w:pPr>
        <w:spacing w:after="120" w:line="240" w:lineRule="auto"/>
        <w:ind w:left="454" w:hanging="454"/>
        <w:jc w:val="both"/>
      </w:pPr>
      <w:r w:rsidRPr="003F6D51">
        <w:t>2.</w:t>
      </w:r>
      <w:r w:rsidRPr="003F6D51">
        <w:tab/>
      </w:r>
      <w:proofErr w:type="gramStart"/>
      <w:r w:rsidRPr="003F6D51">
        <w:t>В товарных позициях 0709 – 0712 термин "овощи" относится также к съедобным грибам, трюфелям, маслинам, или оливкам, каперсам, кабачкам, тыквам, баклажанам, сахарной кукурузе (</w:t>
      </w:r>
      <w:proofErr w:type="spellStart"/>
      <w:r w:rsidRPr="003F6D51">
        <w:rPr>
          <w:i/>
        </w:rPr>
        <w:t>Zea</w:t>
      </w:r>
      <w:proofErr w:type="spellEnd"/>
      <w:r w:rsidRPr="003F6D51">
        <w:t xml:space="preserve"> </w:t>
      </w:r>
      <w:proofErr w:type="spellStart"/>
      <w:r w:rsidRPr="003F6D51">
        <w:rPr>
          <w:i/>
        </w:rPr>
        <w:t>mays</w:t>
      </w:r>
      <w:proofErr w:type="spellEnd"/>
      <w:r w:rsidRPr="003F6D51">
        <w:t xml:space="preserve"> </w:t>
      </w:r>
      <w:proofErr w:type="spellStart"/>
      <w:r w:rsidRPr="003F6D51">
        <w:rPr>
          <w:i/>
        </w:rPr>
        <w:t>var</w:t>
      </w:r>
      <w:proofErr w:type="spellEnd"/>
      <w:r w:rsidRPr="003F6D51">
        <w:t xml:space="preserve">. </w:t>
      </w:r>
      <w:proofErr w:type="spellStart"/>
      <w:r w:rsidRPr="003F6D51">
        <w:rPr>
          <w:i/>
        </w:rPr>
        <w:t>saccharata</w:t>
      </w:r>
      <w:proofErr w:type="spellEnd"/>
      <w:r w:rsidRPr="003F6D51">
        <w:t xml:space="preserve">), плодам рода </w:t>
      </w:r>
      <w:proofErr w:type="spellStart"/>
      <w:r w:rsidRPr="003F6D51">
        <w:rPr>
          <w:i/>
        </w:rPr>
        <w:t>Ca</w:t>
      </w:r>
      <w:proofErr w:type="spellEnd"/>
      <w:r w:rsidRPr="003F6D51">
        <w:rPr>
          <w:i/>
          <w:lang w:val="en-US"/>
        </w:rPr>
        <w:t>p</w:t>
      </w:r>
      <w:proofErr w:type="spellStart"/>
      <w:r w:rsidRPr="003F6D51">
        <w:rPr>
          <w:i/>
        </w:rPr>
        <w:t>sicum</w:t>
      </w:r>
      <w:proofErr w:type="spellEnd"/>
      <w:r w:rsidRPr="003F6D51">
        <w:t xml:space="preserve"> или рода </w:t>
      </w:r>
      <w:r w:rsidRPr="003F6D51">
        <w:rPr>
          <w:i/>
          <w:lang w:val="en-US"/>
        </w:rPr>
        <w:t>P</w:t>
      </w:r>
      <w:proofErr w:type="spellStart"/>
      <w:r w:rsidRPr="003F6D51">
        <w:rPr>
          <w:i/>
        </w:rPr>
        <w:t>imenta</w:t>
      </w:r>
      <w:proofErr w:type="spellEnd"/>
      <w:r w:rsidRPr="003F6D51">
        <w:t>, фенхелю, петрушке, купырю, эстрагону, кресс-салату и майорану садовому (</w:t>
      </w:r>
      <w:proofErr w:type="spellStart"/>
      <w:r w:rsidRPr="003F6D51">
        <w:rPr>
          <w:i/>
        </w:rPr>
        <w:t>Majorana</w:t>
      </w:r>
      <w:proofErr w:type="spellEnd"/>
      <w:r w:rsidRPr="003F6D51">
        <w:t xml:space="preserve"> </w:t>
      </w:r>
      <w:proofErr w:type="spellStart"/>
      <w:r w:rsidRPr="003F6D51">
        <w:rPr>
          <w:i/>
        </w:rPr>
        <w:t>hortensis</w:t>
      </w:r>
      <w:proofErr w:type="spellEnd"/>
      <w:r w:rsidRPr="003F6D51">
        <w:t xml:space="preserve"> или </w:t>
      </w:r>
      <w:proofErr w:type="spellStart"/>
      <w:r w:rsidRPr="003F6D51">
        <w:rPr>
          <w:i/>
        </w:rPr>
        <w:t>Origanum</w:t>
      </w:r>
      <w:proofErr w:type="spellEnd"/>
      <w:r w:rsidRPr="003F6D51">
        <w:t xml:space="preserve"> </w:t>
      </w:r>
      <w:proofErr w:type="spellStart"/>
      <w:r w:rsidRPr="003F6D51">
        <w:rPr>
          <w:i/>
        </w:rPr>
        <w:t>majorana</w:t>
      </w:r>
      <w:proofErr w:type="spellEnd"/>
      <w:r w:rsidRPr="003F6D51">
        <w:t>).</w:t>
      </w:r>
      <w:proofErr w:type="gramEnd"/>
    </w:p>
    <w:p w:rsidR="004C7699" w:rsidRPr="003F6D51" w:rsidRDefault="004C7699" w:rsidP="004C7699">
      <w:pPr>
        <w:spacing w:after="120" w:line="240" w:lineRule="auto"/>
        <w:ind w:left="454" w:hanging="454"/>
        <w:jc w:val="both"/>
      </w:pPr>
      <w:r w:rsidRPr="003F6D51">
        <w:t>3.</w:t>
      </w:r>
      <w:r w:rsidRPr="003F6D51">
        <w:tab/>
        <w:t>В товарную позицию 0712 включаются все сушены</w:t>
      </w:r>
      <w:r w:rsidR="00A0459E" w:rsidRPr="003F6D51">
        <w:t>е овощи товарных позиций 0701 –</w:t>
      </w:r>
      <w:r w:rsidRPr="003F6D51">
        <w:t xml:space="preserve"> 0711, </w:t>
      </w:r>
      <w:proofErr w:type="gramStart"/>
      <w:r w:rsidRPr="003F6D51">
        <w:t>кроме</w:t>
      </w:r>
      <w:proofErr w:type="gramEnd"/>
      <w:r w:rsidRPr="003F6D51">
        <w:t>:</w:t>
      </w:r>
    </w:p>
    <w:p w:rsidR="004C7699" w:rsidRPr="003F6D51" w:rsidRDefault="004C7699" w:rsidP="004C7699">
      <w:pPr>
        <w:spacing w:after="120" w:line="240" w:lineRule="auto"/>
        <w:ind w:left="908" w:hanging="454"/>
        <w:jc w:val="both"/>
      </w:pPr>
      <w:r w:rsidRPr="003F6D51">
        <w:t>(а)</w:t>
      </w:r>
      <w:r w:rsidRPr="003F6D51">
        <w:tab/>
        <w:t xml:space="preserve">сушеных бобовых овощей, </w:t>
      </w:r>
      <w:proofErr w:type="gramStart"/>
      <w:r w:rsidRPr="003F6D51">
        <w:t>лущеных</w:t>
      </w:r>
      <w:proofErr w:type="gramEnd"/>
      <w:r w:rsidRPr="003F6D51">
        <w:t xml:space="preserve"> (товарная позиция 0713);</w:t>
      </w:r>
    </w:p>
    <w:p w:rsidR="004C7699" w:rsidRPr="003F6D51" w:rsidRDefault="004C7699" w:rsidP="004C7699">
      <w:pPr>
        <w:spacing w:after="120" w:line="240" w:lineRule="auto"/>
        <w:ind w:left="908" w:hanging="454"/>
        <w:jc w:val="both"/>
      </w:pPr>
      <w:r w:rsidRPr="003F6D51">
        <w:t>(б)</w:t>
      </w:r>
      <w:r w:rsidRPr="003F6D51">
        <w:tab/>
        <w:t>сахарной кукурузы в виде, указа</w:t>
      </w:r>
      <w:r w:rsidR="00A0459E" w:rsidRPr="003F6D51">
        <w:t>нном в товарных позициях 1102 –</w:t>
      </w:r>
      <w:r w:rsidRPr="003F6D51">
        <w:t> 1104;</w:t>
      </w:r>
    </w:p>
    <w:p w:rsidR="004C7699" w:rsidRPr="003F6D51" w:rsidRDefault="004C7699" w:rsidP="004C7699">
      <w:pPr>
        <w:spacing w:after="120" w:line="240" w:lineRule="auto"/>
        <w:ind w:left="908" w:hanging="454"/>
        <w:jc w:val="both"/>
      </w:pPr>
      <w:r w:rsidRPr="003F6D51">
        <w:t>(в)</w:t>
      </w:r>
      <w:r w:rsidRPr="003F6D51">
        <w:tab/>
        <w:t>картофельной муки тонкого и грубого помола, порошка, хлопьев, гранул (товарная позиция 1105);</w:t>
      </w:r>
    </w:p>
    <w:p w:rsidR="004C7699" w:rsidRPr="003F6D51" w:rsidRDefault="004C7699" w:rsidP="004C7699">
      <w:pPr>
        <w:spacing w:after="120" w:line="240" w:lineRule="auto"/>
        <w:ind w:left="908" w:hanging="454"/>
        <w:jc w:val="both"/>
      </w:pPr>
      <w:r w:rsidRPr="003F6D51">
        <w:t>(г)</w:t>
      </w:r>
      <w:r w:rsidRPr="003F6D51">
        <w:tab/>
        <w:t>муки тонкого и грубого помола и порошка из сушеных бобовых овощей товарной позиции 0713 (товарная позиция 1106).</w:t>
      </w:r>
    </w:p>
    <w:p w:rsidR="004C7699" w:rsidRPr="003F6D51" w:rsidRDefault="004C7699" w:rsidP="004C7699">
      <w:pPr>
        <w:spacing w:after="120" w:line="240" w:lineRule="auto"/>
        <w:ind w:left="454" w:hanging="454"/>
        <w:jc w:val="both"/>
      </w:pPr>
      <w:r w:rsidRPr="003F6D51">
        <w:t>4.</w:t>
      </w:r>
      <w:r w:rsidRPr="003F6D51">
        <w:tab/>
        <w:t xml:space="preserve">В данную группу не включаются сушеные или дробленые, или молотые плоды рода </w:t>
      </w:r>
      <w:proofErr w:type="spellStart"/>
      <w:r w:rsidRPr="003F6D51">
        <w:rPr>
          <w:i/>
        </w:rPr>
        <w:t>Ca</w:t>
      </w:r>
      <w:proofErr w:type="spellEnd"/>
      <w:r w:rsidRPr="003F6D51">
        <w:rPr>
          <w:i/>
          <w:lang w:val="en-US"/>
        </w:rPr>
        <w:t>p</w:t>
      </w:r>
      <w:proofErr w:type="spellStart"/>
      <w:r w:rsidRPr="003F6D51">
        <w:rPr>
          <w:i/>
        </w:rPr>
        <w:t>sicum</w:t>
      </w:r>
      <w:proofErr w:type="spellEnd"/>
      <w:r w:rsidRPr="003F6D51">
        <w:t xml:space="preserve"> или рода </w:t>
      </w:r>
      <w:r w:rsidRPr="003F6D51">
        <w:rPr>
          <w:i/>
          <w:lang w:val="en-US"/>
        </w:rPr>
        <w:t>P</w:t>
      </w:r>
      <w:proofErr w:type="spellStart"/>
      <w:r w:rsidRPr="003F6D51">
        <w:rPr>
          <w:i/>
        </w:rPr>
        <w:t>imenta</w:t>
      </w:r>
      <w:proofErr w:type="spellEnd"/>
      <w:r w:rsidRPr="003F6D51">
        <w:t xml:space="preserve"> (товарная позиция 0904).</w:t>
      </w:r>
    </w:p>
    <w:p w:rsidR="004C7699" w:rsidRPr="003F6D51" w:rsidRDefault="004C7699" w:rsidP="004C7699">
      <w:pPr>
        <w:spacing w:after="0" w:line="240" w:lineRule="auto"/>
      </w:pPr>
    </w:p>
    <w:tbl>
      <w:tblPr>
        <w:tblW w:w="9363" w:type="dxa"/>
        <w:jc w:val="center"/>
        <w:tblInd w:w="-51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36"/>
        <w:gridCol w:w="1757"/>
        <w:gridCol w:w="4252"/>
        <w:gridCol w:w="850"/>
        <w:gridCol w:w="2268"/>
      </w:tblGrid>
      <w:tr w:rsidR="004C7699" w:rsidRPr="003F6D51" w:rsidTr="004C7699">
        <w:trPr>
          <w:cantSplit/>
          <w:tblHeader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4C7699" w:rsidRPr="003F6D51" w:rsidRDefault="004C7699" w:rsidP="004C7699">
            <w:pPr>
              <w:keepNext/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699" w:rsidRPr="003F6D51" w:rsidRDefault="004C7699" w:rsidP="004C7699">
            <w:pPr>
              <w:keepNext/>
              <w:spacing w:after="0" w:line="240" w:lineRule="auto"/>
              <w:jc w:val="center"/>
            </w:pPr>
            <w:r w:rsidRPr="003F6D51">
              <w:t>Код</w:t>
            </w:r>
            <w:r w:rsidRPr="003F6D51">
              <w:br/>
              <w:t>ТН ВЭД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699" w:rsidRPr="003F6D51" w:rsidRDefault="004C7699" w:rsidP="004C7699">
            <w:pPr>
              <w:keepNext/>
              <w:spacing w:after="0" w:line="240" w:lineRule="auto"/>
              <w:jc w:val="center"/>
            </w:pPr>
            <w:r w:rsidRPr="003F6D51">
              <w:t>Наименование позиции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699" w:rsidRPr="003F6D51" w:rsidRDefault="004C7699" w:rsidP="004C7699">
            <w:pPr>
              <w:keepNext/>
              <w:spacing w:after="0" w:line="240" w:lineRule="auto"/>
              <w:jc w:val="center"/>
            </w:pPr>
            <w:r w:rsidRPr="003F6D51">
              <w:t>Доп.</w:t>
            </w:r>
            <w:r w:rsidRPr="003F6D51">
              <w:br/>
              <w:t>ед.</w:t>
            </w:r>
            <w:r w:rsidRPr="003F6D51">
              <w:br/>
              <w:t>изм.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699" w:rsidRPr="003F6D51" w:rsidRDefault="004C7699" w:rsidP="004C7699">
            <w:pPr>
              <w:keepNext/>
              <w:spacing w:after="0" w:line="240" w:lineRule="auto"/>
              <w:jc w:val="center"/>
            </w:pPr>
            <w:r w:rsidRPr="003F6D51">
              <w:t>Ставка ввозной</w:t>
            </w:r>
            <w:r w:rsidRPr="003F6D51">
              <w:br/>
              <w:t>таможенной</w:t>
            </w:r>
            <w:r w:rsidRPr="003F6D51">
              <w:br/>
              <w:t>пошлины</w:t>
            </w:r>
            <w:r w:rsidRPr="003F6D51">
              <w:br/>
              <w:t>(в процентах</w:t>
            </w:r>
            <w:r w:rsidRPr="003F6D51">
              <w:br/>
              <w:t>от таможенной</w:t>
            </w:r>
            <w:r w:rsidRPr="003F6D51">
              <w:br/>
              <w:t>стоимости либо</w:t>
            </w:r>
            <w:r w:rsidRPr="003F6D51">
              <w:br/>
              <w:t>в евро, либо</w:t>
            </w:r>
            <w:r w:rsidRPr="003F6D51">
              <w:br/>
              <w:t>в долларах США)</w:t>
            </w:r>
          </w:p>
        </w:tc>
      </w:tr>
      <w:tr w:rsidR="004C7699" w:rsidRPr="003F6D51" w:rsidTr="004C769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</w:pPr>
            <w:r w:rsidRPr="003F6D51">
              <w:t>0701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</w:pPr>
            <w:r w:rsidRPr="003F6D51">
              <w:t>Картофель свежий или охлажденный: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</w:tr>
      <w:tr w:rsidR="004C7699" w:rsidRPr="003F6D51" w:rsidTr="004C769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</w:pPr>
            <w:r w:rsidRPr="003F6D51">
              <w:t>0701 10 000 0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ind w:left="198" w:hanging="198"/>
            </w:pPr>
            <w:r w:rsidRPr="003F6D51">
              <w:t>– семенной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  <w:r w:rsidRPr="003F6D51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DE0240" w:rsidP="004C7699">
            <w:pPr>
              <w:spacing w:after="0" w:line="240" w:lineRule="auto"/>
              <w:jc w:val="center"/>
            </w:pPr>
            <w:r w:rsidRPr="003F6D51">
              <w:t>5</w:t>
            </w:r>
          </w:p>
        </w:tc>
      </w:tr>
      <w:tr w:rsidR="004C7699" w:rsidRPr="003F6D51" w:rsidTr="004C769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</w:pPr>
            <w:r w:rsidRPr="003F6D51">
              <w:t>0701 90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ind w:left="198" w:hanging="198"/>
            </w:pPr>
            <w:r w:rsidRPr="003F6D51">
              <w:t>– прочий: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</w:tr>
      <w:tr w:rsidR="004C7699" w:rsidRPr="003F6D51" w:rsidTr="004C769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</w:pPr>
            <w:r w:rsidRPr="003F6D51">
              <w:t>0701 90 100 0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ind w:left="397" w:hanging="397"/>
            </w:pPr>
            <w:r w:rsidRPr="003F6D51">
              <w:t>– – для производства крахмала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  <w:r w:rsidRPr="003F6D51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DE0240" w:rsidP="004C7699">
            <w:pPr>
              <w:spacing w:after="0" w:line="240" w:lineRule="auto"/>
              <w:jc w:val="center"/>
            </w:pPr>
            <w:r w:rsidRPr="003F6D51">
              <w:t>10</w:t>
            </w:r>
          </w:p>
        </w:tc>
      </w:tr>
      <w:tr w:rsidR="004C7699" w:rsidRPr="003F6D51" w:rsidTr="004C769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ind w:left="397" w:hanging="397"/>
            </w:pPr>
            <w:r w:rsidRPr="003F6D51">
              <w:t>– – прочий: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</w:tr>
      <w:tr w:rsidR="004C7699" w:rsidRPr="003F6D51" w:rsidTr="004C769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</w:pPr>
            <w:r w:rsidRPr="003F6D51">
              <w:t>0701 90 500 0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ind w:left="595" w:hanging="595"/>
            </w:pPr>
            <w:r w:rsidRPr="003F6D51">
              <w:t>– – – </w:t>
            </w:r>
            <w:proofErr w:type="gramStart"/>
            <w:r w:rsidRPr="003F6D51">
              <w:t>молодой</w:t>
            </w:r>
            <w:proofErr w:type="gramEnd"/>
            <w:r w:rsidRPr="003F6D51">
              <w:t>, с 1 января по 30 июня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  <w:r w:rsidRPr="003F6D51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DE0240" w:rsidP="004C7699">
            <w:pPr>
              <w:spacing w:after="0" w:line="240" w:lineRule="auto"/>
              <w:jc w:val="center"/>
            </w:pPr>
            <w:r w:rsidRPr="003F6D51">
              <w:t>10</w:t>
            </w:r>
          </w:p>
        </w:tc>
      </w:tr>
      <w:tr w:rsidR="004C7699" w:rsidRPr="003F6D51" w:rsidTr="004C769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</w:pPr>
            <w:r w:rsidRPr="003F6D51">
              <w:t>0701 90 900 0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ind w:left="595" w:hanging="595"/>
            </w:pPr>
            <w:r w:rsidRPr="003F6D51">
              <w:t>– – – прочий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  <w:r w:rsidRPr="003F6D51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DE0240" w:rsidP="004C7699">
            <w:pPr>
              <w:spacing w:after="0" w:line="240" w:lineRule="auto"/>
              <w:jc w:val="center"/>
            </w:pPr>
            <w:r w:rsidRPr="003F6D51">
              <w:t>10</w:t>
            </w:r>
          </w:p>
        </w:tc>
      </w:tr>
      <w:tr w:rsidR="004C7699" w:rsidRPr="003F6D51" w:rsidTr="004C769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</w:pPr>
            <w:r w:rsidRPr="003F6D51">
              <w:t>0702 00 000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</w:pPr>
            <w:r w:rsidRPr="003F6D51">
              <w:t>Томаты свежие или охлажденные: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</w:tr>
      <w:tr w:rsidR="004C7699" w:rsidRPr="003F6D51" w:rsidTr="004C769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</w:pPr>
            <w:r w:rsidRPr="003F6D51">
              <w:t>0702 00 000 1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ind w:left="198" w:hanging="198"/>
            </w:pPr>
            <w:r w:rsidRPr="003F6D51">
              <w:t>– с 1 января по 31 марта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  <w:r w:rsidRPr="003F6D51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DE0240" w:rsidP="004C7699">
            <w:pPr>
              <w:spacing w:after="0" w:line="240" w:lineRule="auto"/>
              <w:jc w:val="center"/>
            </w:pPr>
            <w:r w:rsidRPr="003F6D51">
              <w:t>10, но не менее 0,053 евро за 1 кг</w:t>
            </w:r>
          </w:p>
        </w:tc>
      </w:tr>
      <w:tr w:rsidR="004C7699" w:rsidRPr="003F6D51" w:rsidTr="004C769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</w:pPr>
            <w:r w:rsidRPr="003F6D51">
              <w:t>0702 00 000 2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ind w:left="198" w:hanging="198"/>
            </w:pPr>
            <w:r w:rsidRPr="003F6D51">
              <w:t>– с 1 апреля по 30 апреля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  <w:r w:rsidRPr="003F6D51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DE0240" w:rsidP="00DE0240">
            <w:pPr>
              <w:spacing w:after="0" w:line="240" w:lineRule="auto"/>
              <w:jc w:val="center"/>
            </w:pPr>
            <w:r w:rsidRPr="003F6D51">
              <w:t>15, но не менее 0,08 евро за 1 кг</w:t>
            </w:r>
          </w:p>
        </w:tc>
      </w:tr>
      <w:tr w:rsidR="004C7699" w:rsidRPr="003F6D51" w:rsidTr="004C769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</w:pPr>
            <w:r w:rsidRPr="003F6D51">
              <w:t>0702 00 000 3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ind w:left="198" w:hanging="198"/>
            </w:pPr>
            <w:r w:rsidRPr="003F6D51">
              <w:t>– с 1 мая по 14 мая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  <w:r w:rsidRPr="003F6D51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DE0240" w:rsidP="004C7699">
            <w:pPr>
              <w:spacing w:after="0" w:line="240" w:lineRule="auto"/>
              <w:jc w:val="center"/>
            </w:pPr>
            <w:r w:rsidRPr="003F6D51">
              <w:t>15, но не менее 0,08 евро за 1 кг</w:t>
            </w:r>
          </w:p>
        </w:tc>
      </w:tr>
      <w:tr w:rsidR="004C7699" w:rsidRPr="003F6D51" w:rsidTr="004C769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</w:pPr>
            <w:r w:rsidRPr="003F6D51">
              <w:t>0702 00 000 4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ind w:left="198" w:hanging="198"/>
            </w:pPr>
            <w:r w:rsidRPr="003F6D51">
              <w:t>– с 15 мая по 31 мая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  <w:r w:rsidRPr="003F6D51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DE0240" w:rsidP="004C7699">
            <w:pPr>
              <w:spacing w:after="0" w:line="240" w:lineRule="auto"/>
              <w:jc w:val="center"/>
            </w:pPr>
            <w:r w:rsidRPr="003F6D51">
              <w:t>15, но не менее 0,08 евро за 1 кг</w:t>
            </w:r>
          </w:p>
        </w:tc>
      </w:tr>
      <w:tr w:rsidR="004C7699" w:rsidRPr="003F6D51" w:rsidTr="004C769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</w:pPr>
            <w:r w:rsidRPr="003F6D51">
              <w:t>0702 00 000 5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ind w:left="198" w:hanging="198"/>
            </w:pPr>
            <w:r w:rsidRPr="003F6D51">
              <w:t>– с 1 июня по 30 сентября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  <w:r w:rsidRPr="003F6D51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DE0240" w:rsidP="004C7699">
            <w:pPr>
              <w:spacing w:after="0" w:line="240" w:lineRule="auto"/>
              <w:jc w:val="center"/>
            </w:pPr>
            <w:r w:rsidRPr="003F6D51">
              <w:t>15, но не менее 0,08 евро за 1 кг</w:t>
            </w:r>
          </w:p>
        </w:tc>
      </w:tr>
      <w:tr w:rsidR="004C7699" w:rsidRPr="003F6D51" w:rsidTr="004C769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</w:pPr>
            <w:r w:rsidRPr="003F6D51">
              <w:t>0702 00 000 6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ind w:left="198" w:hanging="198"/>
            </w:pPr>
            <w:r w:rsidRPr="003F6D51">
              <w:t>– с 1 октября по 31 октября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  <w:r w:rsidRPr="003F6D51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DE0240" w:rsidP="004C7699">
            <w:pPr>
              <w:spacing w:after="0" w:line="240" w:lineRule="auto"/>
              <w:jc w:val="center"/>
            </w:pPr>
            <w:r w:rsidRPr="003F6D51">
              <w:t>10, но не менее 0,053 евро за 1 кг</w:t>
            </w:r>
          </w:p>
        </w:tc>
      </w:tr>
      <w:tr w:rsidR="004C7699" w:rsidRPr="003F6D51" w:rsidTr="004C769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</w:pPr>
            <w:r w:rsidRPr="003F6D51">
              <w:t>0702 00 000 7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ind w:left="198" w:hanging="198"/>
            </w:pPr>
            <w:r w:rsidRPr="003F6D51">
              <w:t>– с 1 ноября по 20 декабря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  <w:r w:rsidRPr="003F6D51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DE0240" w:rsidP="004C7699">
            <w:pPr>
              <w:spacing w:after="0" w:line="240" w:lineRule="auto"/>
              <w:jc w:val="center"/>
            </w:pPr>
            <w:r w:rsidRPr="003F6D51">
              <w:t>10, но не менее 0,053 евро за 1 кг</w:t>
            </w:r>
          </w:p>
        </w:tc>
      </w:tr>
      <w:tr w:rsidR="004C7699" w:rsidRPr="003F6D51" w:rsidTr="004C769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</w:pPr>
            <w:r w:rsidRPr="003F6D51">
              <w:t>0702 00 000 9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ind w:left="198" w:hanging="198"/>
            </w:pPr>
            <w:r w:rsidRPr="003F6D51">
              <w:t>– с 21 декабря по 31 декабря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  <w:r w:rsidRPr="003F6D51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DE0240" w:rsidP="004C7699">
            <w:pPr>
              <w:spacing w:after="0" w:line="240" w:lineRule="auto"/>
              <w:jc w:val="center"/>
            </w:pPr>
            <w:r w:rsidRPr="003F6D51">
              <w:t>10, но не менее 0,053 евро за 1 кг</w:t>
            </w:r>
          </w:p>
        </w:tc>
      </w:tr>
      <w:tr w:rsidR="004C7699" w:rsidRPr="003F6D51" w:rsidTr="004C769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</w:pPr>
            <w:r w:rsidRPr="003F6D51">
              <w:t>0703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</w:pPr>
            <w:r w:rsidRPr="003F6D51">
              <w:t>Лук репчатый, лук шалот, чеснок, лук-порей и прочие луковичные овощи, свежие или охлажденные: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</w:tr>
      <w:tr w:rsidR="004C7699" w:rsidRPr="003F6D51" w:rsidTr="004C769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</w:pPr>
            <w:r w:rsidRPr="003F6D51">
              <w:t>0703 10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ind w:left="198" w:hanging="198"/>
            </w:pPr>
            <w:r w:rsidRPr="003F6D51">
              <w:t>– лук репчатый и лук шалот: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</w:tr>
      <w:tr w:rsidR="004C7699" w:rsidRPr="003F6D51" w:rsidTr="004C769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ind w:left="397" w:hanging="397"/>
            </w:pPr>
            <w:r w:rsidRPr="003F6D51">
              <w:t>– – лук репчатый: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</w:tr>
      <w:tr w:rsidR="004C7699" w:rsidRPr="003F6D51" w:rsidTr="004C769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</w:pPr>
            <w:r w:rsidRPr="003F6D51">
              <w:t>0703 10 110 0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ind w:left="595" w:hanging="595"/>
            </w:pPr>
            <w:r w:rsidRPr="003F6D51">
              <w:t>– – – лук-севок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  <w:r w:rsidRPr="003F6D51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DE0240" w:rsidP="004C7699">
            <w:pPr>
              <w:spacing w:after="0" w:line="240" w:lineRule="auto"/>
              <w:jc w:val="center"/>
            </w:pPr>
            <w:r w:rsidRPr="003F6D51">
              <w:t>10</w:t>
            </w:r>
          </w:p>
        </w:tc>
      </w:tr>
      <w:tr w:rsidR="004C7699" w:rsidRPr="003F6D51" w:rsidTr="004C769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</w:pPr>
            <w:r w:rsidRPr="003F6D51">
              <w:t>0703 10 190 0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ind w:left="595" w:hanging="595"/>
            </w:pPr>
            <w:r w:rsidRPr="003F6D51">
              <w:t>– – – прочий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  <w:r w:rsidRPr="003F6D51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DE0240" w:rsidP="004C7699">
            <w:pPr>
              <w:spacing w:after="0" w:line="240" w:lineRule="auto"/>
              <w:jc w:val="center"/>
            </w:pPr>
            <w:r w:rsidRPr="003F6D51">
              <w:t>10</w:t>
            </w:r>
          </w:p>
        </w:tc>
      </w:tr>
      <w:tr w:rsidR="004C7699" w:rsidRPr="003F6D51" w:rsidTr="004C769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</w:pPr>
            <w:r w:rsidRPr="003F6D51">
              <w:t>0703 10 900 0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ind w:left="397" w:hanging="397"/>
            </w:pPr>
            <w:r w:rsidRPr="003F6D51">
              <w:t>– – лук шалот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  <w:r w:rsidRPr="003F6D51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DE0240" w:rsidP="004C7699">
            <w:pPr>
              <w:spacing w:after="0" w:line="240" w:lineRule="auto"/>
              <w:jc w:val="center"/>
            </w:pPr>
            <w:r w:rsidRPr="003F6D51">
              <w:t>10</w:t>
            </w:r>
          </w:p>
        </w:tc>
      </w:tr>
      <w:tr w:rsidR="004C7699" w:rsidRPr="003F6D51" w:rsidTr="004C769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</w:pPr>
            <w:r w:rsidRPr="003F6D51">
              <w:t>0703 20 000 0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ind w:left="198" w:hanging="198"/>
            </w:pPr>
            <w:r w:rsidRPr="003F6D51">
              <w:t>– чеснок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  <w:r w:rsidRPr="003F6D51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DE0240" w:rsidP="004C7699">
            <w:pPr>
              <w:spacing w:after="0" w:line="240" w:lineRule="auto"/>
              <w:jc w:val="center"/>
            </w:pPr>
            <w:r w:rsidRPr="003F6D51">
              <w:t>10</w:t>
            </w:r>
          </w:p>
        </w:tc>
      </w:tr>
      <w:tr w:rsidR="004C7699" w:rsidRPr="003F6D51" w:rsidTr="004C769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</w:pPr>
            <w:r w:rsidRPr="003F6D51">
              <w:t>0703 90 000 0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ind w:left="198" w:hanging="198"/>
            </w:pPr>
            <w:r w:rsidRPr="003F6D51">
              <w:t>– лук-порей и прочие луковичные овощи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  <w:r w:rsidRPr="003F6D51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DE0240" w:rsidP="004C7699">
            <w:pPr>
              <w:spacing w:after="0" w:line="240" w:lineRule="auto"/>
              <w:jc w:val="center"/>
            </w:pPr>
            <w:r w:rsidRPr="003F6D51">
              <w:t>14</w:t>
            </w:r>
          </w:p>
        </w:tc>
      </w:tr>
      <w:tr w:rsidR="004C7699" w:rsidRPr="003F6D51" w:rsidTr="004C769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</w:pPr>
            <w:r w:rsidRPr="003F6D51">
              <w:t>0704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</w:pPr>
            <w:r w:rsidRPr="003F6D51">
              <w:t xml:space="preserve">Капуста кочанная, капуста цветная, кольраби, капуста листовая и аналогичные съедобные овощи из рода </w:t>
            </w:r>
            <w:proofErr w:type="spellStart"/>
            <w:r w:rsidRPr="003F6D51">
              <w:rPr>
                <w:i/>
              </w:rPr>
              <w:t>Brassica</w:t>
            </w:r>
            <w:proofErr w:type="spellEnd"/>
            <w:r w:rsidRPr="003F6D51">
              <w:t>, свежие или охлажденные: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</w:tr>
      <w:tr w:rsidR="004C7699" w:rsidRPr="003F6D51" w:rsidTr="004C769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</w:pPr>
            <w:r w:rsidRPr="003F6D51">
              <w:t>0704 10 000 0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ind w:left="198" w:hanging="198"/>
            </w:pPr>
            <w:r w:rsidRPr="003F6D51">
              <w:t>– капуста цветная и брокколи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  <w:r w:rsidRPr="003F6D51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DE0240" w:rsidP="004C7699">
            <w:pPr>
              <w:spacing w:after="0" w:line="240" w:lineRule="auto"/>
              <w:jc w:val="center"/>
            </w:pPr>
            <w:proofErr w:type="gramStart"/>
            <w:r w:rsidRPr="003F6D51">
              <w:t>11</w:t>
            </w:r>
            <w:r w:rsidR="0074271E" w:rsidRPr="003F6D51">
              <w:rPr>
                <w:vertAlign w:val="superscript"/>
              </w:rPr>
              <w:t>2С)</w:t>
            </w:r>
            <w:proofErr w:type="gramEnd"/>
          </w:p>
        </w:tc>
      </w:tr>
      <w:tr w:rsidR="004C7699" w:rsidRPr="003F6D51" w:rsidTr="004C769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</w:pPr>
            <w:r w:rsidRPr="003F6D51">
              <w:t>0704 20 000 0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ind w:left="198" w:hanging="198"/>
            </w:pPr>
            <w:r w:rsidRPr="003F6D51">
              <w:t>– капуста брюссельская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  <w:r w:rsidRPr="003F6D51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DE0240" w:rsidP="0074271E">
            <w:pPr>
              <w:spacing w:after="0" w:line="240" w:lineRule="auto"/>
              <w:jc w:val="center"/>
            </w:pPr>
            <w:proofErr w:type="gramStart"/>
            <w:r w:rsidRPr="003F6D51">
              <w:t>13</w:t>
            </w:r>
            <w:r w:rsidR="0074271E" w:rsidRPr="003F6D51">
              <w:rPr>
                <w:vertAlign w:val="superscript"/>
              </w:rPr>
              <w:t>3С)</w:t>
            </w:r>
            <w:proofErr w:type="gramEnd"/>
          </w:p>
        </w:tc>
      </w:tr>
      <w:tr w:rsidR="004C7699" w:rsidRPr="003F6D51" w:rsidTr="004C769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</w:pPr>
            <w:r w:rsidRPr="003F6D51">
              <w:t>0704 90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ind w:left="198" w:hanging="198"/>
            </w:pPr>
            <w:r w:rsidRPr="003F6D51">
              <w:t>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</w:tr>
      <w:tr w:rsidR="004C7699" w:rsidRPr="003F6D51" w:rsidTr="004C769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</w:pPr>
            <w:r w:rsidRPr="003F6D51">
              <w:t>0704 90 100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ind w:left="397" w:hanging="397"/>
            </w:pPr>
            <w:r w:rsidRPr="003F6D51">
              <w:t>– – белокочанная и краснокочанная капуста: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</w:tr>
      <w:tr w:rsidR="004C7699" w:rsidRPr="003F6D51" w:rsidTr="004C769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</w:pPr>
            <w:r w:rsidRPr="003F6D51">
              <w:t>0704 90 100 1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ind w:left="595" w:hanging="595"/>
            </w:pPr>
            <w:r w:rsidRPr="003F6D51">
              <w:t>– – – белокочанная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  <w:r w:rsidRPr="003F6D51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DE0240" w:rsidP="004C7699">
            <w:pPr>
              <w:spacing w:after="0" w:line="240" w:lineRule="auto"/>
              <w:jc w:val="center"/>
            </w:pPr>
            <w:r w:rsidRPr="003F6D51">
              <w:t>13</w:t>
            </w:r>
          </w:p>
        </w:tc>
      </w:tr>
      <w:tr w:rsidR="004C7699" w:rsidRPr="003F6D51" w:rsidTr="004C769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</w:pPr>
            <w:r w:rsidRPr="003F6D51">
              <w:t>0704 90 100 9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ind w:left="595" w:hanging="595"/>
            </w:pPr>
            <w:r w:rsidRPr="003F6D51">
              <w:t>– – – прочая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  <w:r w:rsidRPr="003F6D51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DE0240" w:rsidP="004C7699">
            <w:pPr>
              <w:spacing w:after="0" w:line="240" w:lineRule="auto"/>
              <w:jc w:val="center"/>
            </w:pPr>
            <w:r w:rsidRPr="003F6D51">
              <w:t>13</w:t>
            </w:r>
          </w:p>
        </w:tc>
      </w:tr>
      <w:tr w:rsidR="004C7699" w:rsidRPr="003F6D51" w:rsidTr="004C769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</w:pPr>
            <w:r w:rsidRPr="003F6D51">
              <w:t>0704 90 900 0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ind w:left="397" w:hanging="397"/>
            </w:pPr>
            <w:r w:rsidRPr="003F6D51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  <w:r w:rsidRPr="003F6D51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DE0240" w:rsidP="004C7699">
            <w:pPr>
              <w:spacing w:after="0" w:line="240" w:lineRule="auto"/>
              <w:jc w:val="center"/>
            </w:pPr>
            <w:r w:rsidRPr="003F6D51">
              <w:t>11</w:t>
            </w:r>
          </w:p>
        </w:tc>
      </w:tr>
      <w:tr w:rsidR="004C7699" w:rsidRPr="003F6D51" w:rsidTr="004C769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</w:pPr>
            <w:r w:rsidRPr="003F6D51">
              <w:t>0705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</w:pPr>
            <w:r w:rsidRPr="003F6D51">
              <w:t>Салат-латук (</w:t>
            </w:r>
            <w:proofErr w:type="spellStart"/>
            <w:r w:rsidRPr="003F6D51">
              <w:rPr>
                <w:i/>
              </w:rPr>
              <w:t>Lactuca</w:t>
            </w:r>
            <w:proofErr w:type="spellEnd"/>
            <w:r w:rsidRPr="003F6D51">
              <w:t xml:space="preserve"> </w:t>
            </w:r>
            <w:proofErr w:type="spellStart"/>
            <w:r w:rsidRPr="003F6D51">
              <w:rPr>
                <w:i/>
              </w:rPr>
              <w:t>sativa</w:t>
            </w:r>
            <w:proofErr w:type="spellEnd"/>
            <w:r w:rsidRPr="003F6D51">
              <w:t>) и цикорий (</w:t>
            </w:r>
            <w:proofErr w:type="spellStart"/>
            <w:r w:rsidRPr="003F6D51">
              <w:rPr>
                <w:i/>
              </w:rPr>
              <w:t>Cichorium</w:t>
            </w:r>
            <w:proofErr w:type="spellEnd"/>
            <w:r w:rsidRPr="003F6D51">
              <w:t xml:space="preserve"> </w:t>
            </w:r>
            <w:proofErr w:type="spellStart"/>
            <w:r w:rsidRPr="003F6D51">
              <w:rPr>
                <w:i/>
              </w:rPr>
              <w:t>spp</w:t>
            </w:r>
            <w:proofErr w:type="spellEnd"/>
            <w:r w:rsidRPr="003F6D51">
              <w:t xml:space="preserve">.), </w:t>
            </w:r>
            <w:proofErr w:type="gramStart"/>
            <w:r w:rsidRPr="003F6D51">
              <w:t>свежие</w:t>
            </w:r>
            <w:proofErr w:type="gramEnd"/>
            <w:r w:rsidRPr="003F6D51">
              <w:t xml:space="preserve"> или охлажденные: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</w:tr>
      <w:tr w:rsidR="004C7699" w:rsidRPr="003F6D51" w:rsidTr="004C769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ind w:left="198" w:hanging="198"/>
            </w:pPr>
            <w:r w:rsidRPr="003F6D51">
              <w:t>– салат-латук: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</w:tr>
      <w:tr w:rsidR="004C7699" w:rsidRPr="003F6D51" w:rsidTr="004C769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</w:pPr>
            <w:r w:rsidRPr="003F6D51">
              <w:t>0705 11 000 0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ind w:left="397" w:hanging="397"/>
            </w:pPr>
            <w:r w:rsidRPr="003F6D51">
              <w:t>– – салат-латук кочанный (салат кочанный)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  <w:r w:rsidRPr="003F6D51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DE0240" w:rsidP="004C7699">
            <w:pPr>
              <w:spacing w:after="0" w:line="240" w:lineRule="auto"/>
              <w:jc w:val="center"/>
            </w:pPr>
            <w:r w:rsidRPr="003F6D51">
              <w:t>15</w:t>
            </w:r>
          </w:p>
        </w:tc>
      </w:tr>
      <w:tr w:rsidR="004C7699" w:rsidRPr="003F6D51" w:rsidTr="004C769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</w:pPr>
            <w:r w:rsidRPr="003F6D51">
              <w:t>0705 19 000 0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ind w:left="397" w:hanging="397"/>
            </w:pPr>
            <w:r w:rsidRPr="003F6D51">
              <w:t>– – прочий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  <w:r w:rsidRPr="003F6D51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DE0240" w:rsidP="004C7699">
            <w:pPr>
              <w:spacing w:after="0" w:line="240" w:lineRule="auto"/>
              <w:jc w:val="center"/>
            </w:pPr>
            <w:r w:rsidRPr="003F6D51">
              <w:t>15</w:t>
            </w:r>
          </w:p>
        </w:tc>
      </w:tr>
      <w:tr w:rsidR="004C7699" w:rsidRPr="003F6D51" w:rsidTr="004C769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ind w:left="198" w:hanging="198"/>
            </w:pPr>
            <w:r w:rsidRPr="003F6D51">
              <w:t>– цикорий: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</w:tr>
      <w:tr w:rsidR="004C7699" w:rsidRPr="003F6D51" w:rsidTr="004C769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</w:pPr>
            <w:r w:rsidRPr="003F6D51">
              <w:t>0705 21 000 0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ind w:left="397" w:hanging="397"/>
            </w:pPr>
            <w:r w:rsidRPr="003F6D51">
              <w:t>– – цикорий обыкновенный (</w:t>
            </w:r>
            <w:proofErr w:type="spellStart"/>
            <w:r w:rsidRPr="003F6D51">
              <w:rPr>
                <w:i/>
              </w:rPr>
              <w:t>Cichorium</w:t>
            </w:r>
            <w:proofErr w:type="spellEnd"/>
            <w:r w:rsidRPr="003F6D51">
              <w:t xml:space="preserve"> </w:t>
            </w:r>
            <w:proofErr w:type="spellStart"/>
            <w:r w:rsidRPr="003F6D51">
              <w:rPr>
                <w:i/>
              </w:rPr>
              <w:t>intybus</w:t>
            </w:r>
            <w:proofErr w:type="spellEnd"/>
            <w:r w:rsidRPr="003F6D51">
              <w:t xml:space="preserve"> </w:t>
            </w:r>
            <w:proofErr w:type="spellStart"/>
            <w:r w:rsidRPr="003F6D51">
              <w:rPr>
                <w:i/>
              </w:rPr>
              <w:t>var</w:t>
            </w:r>
            <w:proofErr w:type="spellEnd"/>
            <w:r w:rsidRPr="003F6D51">
              <w:t xml:space="preserve">. </w:t>
            </w:r>
            <w:proofErr w:type="spellStart"/>
            <w:r w:rsidRPr="003F6D51">
              <w:rPr>
                <w:i/>
              </w:rPr>
              <w:t>foliosum</w:t>
            </w:r>
            <w:proofErr w:type="spellEnd"/>
            <w:r w:rsidRPr="003F6D51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  <w:r w:rsidRPr="003F6D51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DE0240" w:rsidP="004C7699">
            <w:pPr>
              <w:spacing w:after="0" w:line="240" w:lineRule="auto"/>
              <w:jc w:val="center"/>
            </w:pPr>
            <w:r w:rsidRPr="003F6D51">
              <w:t>15</w:t>
            </w:r>
          </w:p>
        </w:tc>
      </w:tr>
      <w:tr w:rsidR="004C7699" w:rsidRPr="003F6D51" w:rsidTr="004C769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</w:pPr>
            <w:r w:rsidRPr="003F6D51">
              <w:t>0705 29 000 0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ind w:left="397" w:hanging="397"/>
            </w:pPr>
            <w:r w:rsidRPr="003F6D51">
              <w:t>– – прочий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  <w:r w:rsidRPr="003F6D51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DE0240" w:rsidP="004C7699">
            <w:pPr>
              <w:spacing w:after="0" w:line="240" w:lineRule="auto"/>
              <w:jc w:val="center"/>
            </w:pPr>
            <w:r w:rsidRPr="003F6D51">
              <w:t>15</w:t>
            </w:r>
          </w:p>
        </w:tc>
      </w:tr>
      <w:tr w:rsidR="004C7699" w:rsidRPr="003F6D51" w:rsidTr="004C769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</w:pPr>
            <w:r w:rsidRPr="003F6D51">
              <w:t>0706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</w:pPr>
            <w:r w:rsidRPr="003F6D51">
              <w:t>Морковь, репа, свекла столовая, козлобородник, сельдерей корневой, редис и прочие аналогичные съедобные корнеплоды, свежие или охлажденные: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</w:tr>
      <w:tr w:rsidR="004C7699" w:rsidRPr="003F6D51" w:rsidTr="004C769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</w:pPr>
            <w:r w:rsidRPr="003F6D51">
              <w:t>0706 10 000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ind w:left="198" w:hanging="198"/>
            </w:pPr>
            <w:r w:rsidRPr="003F6D51">
              <w:t>– морковь и репа: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</w:tr>
      <w:tr w:rsidR="004C7699" w:rsidRPr="003F6D51" w:rsidTr="004C769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</w:pPr>
            <w:r w:rsidRPr="003F6D51">
              <w:t>0706 10 000 1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ind w:left="397" w:hanging="397"/>
            </w:pPr>
            <w:r w:rsidRPr="003F6D51">
              <w:t>– – морковь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  <w:r w:rsidRPr="003F6D51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DE0240" w:rsidP="004C7699">
            <w:pPr>
              <w:spacing w:after="0" w:line="240" w:lineRule="auto"/>
              <w:jc w:val="center"/>
            </w:pPr>
            <w:r w:rsidRPr="003F6D51">
              <w:t>12</w:t>
            </w:r>
          </w:p>
        </w:tc>
      </w:tr>
      <w:tr w:rsidR="004C7699" w:rsidRPr="003F6D51" w:rsidTr="004C769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</w:pPr>
            <w:r w:rsidRPr="003F6D51">
              <w:t>0706 10 000 9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ind w:left="397" w:hanging="397"/>
            </w:pPr>
            <w:r w:rsidRPr="003F6D51">
              <w:t>– – репа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  <w:r w:rsidRPr="003F6D51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DE0240" w:rsidP="004C7699">
            <w:pPr>
              <w:spacing w:after="0" w:line="240" w:lineRule="auto"/>
              <w:jc w:val="center"/>
            </w:pPr>
            <w:r w:rsidRPr="003F6D51">
              <w:t>12</w:t>
            </w:r>
          </w:p>
        </w:tc>
      </w:tr>
      <w:tr w:rsidR="004C7699" w:rsidRPr="003F6D51" w:rsidTr="004C769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</w:pPr>
            <w:r w:rsidRPr="003F6D51">
              <w:t>0706 90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ind w:left="198" w:hanging="198"/>
            </w:pPr>
            <w:r w:rsidRPr="003F6D51">
              <w:t>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</w:tr>
      <w:tr w:rsidR="004C7699" w:rsidRPr="003F6D51" w:rsidTr="004C769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</w:pPr>
            <w:r w:rsidRPr="003F6D51">
              <w:t>0706 90 100 0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ind w:left="397" w:hanging="397"/>
            </w:pPr>
            <w:r w:rsidRPr="003F6D51">
              <w:t>– – сельдерей корневой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  <w:r w:rsidRPr="003F6D51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DE0240" w:rsidP="004C7699">
            <w:pPr>
              <w:spacing w:after="0" w:line="240" w:lineRule="auto"/>
              <w:jc w:val="center"/>
            </w:pPr>
            <w:r w:rsidRPr="003F6D51">
              <w:t>12</w:t>
            </w:r>
          </w:p>
        </w:tc>
      </w:tr>
      <w:tr w:rsidR="004C7699" w:rsidRPr="003F6D51" w:rsidTr="004C769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</w:pPr>
            <w:r w:rsidRPr="003F6D51">
              <w:t>0706 90 300 0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ind w:left="397" w:hanging="397"/>
            </w:pPr>
            <w:r w:rsidRPr="003F6D51">
              <w:t>– – хрен обыкновенный (</w:t>
            </w:r>
            <w:proofErr w:type="spellStart"/>
            <w:r w:rsidRPr="003F6D51">
              <w:rPr>
                <w:i/>
              </w:rPr>
              <w:t>Cochlearia</w:t>
            </w:r>
            <w:proofErr w:type="spellEnd"/>
            <w:r w:rsidRPr="003F6D51">
              <w:t xml:space="preserve"> </w:t>
            </w:r>
            <w:proofErr w:type="spellStart"/>
            <w:r w:rsidRPr="003F6D51">
              <w:rPr>
                <w:i/>
              </w:rPr>
              <w:t>armoracia</w:t>
            </w:r>
            <w:proofErr w:type="spellEnd"/>
            <w:r w:rsidRPr="003F6D51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  <w:r w:rsidRPr="003F6D51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DE0240" w:rsidP="004C7699">
            <w:pPr>
              <w:spacing w:after="0" w:line="240" w:lineRule="auto"/>
              <w:jc w:val="center"/>
            </w:pPr>
            <w:r w:rsidRPr="003F6D51">
              <w:t>11</w:t>
            </w:r>
          </w:p>
        </w:tc>
      </w:tr>
      <w:tr w:rsidR="004C7699" w:rsidRPr="003F6D51" w:rsidTr="004C769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</w:pPr>
            <w:r w:rsidRPr="003F6D51">
              <w:t>0706 90 900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ind w:left="397" w:hanging="397"/>
            </w:pPr>
            <w:r w:rsidRPr="003F6D51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</w:tr>
      <w:tr w:rsidR="004C7699" w:rsidRPr="003F6D51" w:rsidTr="004C769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</w:pPr>
            <w:r w:rsidRPr="003F6D51">
              <w:t>0706 90 900 1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ind w:left="595" w:hanging="595"/>
            </w:pPr>
            <w:r w:rsidRPr="003F6D51">
              <w:t>– – – свекла столовая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  <w:r w:rsidRPr="003F6D51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DE0240" w:rsidP="004C7699">
            <w:pPr>
              <w:spacing w:after="0" w:line="240" w:lineRule="auto"/>
              <w:jc w:val="center"/>
            </w:pPr>
            <w:r w:rsidRPr="003F6D51">
              <w:t>12</w:t>
            </w:r>
          </w:p>
        </w:tc>
      </w:tr>
      <w:tr w:rsidR="004C7699" w:rsidRPr="003F6D51" w:rsidTr="004C769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</w:pPr>
            <w:r w:rsidRPr="003F6D51">
              <w:t>0706 90 900 9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ind w:left="595" w:hanging="595"/>
            </w:pPr>
            <w:r w:rsidRPr="003F6D51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  <w:r w:rsidRPr="003F6D51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DE0240" w:rsidP="004C7699">
            <w:pPr>
              <w:spacing w:after="0" w:line="240" w:lineRule="auto"/>
              <w:jc w:val="center"/>
            </w:pPr>
            <w:r w:rsidRPr="003F6D51">
              <w:t>12</w:t>
            </w:r>
          </w:p>
        </w:tc>
      </w:tr>
      <w:tr w:rsidR="004C7699" w:rsidRPr="003F6D51" w:rsidTr="004C769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</w:pPr>
            <w:r w:rsidRPr="003F6D51">
              <w:t>0707 00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</w:pPr>
            <w:r w:rsidRPr="003F6D51">
              <w:t>Огурцы и корнишоны, свежие или охлажденные: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</w:tr>
      <w:tr w:rsidR="004C7699" w:rsidRPr="003F6D51" w:rsidTr="004C769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</w:pPr>
            <w:r w:rsidRPr="003F6D51">
              <w:t>0707 00 050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ind w:left="198" w:hanging="198"/>
            </w:pPr>
            <w:r w:rsidRPr="003F6D51">
              <w:t>– огурцы: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</w:tr>
      <w:tr w:rsidR="004C7699" w:rsidRPr="003F6D51" w:rsidTr="004C769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</w:pPr>
            <w:r w:rsidRPr="003F6D51">
              <w:t>0707 00 050 1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ind w:left="397" w:hanging="397"/>
            </w:pPr>
            <w:r w:rsidRPr="003F6D51">
              <w:t>– – с 1 января по конец февраля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  <w:r w:rsidRPr="003F6D51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555527" w:rsidP="004C7699">
            <w:pPr>
              <w:spacing w:after="0" w:line="240" w:lineRule="auto"/>
              <w:jc w:val="center"/>
            </w:pPr>
            <w:r w:rsidRPr="003F6D51">
              <w:t>10, но не менее 0,053 евро за 1 кг</w:t>
            </w:r>
          </w:p>
        </w:tc>
      </w:tr>
      <w:tr w:rsidR="004C7699" w:rsidRPr="003F6D51" w:rsidTr="004C769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</w:pPr>
            <w:r w:rsidRPr="003F6D51">
              <w:t>0707 00 050 2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ind w:left="397" w:hanging="397"/>
            </w:pPr>
            <w:r w:rsidRPr="003F6D51">
              <w:t>– – с 1 марта по 30 апреля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  <w:r w:rsidRPr="003F6D51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555527" w:rsidP="00555527">
            <w:pPr>
              <w:spacing w:after="0" w:line="240" w:lineRule="auto"/>
              <w:jc w:val="center"/>
            </w:pPr>
            <w:r w:rsidRPr="003F6D51">
              <w:t>15, но не менее 0,08 евро за 1 кг</w:t>
            </w:r>
          </w:p>
        </w:tc>
      </w:tr>
      <w:tr w:rsidR="004C7699" w:rsidRPr="003F6D51" w:rsidTr="004C769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</w:pPr>
            <w:r w:rsidRPr="003F6D51">
              <w:t>0707 00 050 3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ind w:left="397" w:hanging="397"/>
            </w:pPr>
            <w:r w:rsidRPr="003F6D51">
              <w:t>– – с 1 мая по 15 мая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  <w:r w:rsidRPr="003F6D51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555527" w:rsidP="004C7699">
            <w:pPr>
              <w:spacing w:after="0" w:line="240" w:lineRule="auto"/>
              <w:jc w:val="center"/>
            </w:pPr>
            <w:r w:rsidRPr="003F6D51">
              <w:t>15, но не менее 0,08 евро за 1 кг</w:t>
            </w:r>
          </w:p>
        </w:tc>
      </w:tr>
      <w:tr w:rsidR="004C7699" w:rsidRPr="003F6D51" w:rsidTr="004C769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</w:pPr>
            <w:r w:rsidRPr="003F6D51">
              <w:t>0707 00 050 4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ind w:left="397" w:hanging="397"/>
            </w:pPr>
            <w:r w:rsidRPr="003F6D51">
              <w:t>– – с 16 мая по 30 сентября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  <w:r w:rsidRPr="003F6D51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555527" w:rsidP="004C7699">
            <w:pPr>
              <w:spacing w:after="0" w:line="240" w:lineRule="auto"/>
              <w:jc w:val="center"/>
            </w:pPr>
            <w:r w:rsidRPr="003F6D51">
              <w:t>15, но не менее 0,08 евро за 1 кг</w:t>
            </w:r>
          </w:p>
        </w:tc>
      </w:tr>
      <w:tr w:rsidR="004C7699" w:rsidRPr="003F6D51" w:rsidTr="004C769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</w:pPr>
            <w:r w:rsidRPr="003F6D51">
              <w:t>0707 00 050 5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ind w:left="397" w:hanging="397"/>
            </w:pPr>
            <w:r w:rsidRPr="003F6D51">
              <w:t>– – с 1 октября по 31 октября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  <w:r w:rsidRPr="003F6D51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555527" w:rsidP="004C7699">
            <w:pPr>
              <w:spacing w:after="0" w:line="240" w:lineRule="auto"/>
              <w:jc w:val="center"/>
            </w:pPr>
            <w:r w:rsidRPr="003F6D51">
              <w:t>15, но не менее 0,08 евро за 1 кг</w:t>
            </w:r>
          </w:p>
        </w:tc>
      </w:tr>
      <w:tr w:rsidR="004C7699" w:rsidRPr="003F6D51" w:rsidTr="004C769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</w:pPr>
            <w:r w:rsidRPr="003F6D51">
              <w:t>0707 00 050 6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ind w:left="397" w:hanging="397"/>
            </w:pPr>
            <w:r w:rsidRPr="003F6D51">
              <w:t>– – с 1 ноября по 10 ноября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  <w:r w:rsidRPr="003F6D51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555527" w:rsidP="004C7699">
            <w:pPr>
              <w:spacing w:after="0" w:line="240" w:lineRule="auto"/>
              <w:jc w:val="center"/>
            </w:pPr>
            <w:r w:rsidRPr="003F6D51">
              <w:t>10, но не менее 0,053 евро за 1 кг</w:t>
            </w:r>
          </w:p>
        </w:tc>
      </w:tr>
      <w:tr w:rsidR="004C7699" w:rsidRPr="003F6D51" w:rsidTr="004C769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</w:pPr>
            <w:r w:rsidRPr="003F6D51">
              <w:t>0707 00 050 9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ind w:left="397" w:hanging="397"/>
            </w:pPr>
            <w:r w:rsidRPr="003F6D51">
              <w:t>– – с 11 ноября по 31 декабря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  <w:r w:rsidRPr="003F6D51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555527" w:rsidP="004C7699">
            <w:pPr>
              <w:spacing w:after="0" w:line="240" w:lineRule="auto"/>
              <w:jc w:val="center"/>
            </w:pPr>
            <w:r w:rsidRPr="003F6D51">
              <w:t>10, но не менее 0,053 евро за 1 кг</w:t>
            </w:r>
          </w:p>
        </w:tc>
      </w:tr>
      <w:tr w:rsidR="004C7699" w:rsidRPr="003F6D51" w:rsidTr="004C769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</w:pPr>
            <w:r w:rsidRPr="003F6D51">
              <w:t>0707 00 900 0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ind w:left="198" w:hanging="198"/>
            </w:pPr>
            <w:r w:rsidRPr="003F6D51">
              <w:t>– корнишоны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  <w:r w:rsidRPr="003F6D51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555527" w:rsidP="00555527">
            <w:pPr>
              <w:spacing w:after="0" w:line="240" w:lineRule="auto"/>
              <w:jc w:val="center"/>
            </w:pPr>
            <w:r w:rsidRPr="003F6D51">
              <w:t>15, но не менее 0,12 евро за 1 кг</w:t>
            </w:r>
          </w:p>
        </w:tc>
      </w:tr>
      <w:tr w:rsidR="004C7699" w:rsidRPr="003F6D51" w:rsidTr="004C769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</w:pPr>
            <w:r w:rsidRPr="003F6D51">
              <w:t>0708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</w:pPr>
            <w:r w:rsidRPr="003F6D51">
              <w:t xml:space="preserve">Бобовые овощи, </w:t>
            </w:r>
            <w:proofErr w:type="gramStart"/>
            <w:r w:rsidRPr="003F6D51">
              <w:t>лущеные</w:t>
            </w:r>
            <w:proofErr w:type="gramEnd"/>
            <w:r w:rsidRPr="003F6D51">
              <w:t xml:space="preserve"> или нелущеные, свежие или охлажденные: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</w:tr>
      <w:tr w:rsidR="004C7699" w:rsidRPr="003F6D51" w:rsidTr="004C769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</w:pPr>
            <w:r w:rsidRPr="003F6D51">
              <w:t>0708 10 000 0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ind w:left="198" w:hanging="198"/>
            </w:pPr>
            <w:r w:rsidRPr="003F6D51">
              <w:t>– горох (</w:t>
            </w:r>
            <w:proofErr w:type="spellStart"/>
            <w:r w:rsidRPr="003F6D51">
              <w:rPr>
                <w:i/>
              </w:rPr>
              <w:t>Pisum</w:t>
            </w:r>
            <w:proofErr w:type="spellEnd"/>
            <w:r w:rsidRPr="003F6D51">
              <w:t xml:space="preserve"> </w:t>
            </w:r>
            <w:proofErr w:type="spellStart"/>
            <w:r w:rsidRPr="003F6D51">
              <w:rPr>
                <w:i/>
              </w:rPr>
              <w:t>sativum</w:t>
            </w:r>
            <w:proofErr w:type="spellEnd"/>
            <w:r w:rsidRPr="003F6D51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  <w:r w:rsidRPr="003F6D51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555527" w:rsidP="004C7699">
            <w:pPr>
              <w:spacing w:after="0" w:line="240" w:lineRule="auto"/>
              <w:jc w:val="center"/>
            </w:pPr>
            <w:r w:rsidRPr="003F6D51">
              <w:t>15</w:t>
            </w:r>
          </w:p>
        </w:tc>
      </w:tr>
      <w:tr w:rsidR="004C7699" w:rsidRPr="003F6D51" w:rsidTr="004C769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</w:pPr>
            <w:r w:rsidRPr="003F6D51">
              <w:t>0708 20 000 0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ind w:left="198" w:hanging="198"/>
              <w:rPr>
                <w:lang w:val="en-US"/>
              </w:rPr>
            </w:pPr>
            <w:r w:rsidRPr="003F6D51">
              <w:rPr>
                <w:lang w:val="en-US"/>
              </w:rPr>
              <w:t>– </w:t>
            </w:r>
            <w:proofErr w:type="gramStart"/>
            <w:r w:rsidRPr="003F6D51">
              <w:t>фасоль</w:t>
            </w:r>
            <w:proofErr w:type="gramEnd"/>
            <w:r w:rsidRPr="003F6D51">
              <w:rPr>
                <w:lang w:val="en-US"/>
              </w:rPr>
              <w:t xml:space="preserve"> (</w:t>
            </w:r>
            <w:proofErr w:type="spellStart"/>
            <w:r w:rsidRPr="003F6D51">
              <w:rPr>
                <w:i/>
                <w:lang w:val="en-US"/>
              </w:rPr>
              <w:t>Vigna</w:t>
            </w:r>
            <w:proofErr w:type="spellEnd"/>
            <w:r w:rsidRPr="003F6D51">
              <w:rPr>
                <w:lang w:val="en-US"/>
              </w:rPr>
              <w:t xml:space="preserve"> </w:t>
            </w:r>
            <w:r w:rsidRPr="003F6D51">
              <w:rPr>
                <w:i/>
                <w:lang w:val="en-US"/>
              </w:rPr>
              <w:t>spp</w:t>
            </w:r>
            <w:r w:rsidRPr="003F6D51">
              <w:rPr>
                <w:lang w:val="en-US"/>
              </w:rPr>
              <w:t xml:space="preserve">., </w:t>
            </w:r>
            <w:proofErr w:type="spellStart"/>
            <w:r w:rsidRPr="003F6D51">
              <w:rPr>
                <w:i/>
                <w:lang w:val="en-US"/>
              </w:rPr>
              <w:t>Phaseolus</w:t>
            </w:r>
            <w:proofErr w:type="spellEnd"/>
            <w:r w:rsidRPr="003F6D51">
              <w:rPr>
                <w:lang w:val="en-US"/>
              </w:rPr>
              <w:t xml:space="preserve"> </w:t>
            </w:r>
            <w:r w:rsidRPr="003F6D51">
              <w:rPr>
                <w:i/>
                <w:lang w:val="en-US"/>
              </w:rPr>
              <w:t>spp</w:t>
            </w:r>
            <w:r w:rsidRPr="003F6D51">
              <w:rPr>
                <w:lang w:val="en-US"/>
              </w:rPr>
              <w:t>.)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  <w:r w:rsidRPr="003F6D51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555527" w:rsidP="004C7699">
            <w:pPr>
              <w:spacing w:after="0" w:line="240" w:lineRule="auto"/>
              <w:jc w:val="center"/>
            </w:pPr>
            <w:r w:rsidRPr="003F6D51">
              <w:t>15</w:t>
            </w:r>
          </w:p>
        </w:tc>
      </w:tr>
      <w:tr w:rsidR="004C7699" w:rsidRPr="003F6D51" w:rsidTr="004C769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</w:pPr>
            <w:r w:rsidRPr="003F6D51">
              <w:t>0708 90 000 0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ind w:left="198" w:hanging="198"/>
            </w:pPr>
            <w:r w:rsidRPr="003F6D51">
              <w:t>– бобовые овощи 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  <w:r w:rsidRPr="003F6D51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555527" w:rsidP="004C7699">
            <w:pPr>
              <w:spacing w:after="0" w:line="240" w:lineRule="auto"/>
              <w:jc w:val="center"/>
            </w:pPr>
            <w:r w:rsidRPr="003F6D51">
              <w:t>15</w:t>
            </w:r>
          </w:p>
        </w:tc>
      </w:tr>
      <w:tr w:rsidR="004C7699" w:rsidRPr="003F6D51" w:rsidTr="004C769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</w:pPr>
            <w:r w:rsidRPr="003F6D51">
              <w:t>0709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</w:pPr>
            <w:r w:rsidRPr="003F6D51">
              <w:t>Овощи прочие, свежие или охлажденные: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</w:tr>
      <w:tr w:rsidR="004C7699" w:rsidRPr="003F6D51" w:rsidTr="004C769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</w:pPr>
            <w:r w:rsidRPr="003F6D51">
              <w:t>0709 20 000 0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ind w:left="198" w:hanging="198"/>
            </w:pPr>
            <w:r w:rsidRPr="003F6D51">
              <w:t>– спаржа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  <w:r w:rsidRPr="003F6D51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555527" w:rsidP="004C7699">
            <w:pPr>
              <w:spacing w:after="0" w:line="240" w:lineRule="auto"/>
              <w:jc w:val="center"/>
            </w:pPr>
            <w:r w:rsidRPr="003F6D51">
              <w:t>5</w:t>
            </w:r>
          </w:p>
        </w:tc>
      </w:tr>
      <w:tr w:rsidR="004C7699" w:rsidRPr="003F6D51" w:rsidTr="004C769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</w:pPr>
            <w:r w:rsidRPr="003F6D51">
              <w:t>0709 30 000 0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ind w:left="198" w:hanging="198"/>
            </w:pPr>
            <w:r w:rsidRPr="003F6D51">
              <w:t>– баклажаны (</w:t>
            </w:r>
            <w:proofErr w:type="spellStart"/>
            <w:r w:rsidRPr="003F6D51">
              <w:t>бадриджаны</w:t>
            </w:r>
            <w:proofErr w:type="spellEnd"/>
            <w:r w:rsidRPr="003F6D51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  <w:r w:rsidRPr="003F6D51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555527" w:rsidP="004C7699">
            <w:pPr>
              <w:spacing w:after="0" w:line="240" w:lineRule="auto"/>
              <w:jc w:val="center"/>
            </w:pPr>
            <w:r w:rsidRPr="003F6D51">
              <w:t>10</w:t>
            </w:r>
          </w:p>
        </w:tc>
      </w:tr>
      <w:tr w:rsidR="004C7699" w:rsidRPr="003F6D51" w:rsidTr="004C769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</w:pPr>
            <w:r w:rsidRPr="003F6D51">
              <w:t>0709 40 000 0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ind w:left="198" w:hanging="198"/>
            </w:pPr>
            <w:r w:rsidRPr="003F6D51">
              <w:t>– сельдерей прочий, кроме сельдерея корневого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  <w:r w:rsidRPr="003F6D51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555527" w:rsidP="004C7699">
            <w:pPr>
              <w:spacing w:after="0" w:line="240" w:lineRule="auto"/>
              <w:jc w:val="center"/>
            </w:pPr>
            <w:r w:rsidRPr="003F6D51">
              <w:t>12</w:t>
            </w:r>
          </w:p>
        </w:tc>
      </w:tr>
      <w:tr w:rsidR="004C7699" w:rsidRPr="003F6D51" w:rsidTr="004C769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ind w:left="198" w:hanging="198"/>
            </w:pPr>
            <w:r w:rsidRPr="003F6D51">
              <w:t>– грибы и трюфели: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</w:tr>
      <w:tr w:rsidR="004C7699" w:rsidRPr="003F6D51" w:rsidTr="004C769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</w:pPr>
            <w:r w:rsidRPr="003F6D51">
              <w:t>0709 51 000 0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ind w:left="397" w:hanging="397"/>
            </w:pPr>
            <w:r w:rsidRPr="003F6D51">
              <w:t xml:space="preserve">– – грибы рода </w:t>
            </w:r>
            <w:proofErr w:type="spellStart"/>
            <w:r w:rsidRPr="003F6D51">
              <w:rPr>
                <w:i/>
              </w:rPr>
              <w:t>Agaricus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  <w:r w:rsidRPr="003F6D51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555527" w:rsidP="004C7699">
            <w:pPr>
              <w:spacing w:after="0" w:line="240" w:lineRule="auto"/>
              <w:jc w:val="center"/>
            </w:pPr>
            <w:r w:rsidRPr="003F6D51">
              <w:t>10</w:t>
            </w:r>
          </w:p>
        </w:tc>
      </w:tr>
      <w:tr w:rsidR="004C7699" w:rsidRPr="003F6D51" w:rsidTr="004C769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</w:pPr>
            <w:r w:rsidRPr="003F6D51">
              <w:t>0709 59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ind w:left="397" w:hanging="397"/>
            </w:pPr>
            <w:r w:rsidRPr="003F6D51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</w:tr>
      <w:tr w:rsidR="004C7699" w:rsidRPr="003F6D51" w:rsidTr="004C769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</w:pPr>
            <w:r w:rsidRPr="003F6D51">
              <w:t>0709 59 100 0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ind w:left="595" w:hanging="595"/>
            </w:pPr>
            <w:r w:rsidRPr="003F6D51">
              <w:t>– – – лисички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  <w:r w:rsidRPr="003F6D51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555527" w:rsidP="004C7699">
            <w:pPr>
              <w:spacing w:after="0" w:line="240" w:lineRule="auto"/>
              <w:jc w:val="center"/>
            </w:pPr>
            <w:r w:rsidRPr="003F6D51">
              <w:t>10</w:t>
            </w:r>
          </w:p>
        </w:tc>
      </w:tr>
      <w:tr w:rsidR="004C7699" w:rsidRPr="003F6D51" w:rsidTr="004C769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</w:pPr>
            <w:r w:rsidRPr="003F6D51">
              <w:t>0709 59 300 0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ind w:left="595" w:hanging="595"/>
            </w:pPr>
            <w:r w:rsidRPr="003F6D51">
              <w:t>– – – моховики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  <w:r w:rsidRPr="003F6D51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555527" w:rsidP="004C7699">
            <w:pPr>
              <w:spacing w:after="0" w:line="240" w:lineRule="auto"/>
              <w:jc w:val="center"/>
            </w:pPr>
            <w:r w:rsidRPr="003F6D51">
              <w:t>10</w:t>
            </w:r>
          </w:p>
        </w:tc>
      </w:tr>
      <w:tr w:rsidR="004C7699" w:rsidRPr="003F6D51" w:rsidTr="004C769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</w:pPr>
            <w:r w:rsidRPr="003F6D51">
              <w:t>0709 59 500 0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ind w:left="595" w:hanging="595"/>
            </w:pPr>
            <w:r w:rsidRPr="003F6D51">
              <w:t>– – – трюфели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  <w:r w:rsidRPr="003F6D51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555527" w:rsidP="004C7699">
            <w:pPr>
              <w:spacing w:after="0" w:line="240" w:lineRule="auto"/>
              <w:jc w:val="center"/>
            </w:pPr>
            <w:r w:rsidRPr="003F6D51">
              <w:t>10</w:t>
            </w:r>
          </w:p>
        </w:tc>
      </w:tr>
      <w:tr w:rsidR="004C7699" w:rsidRPr="003F6D51" w:rsidTr="004C769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</w:pPr>
            <w:r w:rsidRPr="003F6D51">
              <w:t>0709 59 900 0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ind w:left="595" w:hanging="595"/>
            </w:pPr>
            <w:r w:rsidRPr="003F6D51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  <w:r w:rsidRPr="003F6D51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555527" w:rsidP="004C7699">
            <w:pPr>
              <w:spacing w:after="0" w:line="240" w:lineRule="auto"/>
              <w:jc w:val="center"/>
            </w:pPr>
            <w:r w:rsidRPr="003F6D51">
              <w:t>10</w:t>
            </w:r>
          </w:p>
        </w:tc>
      </w:tr>
      <w:tr w:rsidR="004C7699" w:rsidRPr="003F6D51" w:rsidTr="004C769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</w:pPr>
            <w:r w:rsidRPr="003F6D51">
              <w:t>0709 60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ind w:left="198" w:hanging="198"/>
            </w:pPr>
            <w:r w:rsidRPr="003F6D51">
              <w:t xml:space="preserve">– плоды рода </w:t>
            </w:r>
            <w:proofErr w:type="spellStart"/>
            <w:r w:rsidRPr="003F6D51">
              <w:rPr>
                <w:i/>
              </w:rPr>
              <w:t>Capsicum</w:t>
            </w:r>
            <w:proofErr w:type="spellEnd"/>
            <w:r w:rsidRPr="003F6D51">
              <w:t xml:space="preserve"> или рода </w:t>
            </w:r>
            <w:proofErr w:type="spellStart"/>
            <w:r w:rsidRPr="003F6D51">
              <w:rPr>
                <w:i/>
              </w:rPr>
              <w:t>Pimenta</w:t>
            </w:r>
            <w:proofErr w:type="spellEnd"/>
            <w:r w:rsidRPr="003F6D51">
              <w:t>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</w:tr>
      <w:tr w:rsidR="004C7699" w:rsidRPr="003F6D51" w:rsidTr="004C769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</w:pPr>
            <w:r w:rsidRPr="003F6D51">
              <w:t>0709 60 100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ind w:left="397" w:hanging="397"/>
            </w:pPr>
            <w:r w:rsidRPr="003F6D51">
              <w:t>– – перец стручковый сладкий: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</w:tr>
      <w:tr w:rsidR="004C7699" w:rsidRPr="003F6D51" w:rsidTr="004C769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</w:pPr>
            <w:r w:rsidRPr="003F6D51">
              <w:t>0709 60 100 1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ind w:left="595" w:hanging="595"/>
            </w:pPr>
            <w:r w:rsidRPr="003F6D51">
              <w:t>– – – с 1 апреля по 30 сентября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  <w:r w:rsidRPr="003F6D51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555527" w:rsidP="004C7699">
            <w:pPr>
              <w:spacing w:after="0" w:line="240" w:lineRule="auto"/>
              <w:jc w:val="center"/>
            </w:pPr>
            <w:r w:rsidRPr="003F6D51">
              <w:t>10</w:t>
            </w:r>
          </w:p>
        </w:tc>
      </w:tr>
      <w:tr w:rsidR="004C7699" w:rsidRPr="003F6D51" w:rsidTr="004C769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</w:pPr>
            <w:r w:rsidRPr="003F6D51">
              <w:t>0709 60 100 2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ind w:left="595" w:hanging="595"/>
            </w:pPr>
            <w:r w:rsidRPr="003F6D51">
              <w:t>– – – с 1 октября по 31 марта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  <w:r w:rsidRPr="003F6D51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555527" w:rsidP="004C7699">
            <w:pPr>
              <w:spacing w:after="0" w:line="240" w:lineRule="auto"/>
              <w:jc w:val="center"/>
            </w:pPr>
            <w:r w:rsidRPr="003F6D51">
              <w:t>5</w:t>
            </w:r>
          </w:p>
        </w:tc>
      </w:tr>
      <w:tr w:rsidR="004C7699" w:rsidRPr="003F6D51" w:rsidTr="004C769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ind w:left="397" w:hanging="397"/>
            </w:pPr>
            <w:r w:rsidRPr="003F6D51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</w:tr>
      <w:tr w:rsidR="004C7699" w:rsidRPr="003F6D51" w:rsidTr="004C769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</w:pPr>
            <w:r w:rsidRPr="003F6D51">
              <w:t>0709 60 910 0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ind w:left="595" w:hanging="595"/>
            </w:pPr>
            <w:r w:rsidRPr="003F6D51">
              <w:t xml:space="preserve">– – – рода </w:t>
            </w:r>
            <w:proofErr w:type="spellStart"/>
            <w:r w:rsidRPr="003F6D51">
              <w:rPr>
                <w:i/>
              </w:rPr>
              <w:t>Capsicum</w:t>
            </w:r>
            <w:proofErr w:type="spellEnd"/>
            <w:r w:rsidRPr="003F6D51">
              <w:t xml:space="preserve">, для производства </w:t>
            </w:r>
            <w:proofErr w:type="spellStart"/>
            <w:r w:rsidRPr="003F6D51">
              <w:t>капсицина</w:t>
            </w:r>
            <w:proofErr w:type="spellEnd"/>
            <w:r w:rsidRPr="003F6D51">
              <w:t xml:space="preserve"> или перцовых живичных красителей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  <w:r w:rsidRPr="003F6D51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555527" w:rsidP="004C7699">
            <w:pPr>
              <w:spacing w:after="0" w:line="240" w:lineRule="auto"/>
              <w:jc w:val="center"/>
            </w:pPr>
            <w:r w:rsidRPr="003F6D51">
              <w:t>12</w:t>
            </w:r>
          </w:p>
        </w:tc>
      </w:tr>
      <w:tr w:rsidR="004C7699" w:rsidRPr="003F6D51" w:rsidTr="004C769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</w:pPr>
            <w:r w:rsidRPr="003F6D51">
              <w:t>0709 60 950 0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ind w:left="595" w:hanging="595"/>
            </w:pPr>
            <w:r w:rsidRPr="003F6D51">
              <w:t xml:space="preserve">– – – для промышленного производства эфирных масел или </w:t>
            </w:r>
            <w:proofErr w:type="spellStart"/>
            <w:r w:rsidRPr="003F6D51">
              <w:t>резиноидов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  <w:r w:rsidRPr="003F6D51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555527" w:rsidP="004C7699">
            <w:pPr>
              <w:spacing w:after="0" w:line="240" w:lineRule="auto"/>
              <w:jc w:val="center"/>
            </w:pPr>
            <w:r w:rsidRPr="003F6D51">
              <w:t>12</w:t>
            </w:r>
          </w:p>
        </w:tc>
      </w:tr>
      <w:tr w:rsidR="004C7699" w:rsidRPr="003F6D51" w:rsidTr="004C769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</w:pPr>
            <w:r w:rsidRPr="003F6D51">
              <w:t>0709 60 990 0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ind w:left="595" w:hanging="595"/>
            </w:pPr>
            <w:r w:rsidRPr="003F6D51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  <w:r w:rsidRPr="003F6D51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555527" w:rsidP="004C7699">
            <w:pPr>
              <w:spacing w:after="0" w:line="240" w:lineRule="auto"/>
              <w:jc w:val="center"/>
            </w:pPr>
            <w:r w:rsidRPr="003F6D51">
              <w:t>12</w:t>
            </w:r>
          </w:p>
        </w:tc>
      </w:tr>
      <w:tr w:rsidR="004C7699" w:rsidRPr="003F6D51" w:rsidTr="004C769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</w:pPr>
            <w:r w:rsidRPr="003F6D51">
              <w:t>0709 70 000 0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ind w:left="198" w:hanging="198"/>
            </w:pPr>
            <w:r w:rsidRPr="003F6D51">
              <w:t>– шпинат, шпинат новозеландский и шпинат гигантский (шпинат садовый)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  <w:r w:rsidRPr="003F6D51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555527" w:rsidP="004C7699">
            <w:pPr>
              <w:spacing w:after="0" w:line="240" w:lineRule="auto"/>
              <w:jc w:val="center"/>
            </w:pPr>
            <w:r w:rsidRPr="003F6D51">
              <w:t>10</w:t>
            </w:r>
          </w:p>
        </w:tc>
      </w:tr>
      <w:tr w:rsidR="004C7699" w:rsidRPr="003F6D51" w:rsidTr="004C769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ind w:left="198" w:hanging="198"/>
            </w:pPr>
            <w:r w:rsidRPr="003F6D51">
              <w:t>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</w:tr>
      <w:tr w:rsidR="004C7699" w:rsidRPr="003F6D51" w:rsidTr="004C769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</w:pPr>
            <w:r w:rsidRPr="003F6D51">
              <w:t>0709 91 000 0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ind w:left="397" w:hanging="397"/>
            </w:pPr>
            <w:r w:rsidRPr="003F6D51">
              <w:t>– – артишоки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  <w:r w:rsidRPr="003F6D51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555527" w:rsidP="004C7699">
            <w:pPr>
              <w:spacing w:after="0" w:line="240" w:lineRule="auto"/>
              <w:jc w:val="center"/>
            </w:pPr>
            <w:r w:rsidRPr="003F6D51">
              <w:t>12</w:t>
            </w:r>
          </w:p>
        </w:tc>
      </w:tr>
      <w:tr w:rsidR="004C7699" w:rsidRPr="003F6D51" w:rsidTr="004C769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</w:pPr>
            <w:r w:rsidRPr="003F6D51">
              <w:t xml:space="preserve">0709 92 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ind w:left="397" w:hanging="397"/>
            </w:pPr>
            <w:r w:rsidRPr="003F6D51">
              <w:t>– – маслины, или оливки: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</w:tr>
      <w:tr w:rsidR="004C7699" w:rsidRPr="003F6D51" w:rsidTr="004C769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</w:pPr>
            <w:r w:rsidRPr="003F6D51">
              <w:t>0709 92 100 0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ind w:left="595" w:hanging="595"/>
            </w:pPr>
            <w:r w:rsidRPr="003F6D51">
              <w:t>– – – для использования, кроме переработки на масло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  <w:r w:rsidRPr="003F6D51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555527" w:rsidP="004C7699">
            <w:pPr>
              <w:spacing w:after="0" w:line="240" w:lineRule="auto"/>
              <w:jc w:val="center"/>
            </w:pPr>
            <w:r w:rsidRPr="003F6D51">
              <w:t>10</w:t>
            </w:r>
          </w:p>
        </w:tc>
      </w:tr>
      <w:tr w:rsidR="004C7699" w:rsidRPr="003F6D51" w:rsidTr="00A0459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</w:pPr>
            <w:r w:rsidRPr="003F6D51">
              <w:t>0709 92 900 0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ind w:left="595" w:hanging="595"/>
            </w:pPr>
            <w:r w:rsidRPr="003F6D51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  <w:r w:rsidRPr="003F6D51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555527" w:rsidP="004C7699">
            <w:pPr>
              <w:spacing w:after="0" w:line="240" w:lineRule="auto"/>
              <w:jc w:val="center"/>
            </w:pPr>
            <w:r w:rsidRPr="003F6D51">
              <w:t>10</w:t>
            </w:r>
          </w:p>
        </w:tc>
      </w:tr>
      <w:tr w:rsidR="004C7699" w:rsidRPr="003F6D51" w:rsidTr="00A0459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</w:pPr>
            <w:r w:rsidRPr="003F6D51">
              <w:t>0709 93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ind w:left="397" w:hanging="397"/>
            </w:pPr>
            <w:r w:rsidRPr="003F6D51">
              <w:t>– – тыквы, кабачки и прочие овощи рода тыква (</w:t>
            </w:r>
            <w:proofErr w:type="spellStart"/>
            <w:r w:rsidRPr="003F6D51">
              <w:rPr>
                <w:i/>
              </w:rPr>
              <w:t>Cucurbita</w:t>
            </w:r>
            <w:proofErr w:type="spellEnd"/>
            <w:r w:rsidRPr="003F6D51">
              <w:t xml:space="preserve"> </w:t>
            </w:r>
            <w:proofErr w:type="spellStart"/>
            <w:r w:rsidRPr="003F6D51">
              <w:rPr>
                <w:i/>
              </w:rPr>
              <w:t>spp</w:t>
            </w:r>
            <w:proofErr w:type="spellEnd"/>
            <w:r w:rsidRPr="003F6D51">
              <w:t>.):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</w:tr>
      <w:tr w:rsidR="004C7699" w:rsidRPr="003F6D51" w:rsidTr="00A0459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</w:pPr>
            <w:r w:rsidRPr="003F6D51">
              <w:t>0709 93 100 0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ind w:left="595" w:hanging="595"/>
            </w:pPr>
            <w:r w:rsidRPr="003F6D51">
              <w:t>– – – кабачки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  <w:r w:rsidRPr="003F6D51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555527" w:rsidP="004C7699">
            <w:pPr>
              <w:spacing w:after="0" w:line="240" w:lineRule="auto"/>
              <w:jc w:val="center"/>
            </w:pPr>
            <w:r w:rsidRPr="003F6D51">
              <w:t>10</w:t>
            </w:r>
          </w:p>
        </w:tc>
      </w:tr>
      <w:tr w:rsidR="004C7699" w:rsidRPr="003F6D51" w:rsidTr="00A0459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</w:pPr>
            <w:r w:rsidRPr="003F6D51">
              <w:t>0709 93 900 0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ind w:left="595" w:hanging="595"/>
            </w:pPr>
            <w:r w:rsidRPr="003F6D51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  <w:r w:rsidRPr="003F6D51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555527" w:rsidP="004C7699">
            <w:pPr>
              <w:spacing w:after="0" w:line="240" w:lineRule="auto"/>
              <w:jc w:val="center"/>
            </w:pPr>
            <w:r w:rsidRPr="003F6D51">
              <w:t>10</w:t>
            </w:r>
          </w:p>
        </w:tc>
      </w:tr>
      <w:tr w:rsidR="004C7699" w:rsidRPr="003F6D51" w:rsidTr="004C769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</w:pPr>
            <w:r w:rsidRPr="003F6D51">
              <w:t>0709 99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ind w:left="397" w:hanging="397"/>
            </w:pPr>
            <w:r w:rsidRPr="003F6D51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</w:tr>
      <w:tr w:rsidR="004C7699" w:rsidRPr="003F6D51" w:rsidTr="004C769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</w:pPr>
            <w:r w:rsidRPr="003F6D51">
              <w:t>0709 99 100 0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ind w:left="595" w:hanging="595"/>
            </w:pPr>
            <w:r w:rsidRPr="003F6D51">
              <w:t>– – – салатные овощи, кроме салата-латука (</w:t>
            </w:r>
            <w:proofErr w:type="spellStart"/>
            <w:r w:rsidRPr="003F6D51">
              <w:rPr>
                <w:i/>
              </w:rPr>
              <w:t>Lactuca</w:t>
            </w:r>
            <w:proofErr w:type="spellEnd"/>
            <w:r w:rsidRPr="003F6D51">
              <w:t xml:space="preserve"> </w:t>
            </w:r>
            <w:proofErr w:type="spellStart"/>
            <w:r w:rsidRPr="003F6D51">
              <w:rPr>
                <w:i/>
              </w:rPr>
              <w:t>sativa</w:t>
            </w:r>
            <w:proofErr w:type="spellEnd"/>
            <w:r w:rsidRPr="003F6D51">
              <w:t>) и цикория (</w:t>
            </w:r>
            <w:proofErr w:type="spellStart"/>
            <w:r w:rsidRPr="003F6D51">
              <w:rPr>
                <w:i/>
              </w:rPr>
              <w:t>Cichorium</w:t>
            </w:r>
            <w:proofErr w:type="spellEnd"/>
            <w:r w:rsidRPr="003F6D51">
              <w:t xml:space="preserve"> </w:t>
            </w:r>
            <w:proofErr w:type="spellStart"/>
            <w:r w:rsidRPr="003F6D51">
              <w:rPr>
                <w:i/>
              </w:rPr>
              <w:t>spp</w:t>
            </w:r>
            <w:proofErr w:type="spellEnd"/>
            <w:r w:rsidRPr="003F6D51">
              <w:t>.)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  <w:r w:rsidRPr="003F6D51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555527" w:rsidP="004C7699">
            <w:pPr>
              <w:spacing w:after="0" w:line="240" w:lineRule="auto"/>
              <w:jc w:val="center"/>
            </w:pPr>
            <w:r w:rsidRPr="003F6D51">
              <w:t>10</w:t>
            </w:r>
          </w:p>
        </w:tc>
      </w:tr>
      <w:tr w:rsidR="004C7699" w:rsidRPr="003F6D51" w:rsidTr="004C769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</w:pPr>
            <w:r w:rsidRPr="003F6D51">
              <w:t>0709 99 200 0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ind w:left="595" w:hanging="595"/>
            </w:pPr>
            <w:r w:rsidRPr="003F6D51">
              <w:t xml:space="preserve">– – – свекла листовая и </w:t>
            </w:r>
            <w:proofErr w:type="spellStart"/>
            <w:r w:rsidRPr="003F6D51">
              <w:t>кардон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  <w:r w:rsidRPr="003F6D51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555527" w:rsidP="004C7699">
            <w:pPr>
              <w:spacing w:after="0" w:line="240" w:lineRule="auto"/>
              <w:jc w:val="center"/>
            </w:pPr>
            <w:r w:rsidRPr="003F6D51">
              <w:t>10</w:t>
            </w:r>
          </w:p>
        </w:tc>
      </w:tr>
      <w:tr w:rsidR="004C7699" w:rsidRPr="003F6D51" w:rsidTr="004C769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</w:pPr>
            <w:r w:rsidRPr="003F6D51">
              <w:t>0709 99 400 0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ind w:left="595" w:hanging="595"/>
            </w:pPr>
            <w:r w:rsidRPr="003F6D51">
              <w:t>– – – каперсы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  <w:r w:rsidRPr="003F6D51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555527" w:rsidP="004C7699">
            <w:pPr>
              <w:spacing w:after="0" w:line="240" w:lineRule="auto"/>
              <w:jc w:val="center"/>
            </w:pPr>
            <w:r w:rsidRPr="003F6D51">
              <w:t>10</w:t>
            </w:r>
          </w:p>
        </w:tc>
      </w:tr>
      <w:tr w:rsidR="004C7699" w:rsidRPr="003F6D51" w:rsidTr="004C769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</w:pPr>
            <w:r w:rsidRPr="003F6D51">
              <w:t>0709 99 500 0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ind w:left="595" w:hanging="595"/>
            </w:pPr>
            <w:r w:rsidRPr="003F6D51">
              <w:t>– – – фенхель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  <w:r w:rsidRPr="003F6D51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555527" w:rsidP="004C7699">
            <w:pPr>
              <w:spacing w:after="0" w:line="240" w:lineRule="auto"/>
              <w:jc w:val="center"/>
            </w:pPr>
            <w:r w:rsidRPr="003F6D51">
              <w:t>10</w:t>
            </w:r>
          </w:p>
        </w:tc>
      </w:tr>
      <w:tr w:rsidR="004C7699" w:rsidRPr="003F6D51" w:rsidTr="004C769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</w:pPr>
            <w:r w:rsidRPr="003F6D51">
              <w:t>0709 99 600 0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ind w:left="595" w:hanging="595"/>
            </w:pPr>
            <w:r w:rsidRPr="003F6D51">
              <w:t>– – – сахарная кукуруза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  <w:r w:rsidRPr="003F6D51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555527" w:rsidP="004C7699">
            <w:pPr>
              <w:spacing w:after="0" w:line="240" w:lineRule="auto"/>
              <w:jc w:val="center"/>
            </w:pPr>
            <w:r w:rsidRPr="003F6D51">
              <w:t>10</w:t>
            </w:r>
          </w:p>
        </w:tc>
      </w:tr>
      <w:tr w:rsidR="004C7699" w:rsidRPr="003F6D51" w:rsidTr="004C769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</w:pPr>
            <w:r w:rsidRPr="003F6D51">
              <w:t>0709 99 900 0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ind w:left="595" w:hanging="595"/>
            </w:pPr>
            <w:r w:rsidRPr="003F6D51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  <w:r w:rsidRPr="003F6D51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555527" w:rsidP="004C7699">
            <w:pPr>
              <w:spacing w:after="0" w:line="240" w:lineRule="auto"/>
              <w:jc w:val="center"/>
            </w:pPr>
            <w:r w:rsidRPr="003F6D51">
              <w:t>10</w:t>
            </w:r>
          </w:p>
        </w:tc>
      </w:tr>
      <w:tr w:rsidR="004C7699" w:rsidRPr="003F6D51" w:rsidTr="004C769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</w:pPr>
            <w:r w:rsidRPr="003F6D51">
              <w:t>0710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</w:pPr>
            <w:r w:rsidRPr="003F6D51">
              <w:t>Овощи (сырые или сваренные в воде или на пару) замороженные: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</w:tr>
      <w:tr w:rsidR="004C7699" w:rsidRPr="003F6D51" w:rsidTr="004C769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</w:pPr>
            <w:r w:rsidRPr="003F6D51">
              <w:t>0710 10 000 0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ind w:left="198" w:hanging="198"/>
            </w:pPr>
            <w:r w:rsidRPr="003F6D51">
              <w:t>– картофель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  <w:r w:rsidRPr="003F6D51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555527" w:rsidP="004C7699">
            <w:pPr>
              <w:spacing w:after="0" w:line="240" w:lineRule="auto"/>
              <w:jc w:val="center"/>
            </w:pPr>
            <w:r w:rsidRPr="003F6D51">
              <w:t>10</w:t>
            </w:r>
          </w:p>
        </w:tc>
      </w:tr>
      <w:tr w:rsidR="004C7699" w:rsidRPr="003F6D51" w:rsidTr="004C769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ind w:left="198" w:hanging="198"/>
            </w:pPr>
            <w:r w:rsidRPr="003F6D51">
              <w:t xml:space="preserve">– бобовые овощи, </w:t>
            </w:r>
            <w:proofErr w:type="gramStart"/>
            <w:r w:rsidRPr="003F6D51">
              <w:t>лущеные</w:t>
            </w:r>
            <w:proofErr w:type="gramEnd"/>
            <w:r w:rsidRPr="003F6D51">
              <w:t xml:space="preserve"> или нелущеные: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</w:tr>
      <w:tr w:rsidR="004C7699" w:rsidRPr="003F6D51" w:rsidTr="004C769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</w:pPr>
            <w:r w:rsidRPr="003F6D51">
              <w:t>0710 21 000 0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ind w:left="397" w:hanging="397"/>
            </w:pPr>
            <w:r w:rsidRPr="003F6D51">
              <w:t>– – горох (</w:t>
            </w:r>
            <w:proofErr w:type="spellStart"/>
            <w:r w:rsidRPr="003F6D51">
              <w:rPr>
                <w:i/>
              </w:rPr>
              <w:t>Pisum</w:t>
            </w:r>
            <w:proofErr w:type="spellEnd"/>
            <w:r w:rsidRPr="003F6D51">
              <w:t xml:space="preserve"> </w:t>
            </w:r>
            <w:proofErr w:type="spellStart"/>
            <w:r w:rsidRPr="003F6D51">
              <w:rPr>
                <w:i/>
              </w:rPr>
              <w:t>sativum</w:t>
            </w:r>
            <w:proofErr w:type="spellEnd"/>
            <w:r w:rsidRPr="003F6D51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  <w:r w:rsidRPr="003F6D51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555527" w:rsidP="004C7699">
            <w:pPr>
              <w:spacing w:after="0" w:line="240" w:lineRule="auto"/>
              <w:jc w:val="center"/>
            </w:pPr>
            <w:r w:rsidRPr="003F6D51">
              <w:t>10</w:t>
            </w:r>
          </w:p>
        </w:tc>
      </w:tr>
      <w:tr w:rsidR="004C7699" w:rsidRPr="003F6D51" w:rsidTr="004C769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</w:pPr>
            <w:r w:rsidRPr="003F6D51">
              <w:t>0710 22 000 0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ind w:left="397" w:hanging="397"/>
              <w:rPr>
                <w:lang w:val="en-US"/>
              </w:rPr>
            </w:pPr>
            <w:r w:rsidRPr="003F6D51">
              <w:rPr>
                <w:lang w:val="en-US"/>
              </w:rPr>
              <w:t>– – </w:t>
            </w:r>
            <w:r w:rsidRPr="003F6D51">
              <w:t>фасоль</w:t>
            </w:r>
            <w:r w:rsidRPr="003F6D51">
              <w:rPr>
                <w:lang w:val="en-US"/>
              </w:rPr>
              <w:t xml:space="preserve"> (</w:t>
            </w:r>
            <w:proofErr w:type="spellStart"/>
            <w:r w:rsidRPr="003F6D51">
              <w:rPr>
                <w:i/>
                <w:lang w:val="en-US"/>
              </w:rPr>
              <w:t>Vigna</w:t>
            </w:r>
            <w:proofErr w:type="spellEnd"/>
            <w:r w:rsidRPr="003F6D51">
              <w:rPr>
                <w:lang w:val="en-US"/>
              </w:rPr>
              <w:t xml:space="preserve"> </w:t>
            </w:r>
            <w:r w:rsidRPr="003F6D51">
              <w:rPr>
                <w:i/>
                <w:lang w:val="en-US"/>
              </w:rPr>
              <w:t>spp</w:t>
            </w:r>
            <w:r w:rsidRPr="003F6D51">
              <w:rPr>
                <w:lang w:val="en-US"/>
              </w:rPr>
              <w:t xml:space="preserve">., </w:t>
            </w:r>
            <w:proofErr w:type="spellStart"/>
            <w:r w:rsidRPr="003F6D51">
              <w:rPr>
                <w:i/>
                <w:lang w:val="en-US"/>
              </w:rPr>
              <w:t>Phaseolus</w:t>
            </w:r>
            <w:proofErr w:type="spellEnd"/>
            <w:r w:rsidRPr="003F6D51">
              <w:rPr>
                <w:lang w:val="en-US"/>
              </w:rPr>
              <w:t xml:space="preserve"> </w:t>
            </w:r>
            <w:r w:rsidRPr="003F6D51">
              <w:rPr>
                <w:i/>
                <w:lang w:val="en-US"/>
              </w:rPr>
              <w:t>spp</w:t>
            </w:r>
            <w:r w:rsidRPr="003F6D51">
              <w:rPr>
                <w:lang w:val="en-US"/>
              </w:rPr>
              <w:t>.)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  <w:r w:rsidRPr="003F6D51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555527" w:rsidP="004C7699">
            <w:pPr>
              <w:spacing w:after="0" w:line="240" w:lineRule="auto"/>
              <w:jc w:val="center"/>
            </w:pPr>
            <w:r w:rsidRPr="003F6D51">
              <w:t>10</w:t>
            </w:r>
          </w:p>
        </w:tc>
      </w:tr>
      <w:tr w:rsidR="004C7699" w:rsidRPr="003F6D51" w:rsidTr="004C769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</w:pPr>
            <w:r w:rsidRPr="003F6D51">
              <w:t>0710 29 000 0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ind w:left="397" w:hanging="397"/>
            </w:pPr>
            <w:r w:rsidRPr="003F6D51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  <w:r w:rsidRPr="003F6D51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555527" w:rsidP="004C7699">
            <w:pPr>
              <w:spacing w:after="0" w:line="240" w:lineRule="auto"/>
              <w:jc w:val="center"/>
            </w:pPr>
            <w:r w:rsidRPr="003F6D51">
              <w:t>12</w:t>
            </w:r>
          </w:p>
        </w:tc>
      </w:tr>
      <w:tr w:rsidR="004C7699" w:rsidRPr="003F6D51" w:rsidTr="004C769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</w:pPr>
            <w:r w:rsidRPr="003F6D51">
              <w:t>0710 30 000 0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ind w:left="198" w:hanging="198"/>
            </w:pPr>
            <w:r w:rsidRPr="003F6D51">
              <w:t>– шпинат, шпинат новозеландский и шпинат гигантский (шпинат садовый)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  <w:r w:rsidRPr="003F6D51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555527" w:rsidP="004C7699">
            <w:pPr>
              <w:spacing w:after="0" w:line="240" w:lineRule="auto"/>
              <w:jc w:val="center"/>
            </w:pPr>
            <w:r w:rsidRPr="003F6D51">
              <w:t>13</w:t>
            </w:r>
          </w:p>
        </w:tc>
      </w:tr>
      <w:tr w:rsidR="004C7699" w:rsidRPr="003F6D51" w:rsidTr="004C769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</w:pPr>
            <w:r w:rsidRPr="003F6D51">
              <w:t>0710 40 000 0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ind w:left="198" w:hanging="198"/>
            </w:pPr>
            <w:r w:rsidRPr="003F6D51">
              <w:t>– сахарная кукуруза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  <w:r w:rsidRPr="003F6D51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555527" w:rsidP="004C7699">
            <w:pPr>
              <w:spacing w:after="0" w:line="240" w:lineRule="auto"/>
              <w:jc w:val="center"/>
            </w:pPr>
            <w:r w:rsidRPr="003F6D51">
              <w:t>11</w:t>
            </w:r>
          </w:p>
        </w:tc>
      </w:tr>
      <w:tr w:rsidR="004C7699" w:rsidRPr="003F6D51" w:rsidTr="004C769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</w:pPr>
            <w:r w:rsidRPr="003F6D51">
              <w:t>0710 80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ind w:left="198" w:hanging="198"/>
            </w:pPr>
            <w:r w:rsidRPr="003F6D51">
              <w:t>– прочие овощи: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</w:tr>
      <w:tr w:rsidR="004C7699" w:rsidRPr="003F6D51" w:rsidTr="004C769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</w:pPr>
            <w:r w:rsidRPr="003F6D51">
              <w:t>0710 80 100 0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ind w:left="397" w:hanging="397"/>
            </w:pPr>
            <w:r w:rsidRPr="003F6D51">
              <w:t>– – маслины, или оливки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  <w:r w:rsidRPr="003F6D51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555527" w:rsidP="004C7699">
            <w:pPr>
              <w:spacing w:after="0" w:line="240" w:lineRule="auto"/>
              <w:jc w:val="center"/>
            </w:pPr>
            <w:r w:rsidRPr="003F6D51">
              <w:t>13</w:t>
            </w:r>
          </w:p>
        </w:tc>
      </w:tr>
      <w:tr w:rsidR="004C7699" w:rsidRPr="003F6D51" w:rsidTr="004C769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ind w:left="397" w:hanging="397"/>
            </w:pPr>
            <w:r w:rsidRPr="003F6D51">
              <w:t xml:space="preserve">– – плоды рода </w:t>
            </w:r>
            <w:proofErr w:type="spellStart"/>
            <w:r w:rsidRPr="003F6D51">
              <w:rPr>
                <w:i/>
              </w:rPr>
              <w:t>Capsicum</w:t>
            </w:r>
            <w:proofErr w:type="spellEnd"/>
            <w:r w:rsidRPr="003F6D51">
              <w:t xml:space="preserve"> или рода </w:t>
            </w:r>
            <w:proofErr w:type="spellStart"/>
            <w:r w:rsidRPr="003F6D51">
              <w:rPr>
                <w:i/>
              </w:rPr>
              <w:t>Pimenta</w:t>
            </w:r>
            <w:proofErr w:type="spellEnd"/>
            <w:r w:rsidRPr="003F6D51">
              <w:t>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</w:tr>
      <w:tr w:rsidR="004C7699" w:rsidRPr="003F6D51" w:rsidTr="004C769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</w:pPr>
            <w:r w:rsidRPr="003F6D51">
              <w:t>0710 80 510 0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ind w:left="595" w:hanging="595"/>
            </w:pPr>
            <w:r w:rsidRPr="003F6D51">
              <w:t>– – – перец стручковый сладкий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  <w:r w:rsidRPr="003F6D51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555527" w:rsidP="004C7699">
            <w:pPr>
              <w:spacing w:after="0" w:line="240" w:lineRule="auto"/>
              <w:jc w:val="center"/>
            </w:pPr>
            <w:r w:rsidRPr="003F6D51">
              <w:t>13</w:t>
            </w:r>
          </w:p>
        </w:tc>
      </w:tr>
      <w:tr w:rsidR="004C7699" w:rsidRPr="003F6D51" w:rsidTr="004C769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</w:pPr>
            <w:r w:rsidRPr="003F6D51">
              <w:t>0710 80 590 0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ind w:left="595" w:hanging="595"/>
            </w:pPr>
            <w:r w:rsidRPr="003F6D51">
              <w:t>– – – прочий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  <w:r w:rsidRPr="003F6D51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555527" w:rsidP="004C7699">
            <w:pPr>
              <w:spacing w:after="0" w:line="240" w:lineRule="auto"/>
              <w:jc w:val="center"/>
            </w:pPr>
            <w:r w:rsidRPr="003F6D51">
              <w:t>13</w:t>
            </w:r>
          </w:p>
        </w:tc>
      </w:tr>
      <w:tr w:rsidR="004C7699" w:rsidRPr="003F6D51" w:rsidTr="004C769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ind w:left="397" w:hanging="397"/>
            </w:pPr>
            <w:r w:rsidRPr="003F6D51">
              <w:t>– – грибы: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</w:tr>
      <w:tr w:rsidR="004C7699" w:rsidRPr="003F6D51" w:rsidTr="004C769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</w:pPr>
            <w:r w:rsidRPr="003F6D51">
              <w:t>0710 80 610 0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ind w:left="595" w:hanging="595"/>
            </w:pPr>
            <w:r w:rsidRPr="003F6D51">
              <w:t xml:space="preserve">– – – рода </w:t>
            </w:r>
            <w:proofErr w:type="spellStart"/>
            <w:r w:rsidRPr="003F6D51">
              <w:rPr>
                <w:i/>
              </w:rPr>
              <w:t>Agaricus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  <w:r w:rsidRPr="003F6D51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555527" w:rsidP="004C7699">
            <w:pPr>
              <w:spacing w:after="0" w:line="240" w:lineRule="auto"/>
              <w:jc w:val="center"/>
            </w:pPr>
            <w:r w:rsidRPr="003F6D51">
              <w:t>13</w:t>
            </w:r>
          </w:p>
        </w:tc>
      </w:tr>
      <w:tr w:rsidR="004C7699" w:rsidRPr="003F6D51" w:rsidTr="004C769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</w:pPr>
            <w:r w:rsidRPr="003F6D51">
              <w:t>0710 80 690 0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ind w:left="595" w:hanging="595"/>
            </w:pPr>
            <w:r w:rsidRPr="003F6D51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  <w:r w:rsidRPr="003F6D51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555527" w:rsidP="004C7699">
            <w:pPr>
              <w:spacing w:after="0" w:line="240" w:lineRule="auto"/>
              <w:jc w:val="center"/>
            </w:pPr>
            <w:r w:rsidRPr="003F6D51">
              <w:t>13</w:t>
            </w:r>
          </w:p>
        </w:tc>
      </w:tr>
      <w:tr w:rsidR="004C7699" w:rsidRPr="003F6D51" w:rsidTr="004C769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</w:pPr>
            <w:r w:rsidRPr="003F6D51">
              <w:t>0710 80 700 0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ind w:left="397" w:hanging="397"/>
            </w:pPr>
            <w:r w:rsidRPr="003F6D51">
              <w:t>– – томаты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  <w:r w:rsidRPr="003F6D51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555527" w:rsidP="004C7699">
            <w:pPr>
              <w:spacing w:after="0" w:line="240" w:lineRule="auto"/>
              <w:jc w:val="center"/>
            </w:pPr>
            <w:r w:rsidRPr="003F6D51">
              <w:t>13</w:t>
            </w:r>
          </w:p>
        </w:tc>
      </w:tr>
      <w:tr w:rsidR="004C7699" w:rsidRPr="003F6D51" w:rsidTr="004C769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</w:pPr>
            <w:r w:rsidRPr="003F6D51">
              <w:t>0710 80 800 0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ind w:left="397" w:hanging="397"/>
            </w:pPr>
            <w:r w:rsidRPr="003F6D51">
              <w:t>– – артишоки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  <w:r w:rsidRPr="003F6D51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555527" w:rsidP="004C7699">
            <w:pPr>
              <w:spacing w:after="0" w:line="240" w:lineRule="auto"/>
              <w:jc w:val="center"/>
            </w:pPr>
            <w:r w:rsidRPr="003F6D51">
              <w:t>13</w:t>
            </w:r>
          </w:p>
        </w:tc>
      </w:tr>
      <w:tr w:rsidR="004C7699" w:rsidRPr="003F6D51" w:rsidTr="004C769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</w:pPr>
            <w:r w:rsidRPr="003F6D51">
              <w:t>0710 80 850 0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ind w:left="397" w:hanging="397"/>
            </w:pPr>
            <w:r w:rsidRPr="003F6D51">
              <w:t>– – спаржа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  <w:r w:rsidRPr="003F6D51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555527" w:rsidP="004C7699">
            <w:pPr>
              <w:spacing w:after="0" w:line="240" w:lineRule="auto"/>
              <w:jc w:val="center"/>
            </w:pPr>
            <w:r w:rsidRPr="003F6D51">
              <w:t>13</w:t>
            </w:r>
          </w:p>
        </w:tc>
      </w:tr>
      <w:tr w:rsidR="004C7699" w:rsidRPr="003F6D51" w:rsidTr="004C769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</w:pPr>
            <w:r w:rsidRPr="003F6D51">
              <w:t>0710 80 950 0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ind w:left="397" w:hanging="397"/>
            </w:pPr>
            <w:r w:rsidRPr="003F6D51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  <w:r w:rsidRPr="003F6D51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555527" w:rsidP="004C7699">
            <w:pPr>
              <w:spacing w:after="0" w:line="240" w:lineRule="auto"/>
              <w:jc w:val="center"/>
            </w:pPr>
            <w:r w:rsidRPr="003F6D51">
              <w:t>13</w:t>
            </w:r>
          </w:p>
        </w:tc>
      </w:tr>
      <w:tr w:rsidR="004C7699" w:rsidRPr="003F6D51" w:rsidTr="004C769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</w:pPr>
            <w:r w:rsidRPr="003F6D51">
              <w:t>0710 90 000 0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ind w:left="198" w:hanging="198"/>
            </w:pPr>
            <w:r w:rsidRPr="003F6D51">
              <w:t>– овощные смеси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  <w:r w:rsidRPr="003F6D51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555527" w:rsidP="004C7699">
            <w:pPr>
              <w:spacing w:after="0" w:line="240" w:lineRule="auto"/>
              <w:jc w:val="center"/>
            </w:pPr>
            <w:r w:rsidRPr="003F6D51">
              <w:t>13</w:t>
            </w:r>
          </w:p>
        </w:tc>
      </w:tr>
      <w:tr w:rsidR="004C7699" w:rsidRPr="003F6D51" w:rsidTr="004C769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</w:pPr>
            <w:r w:rsidRPr="003F6D51">
              <w:t>0711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</w:pPr>
            <w:proofErr w:type="gramStart"/>
            <w:r w:rsidRPr="003F6D51">
              <w:t>Овощи</w:t>
            </w:r>
            <w:proofErr w:type="gramEnd"/>
            <w:r w:rsidRPr="003F6D51">
              <w:t xml:space="preserve"> консервированные для кратковременного хранения (например, диоксидом серы, в рассоле, сернистой воде или в другом временно консервирующем растворе), но в таком виде непригодные для непосредственного употребления в пищу: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</w:tr>
      <w:tr w:rsidR="004C7699" w:rsidRPr="003F6D51" w:rsidTr="004C769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</w:pPr>
            <w:r w:rsidRPr="003F6D51">
              <w:t>0711 20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ind w:left="198" w:hanging="198"/>
            </w:pPr>
            <w:r w:rsidRPr="003F6D51">
              <w:t>– маслины, или оливки: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</w:tr>
      <w:tr w:rsidR="004C7699" w:rsidRPr="003F6D51" w:rsidTr="004C769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</w:pPr>
            <w:r w:rsidRPr="003F6D51">
              <w:t>0711 20 100 0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ind w:left="397" w:hanging="397"/>
            </w:pPr>
            <w:r w:rsidRPr="003F6D51">
              <w:t>– – для использования, кроме переработки на масло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  <w:r w:rsidRPr="003F6D51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006348" w:rsidP="004C7699">
            <w:pPr>
              <w:spacing w:after="0" w:line="240" w:lineRule="auto"/>
              <w:jc w:val="center"/>
            </w:pPr>
            <w:r w:rsidRPr="003F6D51">
              <w:t>15</w:t>
            </w:r>
          </w:p>
        </w:tc>
      </w:tr>
      <w:tr w:rsidR="004C7699" w:rsidRPr="003F6D51" w:rsidTr="004C769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</w:pPr>
            <w:r w:rsidRPr="003F6D51">
              <w:t>0711 20 900 0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ind w:left="397" w:hanging="397"/>
            </w:pPr>
            <w:r w:rsidRPr="003F6D51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  <w:r w:rsidRPr="003F6D51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006348" w:rsidP="004C7699">
            <w:pPr>
              <w:spacing w:after="0" w:line="240" w:lineRule="auto"/>
              <w:jc w:val="center"/>
            </w:pPr>
            <w:r w:rsidRPr="003F6D51">
              <w:t>15</w:t>
            </w:r>
          </w:p>
        </w:tc>
      </w:tr>
      <w:tr w:rsidR="004C7699" w:rsidRPr="003F6D51" w:rsidTr="004C769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</w:pPr>
            <w:r w:rsidRPr="003F6D51">
              <w:t>0711 40 000 0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ind w:left="198" w:hanging="198"/>
            </w:pPr>
            <w:r w:rsidRPr="003F6D51">
              <w:t>– огурцы и корнишоны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  <w:r w:rsidRPr="003F6D51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006348" w:rsidP="004C7699">
            <w:pPr>
              <w:spacing w:after="0" w:line="240" w:lineRule="auto"/>
              <w:jc w:val="center"/>
            </w:pPr>
            <w:r w:rsidRPr="003F6D51">
              <w:t>10</w:t>
            </w:r>
          </w:p>
        </w:tc>
      </w:tr>
      <w:tr w:rsidR="004C7699" w:rsidRPr="003F6D51" w:rsidTr="004C769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ind w:left="198" w:hanging="198"/>
            </w:pPr>
            <w:r w:rsidRPr="003F6D51">
              <w:t>– грибы и трюфели: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</w:tr>
      <w:tr w:rsidR="004C7699" w:rsidRPr="003F6D51" w:rsidTr="004C769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</w:pPr>
            <w:r w:rsidRPr="003F6D51">
              <w:t>0711 51 000 0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ind w:left="397" w:hanging="397"/>
            </w:pPr>
            <w:r w:rsidRPr="003F6D51">
              <w:t xml:space="preserve">– – грибы рода </w:t>
            </w:r>
            <w:proofErr w:type="spellStart"/>
            <w:r w:rsidRPr="003F6D51">
              <w:rPr>
                <w:i/>
              </w:rPr>
              <w:t>Agaricus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  <w:r w:rsidRPr="003F6D51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006348" w:rsidP="004C7699">
            <w:pPr>
              <w:spacing w:after="0" w:line="240" w:lineRule="auto"/>
              <w:jc w:val="center"/>
            </w:pPr>
            <w:r w:rsidRPr="003F6D51">
              <w:t>10</w:t>
            </w:r>
          </w:p>
        </w:tc>
      </w:tr>
      <w:tr w:rsidR="004C7699" w:rsidRPr="003F6D51" w:rsidTr="004C769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</w:pPr>
            <w:r w:rsidRPr="003F6D51">
              <w:t>0711 59 000 0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ind w:left="397" w:hanging="397"/>
            </w:pPr>
            <w:r w:rsidRPr="003F6D51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  <w:r w:rsidRPr="003F6D51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006348" w:rsidP="004C7699">
            <w:pPr>
              <w:spacing w:after="0" w:line="240" w:lineRule="auto"/>
              <w:jc w:val="center"/>
            </w:pPr>
            <w:r w:rsidRPr="003F6D51">
              <w:t>12</w:t>
            </w:r>
          </w:p>
        </w:tc>
      </w:tr>
      <w:tr w:rsidR="004C7699" w:rsidRPr="003F6D51" w:rsidTr="004C769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</w:pPr>
            <w:r w:rsidRPr="003F6D51">
              <w:t>0711 90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ind w:left="198" w:hanging="198"/>
            </w:pPr>
            <w:r w:rsidRPr="003F6D51">
              <w:t>– овощи прочие; овощные смеси: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</w:tr>
      <w:tr w:rsidR="004C7699" w:rsidRPr="003F6D51" w:rsidTr="004C769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ind w:left="397" w:hanging="397"/>
            </w:pPr>
            <w:r w:rsidRPr="003F6D51">
              <w:t>– – овощи: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</w:tr>
      <w:tr w:rsidR="004C7699" w:rsidRPr="003F6D51" w:rsidTr="004C769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</w:pPr>
            <w:r w:rsidRPr="003F6D51">
              <w:t>0711 90 100 0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ind w:left="595" w:hanging="595"/>
            </w:pPr>
            <w:r w:rsidRPr="003F6D51">
              <w:t xml:space="preserve">– – – плоды рода </w:t>
            </w:r>
            <w:proofErr w:type="spellStart"/>
            <w:r w:rsidRPr="003F6D51">
              <w:rPr>
                <w:i/>
              </w:rPr>
              <w:t>Capsicum</w:t>
            </w:r>
            <w:proofErr w:type="spellEnd"/>
            <w:r w:rsidRPr="003F6D51">
              <w:t xml:space="preserve"> или рода </w:t>
            </w:r>
            <w:proofErr w:type="spellStart"/>
            <w:r w:rsidRPr="003F6D51">
              <w:rPr>
                <w:i/>
              </w:rPr>
              <w:t>Pimenta</w:t>
            </w:r>
            <w:proofErr w:type="spellEnd"/>
            <w:r w:rsidRPr="003F6D51">
              <w:t>, кроме перца стручкового сладкого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  <w:r w:rsidRPr="003F6D51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006348" w:rsidP="004C7699">
            <w:pPr>
              <w:spacing w:after="0" w:line="240" w:lineRule="auto"/>
              <w:jc w:val="center"/>
            </w:pPr>
            <w:r w:rsidRPr="003F6D51">
              <w:t>12</w:t>
            </w:r>
          </w:p>
        </w:tc>
      </w:tr>
      <w:tr w:rsidR="004C7699" w:rsidRPr="003F6D51" w:rsidTr="004C769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</w:pPr>
            <w:r w:rsidRPr="003F6D51">
              <w:t>0711 90 300 0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ind w:left="595" w:hanging="595"/>
            </w:pPr>
            <w:r w:rsidRPr="003F6D51">
              <w:t>– – – кукуруза сахарная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  <w:r w:rsidRPr="003F6D51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006348" w:rsidP="004C7699">
            <w:pPr>
              <w:spacing w:after="0" w:line="240" w:lineRule="auto"/>
              <w:jc w:val="center"/>
            </w:pPr>
            <w:r w:rsidRPr="003F6D51">
              <w:t>12</w:t>
            </w:r>
          </w:p>
        </w:tc>
      </w:tr>
      <w:tr w:rsidR="004C7699" w:rsidRPr="003F6D51" w:rsidTr="004C769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</w:pPr>
            <w:r w:rsidRPr="003F6D51">
              <w:t>0711 90 500 0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ind w:left="595" w:hanging="595"/>
            </w:pPr>
            <w:r w:rsidRPr="003F6D51">
              <w:t>– – – лук репчатый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  <w:r w:rsidRPr="003F6D51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006348" w:rsidP="004C7699">
            <w:pPr>
              <w:spacing w:after="0" w:line="240" w:lineRule="auto"/>
              <w:jc w:val="center"/>
            </w:pPr>
            <w:r w:rsidRPr="003F6D51">
              <w:t>15</w:t>
            </w:r>
          </w:p>
        </w:tc>
      </w:tr>
      <w:tr w:rsidR="004C7699" w:rsidRPr="003F6D51" w:rsidTr="004C769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</w:pPr>
            <w:r w:rsidRPr="003F6D51">
              <w:t>0711 90 700 0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ind w:left="595" w:hanging="595"/>
            </w:pPr>
            <w:r w:rsidRPr="003F6D51">
              <w:t>– – – каперсы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  <w:r w:rsidRPr="003F6D51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006348" w:rsidP="004C7699">
            <w:pPr>
              <w:spacing w:after="0" w:line="240" w:lineRule="auto"/>
              <w:jc w:val="center"/>
            </w:pPr>
            <w:r w:rsidRPr="003F6D51">
              <w:t>10</w:t>
            </w:r>
          </w:p>
        </w:tc>
      </w:tr>
      <w:tr w:rsidR="004C7699" w:rsidRPr="003F6D51" w:rsidTr="004C769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</w:pPr>
            <w:r w:rsidRPr="003F6D51">
              <w:t>0711 90 800 0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ind w:left="595" w:hanging="595"/>
            </w:pPr>
            <w:r w:rsidRPr="003F6D51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  <w:r w:rsidRPr="003F6D51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006348" w:rsidP="004C7699">
            <w:pPr>
              <w:spacing w:after="0" w:line="240" w:lineRule="auto"/>
              <w:jc w:val="center"/>
            </w:pPr>
            <w:r w:rsidRPr="003F6D51">
              <w:t>12</w:t>
            </w:r>
          </w:p>
        </w:tc>
      </w:tr>
      <w:tr w:rsidR="004C7699" w:rsidRPr="003F6D51" w:rsidTr="004C769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</w:pPr>
            <w:r w:rsidRPr="003F6D51">
              <w:t>0711 90 900 0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ind w:left="397" w:hanging="397"/>
            </w:pPr>
            <w:r w:rsidRPr="003F6D51">
              <w:t>– – овощные смеси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  <w:r w:rsidRPr="003F6D51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006348" w:rsidP="004C7699">
            <w:pPr>
              <w:spacing w:after="0" w:line="240" w:lineRule="auto"/>
              <w:jc w:val="center"/>
            </w:pPr>
            <w:r w:rsidRPr="003F6D51">
              <w:t>12</w:t>
            </w:r>
          </w:p>
        </w:tc>
      </w:tr>
      <w:tr w:rsidR="004C7699" w:rsidRPr="003F6D51" w:rsidTr="004C769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</w:pPr>
            <w:r w:rsidRPr="003F6D51">
              <w:t>0712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</w:pPr>
            <w:r w:rsidRPr="003F6D51">
              <w:t>Овощи сушеные, целые, нарезанные кусками, ломтиками, измельченные или в виде порошка, но не подвергнутые дальнейшей обработке: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</w:tr>
      <w:tr w:rsidR="004C7699" w:rsidRPr="003F6D51" w:rsidTr="004C769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</w:pPr>
            <w:r w:rsidRPr="003F6D51">
              <w:t>0712 20 000 0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ind w:left="198" w:hanging="198"/>
            </w:pPr>
            <w:r w:rsidRPr="003F6D51">
              <w:t>– лук репчатый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  <w:r w:rsidRPr="003F6D51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006348" w:rsidP="004C7699">
            <w:pPr>
              <w:spacing w:after="0" w:line="240" w:lineRule="auto"/>
              <w:jc w:val="center"/>
            </w:pPr>
            <w:r w:rsidRPr="003F6D51">
              <w:t>13</w:t>
            </w:r>
          </w:p>
        </w:tc>
      </w:tr>
      <w:tr w:rsidR="004C7699" w:rsidRPr="0042488B" w:rsidTr="004C769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ind w:left="198" w:hanging="198"/>
              <w:rPr>
                <w:lang w:val="en-US"/>
              </w:rPr>
            </w:pPr>
            <w:r w:rsidRPr="003F6D51">
              <w:rPr>
                <w:lang w:val="en-US"/>
              </w:rPr>
              <w:t>– </w:t>
            </w:r>
            <w:r w:rsidRPr="003F6D51">
              <w:t>грибы</w:t>
            </w:r>
            <w:r w:rsidRPr="003F6D51">
              <w:rPr>
                <w:lang w:val="en-US"/>
              </w:rPr>
              <w:t xml:space="preserve">, </w:t>
            </w:r>
            <w:r w:rsidRPr="003F6D51">
              <w:t>древесные</w:t>
            </w:r>
            <w:r w:rsidRPr="003F6D51">
              <w:rPr>
                <w:lang w:val="en-US"/>
              </w:rPr>
              <w:t xml:space="preserve"> </w:t>
            </w:r>
            <w:r w:rsidRPr="003F6D51">
              <w:t>уши</w:t>
            </w:r>
            <w:r w:rsidRPr="003F6D51">
              <w:rPr>
                <w:lang w:val="en-US"/>
              </w:rPr>
              <w:t xml:space="preserve">, </w:t>
            </w:r>
            <w:r w:rsidRPr="003F6D51">
              <w:t>или</w:t>
            </w:r>
            <w:r w:rsidRPr="003F6D51">
              <w:rPr>
                <w:lang w:val="en-US"/>
              </w:rPr>
              <w:t xml:space="preserve"> </w:t>
            </w:r>
            <w:proofErr w:type="spellStart"/>
            <w:r w:rsidRPr="003F6D51">
              <w:t>аурикулярии</w:t>
            </w:r>
            <w:proofErr w:type="spellEnd"/>
            <w:r w:rsidRPr="003F6D51">
              <w:rPr>
                <w:lang w:val="en-US"/>
              </w:rPr>
              <w:t xml:space="preserve"> (</w:t>
            </w:r>
            <w:proofErr w:type="spellStart"/>
            <w:r w:rsidRPr="003F6D51">
              <w:rPr>
                <w:i/>
                <w:lang w:val="en-US"/>
              </w:rPr>
              <w:t>Auricularia</w:t>
            </w:r>
            <w:proofErr w:type="spellEnd"/>
            <w:r w:rsidRPr="003F6D51">
              <w:rPr>
                <w:lang w:val="en-US"/>
              </w:rPr>
              <w:t xml:space="preserve"> </w:t>
            </w:r>
            <w:r w:rsidRPr="003F6D51">
              <w:rPr>
                <w:i/>
                <w:lang w:val="en-US"/>
              </w:rPr>
              <w:t>spp</w:t>
            </w:r>
            <w:r w:rsidRPr="003F6D51">
              <w:rPr>
                <w:lang w:val="en-US"/>
              </w:rPr>
              <w:t xml:space="preserve">.), </w:t>
            </w:r>
            <w:proofErr w:type="spellStart"/>
            <w:r w:rsidRPr="003F6D51">
              <w:t>дрожалковые</w:t>
            </w:r>
            <w:proofErr w:type="spellEnd"/>
            <w:r w:rsidRPr="003F6D51">
              <w:rPr>
                <w:lang w:val="en-US"/>
              </w:rPr>
              <w:t xml:space="preserve"> </w:t>
            </w:r>
            <w:r w:rsidRPr="003F6D51">
              <w:t>грибы</w:t>
            </w:r>
            <w:r w:rsidRPr="003F6D51">
              <w:rPr>
                <w:lang w:val="en-US"/>
              </w:rPr>
              <w:t xml:space="preserve"> (</w:t>
            </w:r>
            <w:proofErr w:type="spellStart"/>
            <w:r w:rsidRPr="003F6D51">
              <w:rPr>
                <w:i/>
                <w:lang w:val="en-US"/>
              </w:rPr>
              <w:t>Tremella</w:t>
            </w:r>
            <w:proofErr w:type="spellEnd"/>
            <w:r w:rsidRPr="003F6D51">
              <w:rPr>
                <w:lang w:val="en-US"/>
              </w:rPr>
              <w:t xml:space="preserve"> </w:t>
            </w:r>
            <w:r w:rsidRPr="003F6D51">
              <w:rPr>
                <w:i/>
                <w:lang w:val="en-US"/>
              </w:rPr>
              <w:t>spp</w:t>
            </w:r>
            <w:r w:rsidRPr="003F6D51">
              <w:rPr>
                <w:lang w:val="en-US"/>
              </w:rPr>
              <w:t xml:space="preserve">.) </w:t>
            </w:r>
            <w:r w:rsidRPr="003F6D51">
              <w:t>и</w:t>
            </w:r>
            <w:r w:rsidRPr="003F6D51">
              <w:rPr>
                <w:lang w:val="en-US"/>
              </w:rPr>
              <w:t xml:space="preserve"> </w:t>
            </w:r>
            <w:r w:rsidRPr="003F6D51">
              <w:t>трюфели</w:t>
            </w:r>
            <w:r w:rsidRPr="003F6D51">
              <w:rPr>
                <w:lang w:val="en-US"/>
              </w:rPr>
              <w:t>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4C7699" w:rsidRPr="003F6D51" w:rsidTr="004C769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</w:pPr>
            <w:r w:rsidRPr="003F6D51">
              <w:t>0712 31 000 0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ind w:left="397" w:hanging="397"/>
            </w:pPr>
            <w:r w:rsidRPr="003F6D51">
              <w:t xml:space="preserve">– – грибы рода </w:t>
            </w:r>
            <w:proofErr w:type="spellStart"/>
            <w:r w:rsidRPr="003F6D51">
              <w:rPr>
                <w:i/>
              </w:rPr>
              <w:t>Agaricus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  <w:r w:rsidRPr="003F6D51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006348" w:rsidP="004C7699">
            <w:pPr>
              <w:spacing w:after="0" w:line="240" w:lineRule="auto"/>
              <w:jc w:val="center"/>
            </w:pPr>
            <w:r w:rsidRPr="003F6D51">
              <w:t>13</w:t>
            </w:r>
          </w:p>
        </w:tc>
      </w:tr>
      <w:tr w:rsidR="004C7699" w:rsidRPr="003F6D51" w:rsidTr="004C769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</w:pPr>
            <w:r w:rsidRPr="003F6D51">
              <w:t>0712 32 000 0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ind w:left="397" w:hanging="397"/>
            </w:pPr>
            <w:r w:rsidRPr="003F6D51">
              <w:t xml:space="preserve">– – древесные уши, или </w:t>
            </w:r>
            <w:proofErr w:type="spellStart"/>
            <w:r w:rsidRPr="003F6D51">
              <w:t>аурикулярии</w:t>
            </w:r>
            <w:proofErr w:type="spellEnd"/>
            <w:r w:rsidRPr="003F6D51">
              <w:t xml:space="preserve"> (</w:t>
            </w:r>
            <w:proofErr w:type="spellStart"/>
            <w:r w:rsidRPr="003F6D51">
              <w:rPr>
                <w:i/>
              </w:rPr>
              <w:t>Auricularia</w:t>
            </w:r>
            <w:proofErr w:type="spellEnd"/>
            <w:r w:rsidRPr="003F6D51">
              <w:t xml:space="preserve"> </w:t>
            </w:r>
            <w:proofErr w:type="spellStart"/>
            <w:r w:rsidRPr="003F6D51">
              <w:rPr>
                <w:i/>
              </w:rPr>
              <w:t>spp</w:t>
            </w:r>
            <w:proofErr w:type="spellEnd"/>
            <w:r w:rsidRPr="003F6D51">
              <w:t>.)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  <w:r w:rsidRPr="003F6D51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006348" w:rsidP="004C7699">
            <w:pPr>
              <w:spacing w:after="0" w:line="240" w:lineRule="auto"/>
              <w:jc w:val="center"/>
            </w:pPr>
            <w:r w:rsidRPr="003F6D51">
              <w:t>13</w:t>
            </w:r>
          </w:p>
        </w:tc>
      </w:tr>
      <w:tr w:rsidR="004C7699" w:rsidRPr="003F6D51" w:rsidTr="004C769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</w:pPr>
            <w:r w:rsidRPr="003F6D51">
              <w:t>0712 33 000 0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ind w:left="397" w:hanging="397"/>
            </w:pPr>
            <w:r w:rsidRPr="003F6D51">
              <w:t>– – </w:t>
            </w:r>
            <w:proofErr w:type="spellStart"/>
            <w:r w:rsidRPr="003F6D51">
              <w:t>дрожалковые</w:t>
            </w:r>
            <w:proofErr w:type="spellEnd"/>
            <w:r w:rsidRPr="003F6D51">
              <w:t xml:space="preserve"> грибы (</w:t>
            </w:r>
            <w:proofErr w:type="spellStart"/>
            <w:r w:rsidRPr="003F6D51">
              <w:rPr>
                <w:i/>
              </w:rPr>
              <w:t>Tremella</w:t>
            </w:r>
            <w:proofErr w:type="spellEnd"/>
            <w:r w:rsidRPr="003F6D51">
              <w:t xml:space="preserve"> </w:t>
            </w:r>
            <w:proofErr w:type="spellStart"/>
            <w:r w:rsidRPr="003F6D51">
              <w:rPr>
                <w:i/>
              </w:rPr>
              <w:t>spp</w:t>
            </w:r>
            <w:proofErr w:type="spellEnd"/>
            <w:r w:rsidRPr="003F6D51">
              <w:t>.)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  <w:r w:rsidRPr="003F6D51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006348" w:rsidP="004C7699">
            <w:pPr>
              <w:spacing w:after="0" w:line="240" w:lineRule="auto"/>
              <w:jc w:val="center"/>
            </w:pPr>
            <w:r w:rsidRPr="003F6D51">
              <w:t>13</w:t>
            </w:r>
          </w:p>
        </w:tc>
      </w:tr>
      <w:tr w:rsidR="004C7699" w:rsidRPr="003F6D51" w:rsidTr="004C769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</w:pPr>
            <w:r w:rsidRPr="003F6D51">
              <w:t>0712 39 000 0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ind w:left="397" w:hanging="397"/>
            </w:pPr>
            <w:r w:rsidRPr="003F6D51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  <w:r w:rsidRPr="003F6D51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006348" w:rsidP="004C7699">
            <w:pPr>
              <w:spacing w:after="0" w:line="240" w:lineRule="auto"/>
              <w:jc w:val="center"/>
            </w:pPr>
            <w:r w:rsidRPr="003F6D51">
              <w:t>13</w:t>
            </w:r>
          </w:p>
        </w:tc>
      </w:tr>
      <w:tr w:rsidR="004C7699" w:rsidRPr="003F6D51" w:rsidTr="004C769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</w:pPr>
            <w:r w:rsidRPr="003F6D51">
              <w:t>0712 90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ind w:left="198" w:hanging="198"/>
            </w:pPr>
            <w:r w:rsidRPr="003F6D51">
              <w:t>– овощи прочие; овощные смеси: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</w:tr>
      <w:tr w:rsidR="004C7699" w:rsidRPr="003F6D51" w:rsidTr="004C769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</w:pPr>
            <w:r w:rsidRPr="003F6D51">
              <w:t>0712 90 050 0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ind w:left="397" w:hanging="397"/>
            </w:pPr>
            <w:r w:rsidRPr="003F6D51">
              <w:t>– – картофель, целый или нарезанный ломтиками, но не подвергнутый дальнейшей обработке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  <w:r w:rsidRPr="003F6D51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006348" w:rsidP="004C7699">
            <w:pPr>
              <w:spacing w:after="0" w:line="240" w:lineRule="auto"/>
              <w:jc w:val="center"/>
            </w:pPr>
            <w:r w:rsidRPr="003F6D51">
              <w:t>10</w:t>
            </w:r>
          </w:p>
        </w:tc>
      </w:tr>
      <w:tr w:rsidR="004C7699" w:rsidRPr="0042488B" w:rsidTr="004C769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ind w:left="397" w:hanging="397"/>
              <w:rPr>
                <w:lang w:val="en-US"/>
              </w:rPr>
            </w:pPr>
            <w:r w:rsidRPr="003F6D51">
              <w:rPr>
                <w:lang w:val="en-US"/>
              </w:rPr>
              <w:t>– – </w:t>
            </w:r>
            <w:r w:rsidRPr="003F6D51">
              <w:t>кукуруза</w:t>
            </w:r>
            <w:r w:rsidRPr="003F6D51">
              <w:rPr>
                <w:lang w:val="en-US"/>
              </w:rPr>
              <w:t xml:space="preserve"> </w:t>
            </w:r>
            <w:r w:rsidRPr="003F6D51">
              <w:t>сахарная</w:t>
            </w:r>
            <w:r w:rsidRPr="003F6D51">
              <w:rPr>
                <w:lang w:val="en-US"/>
              </w:rPr>
              <w:t xml:space="preserve"> (</w:t>
            </w:r>
            <w:proofErr w:type="spellStart"/>
            <w:r w:rsidRPr="003F6D51">
              <w:rPr>
                <w:i/>
                <w:lang w:val="en-US"/>
              </w:rPr>
              <w:t>Zea</w:t>
            </w:r>
            <w:proofErr w:type="spellEnd"/>
            <w:r w:rsidRPr="003F6D51">
              <w:rPr>
                <w:lang w:val="en-US"/>
              </w:rPr>
              <w:t xml:space="preserve"> </w:t>
            </w:r>
            <w:r w:rsidRPr="003F6D51">
              <w:rPr>
                <w:i/>
                <w:lang w:val="en-US"/>
              </w:rPr>
              <w:t>mays</w:t>
            </w:r>
            <w:r w:rsidRPr="003F6D51">
              <w:rPr>
                <w:lang w:val="en-US"/>
              </w:rPr>
              <w:t xml:space="preserve"> </w:t>
            </w:r>
            <w:r w:rsidRPr="003F6D51">
              <w:rPr>
                <w:i/>
                <w:lang w:val="en-US"/>
              </w:rPr>
              <w:t>var</w:t>
            </w:r>
            <w:r w:rsidRPr="003F6D51">
              <w:rPr>
                <w:lang w:val="en-US"/>
              </w:rPr>
              <w:t xml:space="preserve">. </w:t>
            </w:r>
            <w:proofErr w:type="spellStart"/>
            <w:r w:rsidRPr="003F6D51">
              <w:rPr>
                <w:i/>
                <w:lang w:val="en-US"/>
              </w:rPr>
              <w:t>saccharata</w:t>
            </w:r>
            <w:proofErr w:type="spellEnd"/>
            <w:r w:rsidRPr="003F6D51">
              <w:rPr>
                <w:lang w:val="en-US"/>
              </w:rPr>
              <w:t>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4C7699" w:rsidRPr="003F6D51" w:rsidTr="004C769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</w:pPr>
            <w:r w:rsidRPr="003F6D51">
              <w:t>0712 90 110 0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ind w:left="595" w:hanging="595"/>
            </w:pPr>
            <w:r w:rsidRPr="003F6D51">
              <w:t>– – – </w:t>
            </w:r>
            <w:proofErr w:type="gramStart"/>
            <w:r w:rsidRPr="003F6D51">
              <w:t>гибридная</w:t>
            </w:r>
            <w:proofErr w:type="gramEnd"/>
            <w:r w:rsidRPr="003F6D51">
              <w:t xml:space="preserve"> для посева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  <w:r w:rsidRPr="003F6D51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006348" w:rsidP="004C7699">
            <w:pPr>
              <w:spacing w:after="0" w:line="240" w:lineRule="auto"/>
              <w:jc w:val="center"/>
            </w:pPr>
            <w:r w:rsidRPr="003F6D51">
              <w:t>10</w:t>
            </w:r>
          </w:p>
        </w:tc>
      </w:tr>
      <w:tr w:rsidR="004C7699" w:rsidRPr="003F6D51" w:rsidTr="004C769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</w:pPr>
            <w:r w:rsidRPr="003F6D51">
              <w:t>0712 90 190 0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ind w:left="595" w:hanging="595"/>
            </w:pPr>
            <w:r w:rsidRPr="003F6D51">
              <w:t>– – – прочая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  <w:r w:rsidRPr="003F6D51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006348" w:rsidP="004C7699">
            <w:pPr>
              <w:spacing w:after="0" w:line="240" w:lineRule="auto"/>
              <w:jc w:val="center"/>
            </w:pPr>
            <w:r w:rsidRPr="003F6D51">
              <w:t>10</w:t>
            </w:r>
          </w:p>
        </w:tc>
      </w:tr>
      <w:tr w:rsidR="004C7699" w:rsidRPr="003F6D51" w:rsidTr="004C769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</w:pPr>
            <w:r w:rsidRPr="003F6D51">
              <w:t>0712 90 300 0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ind w:left="397" w:hanging="397"/>
            </w:pPr>
            <w:r w:rsidRPr="003F6D51">
              <w:t>– – томаты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  <w:r w:rsidRPr="003F6D51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006348" w:rsidP="004C7699">
            <w:pPr>
              <w:spacing w:after="0" w:line="240" w:lineRule="auto"/>
              <w:jc w:val="center"/>
            </w:pPr>
            <w:r w:rsidRPr="003F6D51">
              <w:t>10</w:t>
            </w:r>
          </w:p>
        </w:tc>
      </w:tr>
      <w:tr w:rsidR="004C7699" w:rsidRPr="003F6D51" w:rsidTr="004C769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</w:pPr>
            <w:r w:rsidRPr="003F6D51">
              <w:t>0712 90 500 0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ind w:left="397" w:hanging="397"/>
            </w:pPr>
            <w:r w:rsidRPr="003F6D51">
              <w:t>– – морковь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  <w:r w:rsidRPr="003F6D51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006348" w:rsidP="004C7699">
            <w:pPr>
              <w:spacing w:after="0" w:line="240" w:lineRule="auto"/>
              <w:jc w:val="center"/>
            </w:pPr>
            <w:r w:rsidRPr="003F6D51">
              <w:t>10</w:t>
            </w:r>
          </w:p>
        </w:tc>
      </w:tr>
      <w:tr w:rsidR="004C7699" w:rsidRPr="003F6D51" w:rsidTr="004C769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</w:pPr>
            <w:r w:rsidRPr="003F6D51">
              <w:t>0712 90 900 0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ind w:left="397" w:hanging="397"/>
            </w:pPr>
            <w:r w:rsidRPr="003F6D51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  <w:r w:rsidRPr="003F6D51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006348" w:rsidP="004C7699">
            <w:pPr>
              <w:spacing w:after="0" w:line="240" w:lineRule="auto"/>
              <w:jc w:val="center"/>
            </w:pPr>
            <w:r w:rsidRPr="003F6D51">
              <w:t>10</w:t>
            </w:r>
          </w:p>
        </w:tc>
      </w:tr>
      <w:tr w:rsidR="004C7699" w:rsidRPr="003F6D51" w:rsidTr="004C769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</w:pPr>
            <w:r w:rsidRPr="003F6D51">
              <w:t>0713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</w:pPr>
            <w:r w:rsidRPr="003F6D51">
              <w:t xml:space="preserve">Овощи бобовые сушеные, лущеные, очищенные от семенной кожуры или неочищенные, колотые или </w:t>
            </w:r>
            <w:proofErr w:type="spellStart"/>
            <w:r w:rsidRPr="003F6D51">
              <w:t>неколотые</w:t>
            </w:r>
            <w:proofErr w:type="spellEnd"/>
            <w:r w:rsidRPr="003F6D51">
              <w:t>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</w:tr>
      <w:tr w:rsidR="004C7699" w:rsidRPr="003F6D51" w:rsidTr="004C769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</w:pPr>
            <w:r w:rsidRPr="003F6D51">
              <w:t>0713 10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ind w:left="198" w:hanging="198"/>
            </w:pPr>
            <w:r w:rsidRPr="003F6D51">
              <w:t>– горох (</w:t>
            </w:r>
            <w:proofErr w:type="spellStart"/>
            <w:r w:rsidRPr="003F6D51">
              <w:rPr>
                <w:i/>
              </w:rPr>
              <w:t>Pisum</w:t>
            </w:r>
            <w:proofErr w:type="spellEnd"/>
            <w:r w:rsidRPr="003F6D51">
              <w:t xml:space="preserve"> </w:t>
            </w:r>
            <w:proofErr w:type="spellStart"/>
            <w:r w:rsidRPr="003F6D51">
              <w:rPr>
                <w:i/>
              </w:rPr>
              <w:t>sativum</w:t>
            </w:r>
            <w:proofErr w:type="spellEnd"/>
            <w:r w:rsidRPr="003F6D51">
              <w:t>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</w:tr>
      <w:tr w:rsidR="004C7699" w:rsidRPr="003F6D51" w:rsidTr="004C769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</w:pPr>
            <w:r w:rsidRPr="003F6D51">
              <w:t>0713 10 100 0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ind w:left="397" w:hanging="397"/>
            </w:pPr>
            <w:r w:rsidRPr="003F6D51">
              <w:t>– – для посева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  <w:r w:rsidRPr="003F6D51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006348" w:rsidP="004C7699">
            <w:pPr>
              <w:spacing w:after="0" w:line="240" w:lineRule="auto"/>
              <w:jc w:val="center"/>
            </w:pPr>
            <w:r w:rsidRPr="003F6D51">
              <w:t>11</w:t>
            </w:r>
          </w:p>
        </w:tc>
      </w:tr>
      <w:tr w:rsidR="004C7699" w:rsidRPr="003F6D51" w:rsidTr="004C769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</w:pPr>
            <w:r w:rsidRPr="003F6D51">
              <w:t>0713 10 900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ind w:left="397" w:hanging="397"/>
            </w:pPr>
            <w:r w:rsidRPr="003F6D51">
              <w:t>– – прочий: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</w:tr>
      <w:tr w:rsidR="004C7699" w:rsidRPr="003F6D51" w:rsidTr="004C769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</w:pPr>
            <w:r w:rsidRPr="003F6D51">
              <w:t>0713 10 900 1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ind w:left="595" w:hanging="595"/>
            </w:pPr>
            <w:r w:rsidRPr="003F6D51">
              <w:t>– – – для кормления животных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  <w:r w:rsidRPr="003F6D51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006348" w:rsidP="004C7699">
            <w:pPr>
              <w:spacing w:after="0" w:line="240" w:lineRule="auto"/>
              <w:jc w:val="center"/>
            </w:pPr>
            <w:r w:rsidRPr="003F6D51">
              <w:t>0</w:t>
            </w:r>
          </w:p>
        </w:tc>
      </w:tr>
      <w:tr w:rsidR="004C7699" w:rsidRPr="003F6D51" w:rsidTr="004C769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</w:pPr>
            <w:r w:rsidRPr="003F6D51">
              <w:t>0713 10 900 9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ind w:left="595" w:hanging="595"/>
            </w:pPr>
            <w:r w:rsidRPr="003F6D51">
              <w:t>– – – прочий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  <w:r w:rsidRPr="003F6D51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006348" w:rsidP="004C7699">
            <w:pPr>
              <w:spacing w:after="0" w:line="240" w:lineRule="auto"/>
              <w:jc w:val="center"/>
            </w:pPr>
            <w:r w:rsidRPr="003F6D51">
              <w:t>11</w:t>
            </w:r>
          </w:p>
        </w:tc>
      </w:tr>
      <w:tr w:rsidR="004C7699" w:rsidRPr="003F6D51" w:rsidTr="004C769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</w:pPr>
            <w:r w:rsidRPr="003F6D51">
              <w:t>0713 20 000 0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ind w:left="198" w:hanging="198"/>
            </w:pPr>
            <w:r w:rsidRPr="003F6D51">
              <w:t>– нут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  <w:r w:rsidRPr="003F6D51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006348" w:rsidP="004C7699">
            <w:pPr>
              <w:spacing w:after="0" w:line="240" w:lineRule="auto"/>
              <w:jc w:val="center"/>
            </w:pPr>
            <w:r w:rsidRPr="003F6D51">
              <w:t>10</w:t>
            </w:r>
          </w:p>
        </w:tc>
      </w:tr>
      <w:tr w:rsidR="004C7699" w:rsidRPr="0042488B" w:rsidTr="004C769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ind w:left="198" w:hanging="198"/>
              <w:rPr>
                <w:lang w:val="en-US"/>
              </w:rPr>
            </w:pPr>
            <w:r w:rsidRPr="003F6D51">
              <w:rPr>
                <w:lang w:val="en-US"/>
              </w:rPr>
              <w:t>– </w:t>
            </w:r>
            <w:proofErr w:type="gramStart"/>
            <w:r w:rsidRPr="003F6D51">
              <w:t>фасоль</w:t>
            </w:r>
            <w:proofErr w:type="gramEnd"/>
            <w:r w:rsidRPr="003F6D51">
              <w:rPr>
                <w:lang w:val="en-US"/>
              </w:rPr>
              <w:t xml:space="preserve"> (</w:t>
            </w:r>
            <w:proofErr w:type="spellStart"/>
            <w:r w:rsidRPr="003F6D51">
              <w:rPr>
                <w:i/>
                <w:lang w:val="en-US"/>
              </w:rPr>
              <w:t>Vigna</w:t>
            </w:r>
            <w:proofErr w:type="spellEnd"/>
            <w:r w:rsidRPr="003F6D51">
              <w:rPr>
                <w:lang w:val="en-US"/>
              </w:rPr>
              <w:t xml:space="preserve"> </w:t>
            </w:r>
            <w:r w:rsidRPr="003F6D51">
              <w:rPr>
                <w:i/>
                <w:lang w:val="en-US"/>
              </w:rPr>
              <w:t>spp</w:t>
            </w:r>
            <w:r w:rsidRPr="003F6D51">
              <w:rPr>
                <w:lang w:val="en-US"/>
              </w:rPr>
              <w:t xml:space="preserve">., </w:t>
            </w:r>
            <w:proofErr w:type="spellStart"/>
            <w:r w:rsidRPr="003F6D51">
              <w:rPr>
                <w:i/>
                <w:lang w:val="en-US"/>
              </w:rPr>
              <w:t>Phaseolus</w:t>
            </w:r>
            <w:proofErr w:type="spellEnd"/>
            <w:r w:rsidRPr="003F6D51">
              <w:rPr>
                <w:lang w:val="en-US"/>
              </w:rPr>
              <w:t xml:space="preserve"> </w:t>
            </w:r>
            <w:r w:rsidRPr="003F6D51">
              <w:rPr>
                <w:i/>
                <w:lang w:val="en-US"/>
              </w:rPr>
              <w:t>spp</w:t>
            </w:r>
            <w:r w:rsidRPr="003F6D51">
              <w:rPr>
                <w:lang w:val="en-US"/>
              </w:rPr>
              <w:t>.):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4C7699" w:rsidRPr="003F6D51" w:rsidTr="004C769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</w:pPr>
            <w:r w:rsidRPr="003F6D51">
              <w:t>0713 31 000 0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ind w:left="397" w:hanging="397"/>
            </w:pPr>
            <w:r w:rsidRPr="003F6D51">
              <w:t xml:space="preserve">– – фасоль видов </w:t>
            </w:r>
            <w:proofErr w:type="spellStart"/>
            <w:r w:rsidRPr="003F6D51">
              <w:rPr>
                <w:i/>
              </w:rPr>
              <w:t>Vigna</w:t>
            </w:r>
            <w:proofErr w:type="spellEnd"/>
            <w:r w:rsidRPr="003F6D51">
              <w:t xml:space="preserve"> </w:t>
            </w:r>
            <w:proofErr w:type="spellStart"/>
            <w:r w:rsidRPr="003F6D51">
              <w:rPr>
                <w:i/>
              </w:rPr>
              <w:t>mungo</w:t>
            </w:r>
            <w:proofErr w:type="spellEnd"/>
            <w:r w:rsidRPr="003F6D51">
              <w:t xml:space="preserve"> (</w:t>
            </w:r>
            <w:r w:rsidRPr="003F6D51">
              <w:rPr>
                <w:i/>
              </w:rPr>
              <w:t>L</w:t>
            </w:r>
            <w:r w:rsidRPr="003F6D51">
              <w:t xml:space="preserve">.) </w:t>
            </w:r>
            <w:proofErr w:type="spellStart"/>
            <w:r w:rsidRPr="003F6D51">
              <w:rPr>
                <w:i/>
                <w:lang w:val="en-US"/>
              </w:rPr>
              <w:t>Hepper</w:t>
            </w:r>
            <w:proofErr w:type="spellEnd"/>
            <w:r w:rsidRPr="003F6D51">
              <w:rPr>
                <w:lang w:val="en-US"/>
              </w:rPr>
              <w:t xml:space="preserve"> </w:t>
            </w:r>
            <w:r w:rsidRPr="003F6D51">
              <w:t>или</w:t>
            </w:r>
            <w:r w:rsidRPr="003F6D51">
              <w:rPr>
                <w:lang w:val="en-US"/>
              </w:rPr>
              <w:t xml:space="preserve"> </w:t>
            </w:r>
            <w:proofErr w:type="spellStart"/>
            <w:r w:rsidRPr="003F6D51">
              <w:rPr>
                <w:i/>
                <w:lang w:val="en-US"/>
              </w:rPr>
              <w:t>Vigna</w:t>
            </w:r>
            <w:proofErr w:type="spellEnd"/>
            <w:r w:rsidRPr="003F6D51">
              <w:rPr>
                <w:lang w:val="en-US"/>
              </w:rPr>
              <w:t xml:space="preserve"> </w:t>
            </w:r>
            <w:proofErr w:type="spellStart"/>
            <w:r w:rsidRPr="003F6D51">
              <w:rPr>
                <w:i/>
                <w:lang w:val="en-US"/>
              </w:rPr>
              <w:t>radiata</w:t>
            </w:r>
            <w:proofErr w:type="spellEnd"/>
            <w:r w:rsidRPr="003F6D51">
              <w:rPr>
                <w:lang w:val="en-US"/>
              </w:rPr>
              <w:t xml:space="preserve"> (</w:t>
            </w:r>
            <w:r w:rsidRPr="003F6D51">
              <w:rPr>
                <w:i/>
                <w:lang w:val="en-US"/>
              </w:rPr>
              <w:t>L</w:t>
            </w:r>
            <w:r w:rsidRPr="003F6D51">
              <w:rPr>
                <w:lang w:val="en-US"/>
              </w:rPr>
              <w:t xml:space="preserve">.) </w:t>
            </w:r>
            <w:proofErr w:type="spellStart"/>
            <w:r w:rsidRPr="003F6D51">
              <w:rPr>
                <w:i/>
              </w:rPr>
              <w:t>Wilczek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  <w:r w:rsidRPr="003F6D51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006348" w:rsidP="004C7699">
            <w:pPr>
              <w:spacing w:after="0" w:line="240" w:lineRule="auto"/>
              <w:jc w:val="center"/>
            </w:pPr>
            <w:r w:rsidRPr="003F6D51">
              <w:t>11</w:t>
            </w:r>
          </w:p>
        </w:tc>
      </w:tr>
      <w:tr w:rsidR="004C7699" w:rsidRPr="003F6D51" w:rsidTr="004C769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</w:pPr>
            <w:r w:rsidRPr="003F6D51">
              <w:t>0713 32 000 0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ind w:left="397" w:hanging="397"/>
            </w:pPr>
            <w:r w:rsidRPr="003F6D51">
              <w:t>– – фасоль мелкая красная (</w:t>
            </w:r>
            <w:proofErr w:type="spellStart"/>
            <w:r w:rsidRPr="003F6D51">
              <w:t>адзуки</w:t>
            </w:r>
            <w:proofErr w:type="spellEnd"/>
            <w:r w:rsidRPr="003F6D51">
              <w:t>) (</w:t>
            </w:r>
            <w:proofErr w:type="spellStart"/>
            <w:r w:rsidRPr="003F6D51">
              <w:rPr>
                <w:i/>
              </w:rPr>
              <w:t>Phaseolus</w:t>
            </w:r>
            <w:proofErr w:type="spellEnd"/>
            <w:r w:rsidRPr="003F6D51">
              <w:t xml:space="preserve"> или </w:t>
            </w:r>
            <w:proofErr w:type="spellStart"/>
            <w:r w:rsidRPr="003F6D51">
              <w:rPr>
                <w:i/>
              </w:rPr>
              <w:t>Vigna</w:t>
            </w:r>
            <w:proofErr w:type="spellEnd"/>
            <w:r w:rsidRPr="003F6D51">
              <w:t xml:space="preserve"> </w:t>
            </w:r>
            <w:proofErr w:type="spellStart"/>
            <w:r w:rsidRPr="003F6D51">
              <w:rPr>
                <w:i/>
              </w:rPr>
              <w:t>angularis</w:t>
            </w:r>
            <w:proofErr w:type="spellEnd"/>
            <w:r w:rsidRPr="003F6D51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  <w:r w:rsidRPr="003F6D51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006348" w:rsidP="004C7699">
            <w:pPr>
              <w:spacing w:after="0" w:line="240" w:lineRule="auto"/>
              <w:jc w:val="center"/>
            </w:pPr>
            <w:r w:rsidRPr="003F6D51">
              <w:t>11</w:t>
            </w:r>
          </w:p>
        </w:tc>
      </w:tr>
      <w:tr w:rsidR="004C7699" w:rsidRPr="003F6D51" w:rsidTr="004C769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</w:pPr>
            <w:r w:rsidRPr="003F6D51">
              <w:t>0713 33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ind w:left="397" w:hanging="397"/>
            </w:pPr>
            <w:r w:rsidRPr="003F6D51">
              <w:t>– – фасоль обыкновенная, включая белую мелкосеменную фасоль (</w:t>
            </w:r>
            <w:proofErr w:type="spellStart"/>
            <w:r w:rsidRPr="003F6D51">
              <w:rPr>
                <w:i/>
              </w:rPr>
              <w:t>Phaseolus</w:t>
            </w:r>
            <w:proofErr w:type="spellEnd"/>
            <w:r w:rsidRPr="003F6D51">
              <w:t xml:space="preserve"> </w:t>
            </w:r>
            <w:proofErr w:type="spellStart"/>
            <w:r w:rsidRPr="003F6D51">
              <w:rPr>
                <w:i/>
              </w:rPr>
              <w:t>vulgaris</w:t>
            </w:r>
            <w:proofErr w:type="spellEnd"/>
            <w:r w:rsidRPr="003F6D51">
              <w:t>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</w:tr>
      <w:tr w:rsidR="004C7699" w:rsidRPr="003F6D51" w:rsidTr="004C769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</w:pPr>
            <w:r w:rsidRPr="003F6D51">
              <w:t>0713 33 100 0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ind w:left="595" w:hanging="595"/>
            </w:pPr>
            <w:r w:rsidRPr="003F6D51">
              <w:t>– – – для посева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  <w:r w:rsidRPr="003F6D51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006348" w:rsidP="004C7699">
            <w:pPr>
              <w:spacing w:after="0" w:line="240" w:lineRule="auto"/>
              <w:jc w:val="center"/>
            </w:pPr>
            <w:r w:rsidRPr="003F6D51">
              <w:t>10</w:t>
            </w:r>
          </w:p>
        </w:tc>
      </w:tr>
      <w:tr w:rsidR="004C7699" w:rsidRPr="003F6D51" w:rsidTr="004C769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</w:pPr>
            <w:r w:rsidRPr="003F6D51">
              <w:t>0713 33 900 0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ind w:left="595" w:hanging="595"/>
            </w:pPr>
            <w:r w:rsidRPr="003F6D51">
              <w:t>– – – прочая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  <w:r w:rsidRPr="003F6D51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006348" w:rsidP="004C7699">
            <w:pPr>
              <w:spacing w:after="0" w:line="240" w:lineRule="auto"/>
              <w:jc w:val="center"/>
            </w:pPr>
            <w:r w:rsidRPr="003F6D51">
              <w:t>10</w:t>
            </w:r>
          </w:p>
        </w:tc>
      </w:tr>
      <w:tr w:rsidR="004C7699" w:rsidRPr="003F6D51" w:rsidTr="004C769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</w:pPr>
            <w:r w:rsidRPr="003F6D51">
              <w:t>0713 34 000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ind w:left="397" w:hanging="397"/>
            </w:pPr>
            <w:r w:rsidRPr="003F6D51">
              <w:t xml:space="preserve">– – земляной орех </w:t>
            </w:r>
            <w:proofErr w:type="spellStart"/>
            <w:r w:rsidRPr="003F6D51">
              <w:t>бамбарский</w:t>
            </w:r>
            <w:proofErr w:type="spellEnd"/>
            <w:r w:rsidRPr="003F6D51">
              <w:t xml:space="preserve"> (</w:t>
            </w:r>
            <w:proofErr w:type="spellStart"/>
            <w:r w:rsidRPr="003F6D51">
              <w:rPr>
                <w:i/>
              </w:rPr>
              <w:t>Vigna</w:t>
            </w:r>
            <w:proofErr w:type="spellEnd"/>
            <w:r w:rsidRPr="003F6D51">
              <w:t xml:space="preserve"> </w:t>
            </w:r>
            <w:proofErr w:type="spellStart"/>
            <w:r w:rsidRPr="003F6D51">
              <w:rPr>
                <w:i/>
              </w:rPr>
              <w:t>subterranea</w:t>
            </w:r>
            <w:proofErr w:type="spellEnd"/>
            <w:r w:rsidRPr="003F6D51">
              <w:t xml:space="preserve"> или </w:t>
            </w:r>
            <w:proofErr w:type="spellStart"/>
            <w:r w:rsidRPr="003F6D51">
              <w:rPr>
                <w:i/>
              </w:rPr>
              <w:t>Voandzeia</w:t>
            </w:r>
            <w:proofErr w:type="spellEnd"/>
            <w:r w:rsidRPr="003F6D51">
              <w:t xml:space="preserve"> </w:t>
            </w:r>
            <w:proofErr w:type="spellStart"/>
            <w:r w:rsidRPr="003F6D51">
              <w:rPr>
                <w:i/>
              </w:rPr>
              <w:t>subterranea</w:t>
            </w:r>
            <w:proofErr w:type="spellEnd"/>
            <w:r w:rsidRPr="003F6D51">
              <w:t>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</w:tr>
      <w:tr w:rsidR="004C7699" w:rsidRPr="003F6D51" w:rsidTr="004C769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</w:pPr>
            <w:r w:rsidRPr="003F6D51">
              <w:t>0713 34 000 1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ind w:left="595" w:hanging="595"/>
            </w:pPr>
            <w:r w:rsidRPr="003F6D51">
              <w:t>– – – для посева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  <w:r w:rsidRPr="003F6D51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185FB0" w:rsidP="004C7699">
            <w:pPr>
              <w:spacing w:after="0" w:line="240" w:lineRule="auto"/>
              <w:jc w:val="center"/>
            </w:pPr>
            <w:r w:rsidRPr="003F6D51">
              <w:t>11</w:t>
            </w:r>
          </w:p>
        </w:tc>
      </w:tr>
      <w:tr w:rsidR="004C7699" w:rsidRPr="003F6D51" w:rsidTr="004C769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</w:pPr>
            <w:r w:rsidRPr="003F6D51">
              <w:t>0713 34 000 9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ind w:left="595" w:hanging="595"/>
            </w:pPr>
            <w:r w:rsidRPr="003F6D51">
              <w:t>– – – прочий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  <w:r w:rsidRPr="003F6D51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185FB0" w:rsidP="004C7699">
            <w:pPr>
              <w:spacing w:after="0" w:line="240" w:lineRule="auto"/>
              <w:jc w:val="center"/>
            </w:pPr>
            <w:r w:rsidRPr="003F6D51">
              <w:t>12</w:t>
            </w:r>
          </w:p>
        </w:tc>
      </w:tr>
      <w:tr w:rsidR="004C7699" w:rsidRPr="003F6D51" w:rsidTr="004C769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</w:pPr>
            <w:r w:rsidRPr="003F6D51">
              <w:t>0713 35 000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ind w:left="397" w:hanging="397"/>
            </w:pPr>
            <w:r w:rsidRPr="003F6D51">
              <w:t>– – коровий горох (</w:t>
            </w:r>
            <w:proofErr w:type="spellStart"/>
            <w:r w:rsidRPr="003F6D51">
              <w:rPr>
                <w:i/>
              </w:rPr>
              <w:t>Vigna</w:t>
            </w:r>
            <w:proofErr w:type="spellEnd"/>
            <w:r w:rsidRPr="003F6D51">
              <w:t xml:space="preserve"> </w:t>
            </w:r>
            <w:proofErr w:type="spellStart"/>
            <w:r w:rsidRPr="003F6D51">
              <w:rPr>
                <w:i/>
              </w:rPr>
              <w:t>unguiculata</w:t>
            </w:r>
            <w:proofErr w:type="spellEnd"/>
            <w:r w:rsidRPr="003F6D51">
              <w:t>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</w:tr>
      <w:tr w:rsidR="004C7699" w:rsidRPr="003F6D51" w:rsidTr="004C769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</w:pPr>
            <w:r w:rsidRPr="003F6D51">
              <w:t>0713 35 000 1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ind w:left="595" w:hanging="595"/>
            </w:pPr>
            <w:r w:rsidRPr="003F6D51">
              <w:t>– – – для посева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  <w:r w:rsidRPr="003F6D51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185FB0" w:rsidP="004C7699">
            <w:pPr>
              <w:spacing w:after="0" w:line="240" w:lineRule="auto"/>
              <w:jc w:val="center"/>
            </w:pPr>
            <w:r w:rsidRPr="003F6D51">
              <w:t>11</w:t>
            </w:r>
          </w:p>
        </w:tc>
      </w:tr>
      <w:tr w:rsidR="004C7699" w:rsidRPr="003F6D51" w:rsidTr="004C769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</w:pPr>
            <w:r w:rsidRPr="003F6D51">
              <w:t>0713 35 000 9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ind w:left="595" w:hanging="595"/>
            </w:pPr>
            <w:r w:rsidRPr="003F6D51">
              <w:t>– – – прочий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  <w:r w:rsidRPr="003F6D51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185FB0" w:rsidP="004C7699">
            <w:pPr>
              <w:spacing w:after="0" w:line="240" w:lineRule="auto"/>
              <w:jc w:val="center"/>
            </w:pPr>
            <w:r w:rsidRPr="003F6D51">
              <w:t>12</w:t>
            </w:r>
          </w:p>
        </w:tc>
      </w:tr>
      <w:tr w:rsidR="004C7699" w:rsidRPr="003F6D51" w:rsidTr="004C769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</w:pPr>
            <w:r w:rsidRPr="003F6D51">
              <w:t>0713 39 000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ind w:left="397" w:hanging="397"/>
            </w:pPr>
            <w:r w:rsidRPr="003F6D51">
              <w:t>– – прочая: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</w:tr>
      <w:tr w:rsidR="004C7699" w:rsidRPr="003F6D51" w:rsidTr="004C769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</w:pPr>
            <w:r w:rsidRPr="003F6D51">
              <w:t>0713 39 000 1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ind w:left="595" w:hanging="595"/>
            </w:pPr>
            <w:r w:rsidRPr="003F6D51">
              <w:t>– – – для посева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  <w:r w:rsidRPr="003F6D51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185FB0" w:rsidP="004C7699">
            <w:pPr>
              <w:spacing w:after="0" w:line="240" w:lineRule="auto"/>
              <w:jc w:val="center"/>
            </w:pPr>
            <w:r w:rsidRPr="003F6D51">
              <w:t>11</w:t>
            </w:r>
          </w:p>
        </w:tc>
      </w:tr>
      <w:tr w:rsidR="004C7699" w:rsidRPr="003F6D51" w:rsidTr="004C769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</w:pPr>
            <w:r w:rsidRPr="003F6D51">
              <w:t>0713 39 000 9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ind w:left="595" w:hanging="595"/>
            </w:pPr>
            <w:r w:rsidRPr="003F6D51">
              <w:t>– – – прочая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  <w:r w:rsidRPr="003F6D51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185FB0" w:rsidP="004C7699">
            <w:pPr>
              <w:spacing w:after="0" w:line="240" w:lineRule="auto"/>
              <w:jc w:val="center"/>
            </w:pPr>
            <w:r w:rsidRPr="003F6D51">
              <w:t>12</w:t>
            </w:r>
          </w:p>
        </w:tc>
      </w:tr>
      <w:tr w:rsidR="004C7699" w:rsidRPr="003F6D51" w:rsidTr="004C769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</w:pPr>
            <w:r w:rsidRPr="003F6D51">
              <w:t>0713 40 000 0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ind w:left="198" w:hanging="198"/>
            </w:pPr>
            <w:r w:rsidRPr="003F6D51">
              <w:t>– чечевица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  <w:r w:rsidRPr="003F6D51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185FB0" w:rsidP="004C7699">
            <w:pPr>
              <w:spacing w:after="0" w:line="240" w:lineRule="auto"/>
              <w:jc w:val="center"/>
            </w:pPr>
            <w:r w:rsidRPr="003F6D51">
              <w:t>11</w:t>
            </w:r>
          </w:p>
        </w:tc>
      </w:tr>
      <w:tr w:rsidR="004C7699" w:rsidRPr="003F6D51" w:rsidTr="004C769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</w:pPr>
            <w:r w:rsidRPr="003F6D51">
              <w:t>0713 50 000 0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ind w:left="198" w:hanging="198"/>
            </w:pPr>
            <w:r w:rsidRPr="003F6D51">
              <w:t>– бобы кормовые, или конские, крупносеменные (</w:t>
            </w:r>
            <w:proofErr w:type="spellStart"/>
            <w:r w:rsidRPr="003F6D51">
              <w:rPr>
                <w:i/>
              </w:rPr>
              <w:t>Vicia</w:t>
            </w:r>
            <w:proofErr w:type="spellEnd"/>
            <w:r w:rsidRPr="003F6D51">
              <w:t xml:space="preserve"> </w:t>
            </w:r>
            <w:proofErr w:type="spellStart"/>
            <w:r w:rsidRPr="003F6D51">
              <w:rPr>
                <w:i/>
              </w:rPr>
              <w:t>faba</w:t>
            </w:r>
            <w:proofErr w:type="spellEnd"/>
            <w:r w:rsidRPr="003F6D51">
              <w:t xml:space="preserve"> </w:t>
            </w:r>
            <w:proofErr w:type="spellStart"/>
            <w:r w:rsidRPr="003F6D51">
              <w:rPr>
                <w:i/>
              </w:rPr>
              <w:t>var</w:t>
            </w:r>
            <w:proofErr w:type="spellEnd"/>
            <w:r w:rsidRPr="003F6D51">
              <w:t xml:space="preserve">. </w:t>
            </w:r>
            <w:proofErr w:type="spellStart"/>
            <w:r w:rsidRPr="003F6D51">
              <w:rPr>
                <w:i/>
              </w:rPr>
              <w:t>major</w:t>
            </w:r>
            <w:proofErr w:type="spellEnd"/>
            <w:r w:rsidRPr="003F6D51">
              <w:t>) и бобы кормовые, или конские, мелкосеменные (</w:t>
            </w:r>
            <w:proofErr w:type="spellStart"/>
            <w:r w:rsidRPr="003F6D51">
              <w:rPr>
                <w:i/>
              </w:rPr>
              <w:t>Vicia</w:t>
            </w:r>
            <w:proofErr w:type="spellEnd"/>
            <w:r w:rsidRPr="003F6D51">
              <w:t xml:space="preserve"> </w:t>
            </w:r>
            <w:proofErr w:type="spellStart"/>
            <w:r w:rsidRPr="003F6D51">
              <w:rPr>
                <w:i/>
              </w:rPr>
              <w:t>faba</w:t>
            </w:r>
            <w:proofErr w:type="spellEnd"/>
            <w:r w:rsidRPr="003F6D51">
              <w:t xml:space="preserve"> </w:t>
            </w:r>
            <w:proofErr w:type="spellStart"/>
            <w:r w:rsidRPr="003F6D51">
              <w:rPr>
                <w:i/>
              </w:rPr>
              <w:t>var</w:t>
            </w:r>
            <w:proofErr w:type="spellEnd"/>
            <w:r w:rsidRPr="003F6D51">
              <w:t xml:space="preserve">. </w:t>
            </w:r>
            <w:proofErr w:type="spellStart"/>
            <w:r w:rsidRPr="003F6D51">
              <w:rPr>
                <w:i/>
              </w:rPr>
              <w:t>equina</w:t>
            </w:r>
            <w:proofErr w:type="spellEnd"/>
            <w:r w:rsidRPr="003F6D51">
              <w:t xml:space="preserve">, </w:t>
            </w:r>
            <w:proofErr w:type="spellStart"/>
            <w:r w:rsidRPr="003F6D51">
              <w:rPr>
                <w:i/>
              </w:rPr>
              <w:t>Vicia</w:t>
            </w:r>
            <w:proofErr w:type="spellEnd"/>
            <w:r w:rsidRPr="003F6D51">
              <w:t xml:space="preserve"> </w:t>
            </w:r>
            <w:proofErr w:type="spellStart"/>
            <w:r w:rsidRPr="003F6D51">
              <w:rPr>
                <w:i/>
              </w:rPr>
              <w:t>faba</w:t>
            </w:r>
            <w:proofErr w:type="spellEnd"/>
            <w:r w:rsidRPr="003F6D51">
              <w:t xml:space="preserve"> </w:t>
            </w:r>
            <w:proofErr w:type="spellStart"/>
            <w:r w:rsidRPr="003F6D51">
              <w:rPr>
                <w:i/>
              </w:rPr>
              <w:t>var</w:t>
            </w:r>
            <w:proofErr w:type="spellEnd"/>
            <w:r w:rsidRPr="003F6D51">
              <w:t xml:space="preserve">. </w:t>
            </w:r>
            <w:proofErr w:type="spellStart"/>
            <w:r w:rsidRPr="003F6D51">
              <w:rPr>
                <w:i/>
              </w:rPr>
              <w:t>minor</w:t>
            </w:r>
            <w:proofErr w:type="spellEnd"/>
            <w:r w:rsidRPr="003F6D51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  <w:r w:rsidRPr="003F6D51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185FB0" w:rsidP="004C7699">
            <w:pPr>
              <w:spacing w:after="0" w:line="240" w:lineRule="auto"/>
              <w:jc w:val="center"/>
            </w:pPr>
            <w:r w:rsidRPr="003F6D51">
              <w:t>10</w:t>
            </w:r>
          </w:p>
        </w:tc>
      </w:tr>
      <w:tr w:rsidR="004C7699" w:rsidRPr="003F6D51" w:rsidTr="004C769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</w:pPr>
            <w:r w:rsidRPr="003F6D51">
              <w:t>0713 60 000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ind w:left="198" w:hanging="198"/>
            </w:pPr>
            <w:r w:rsidRPr="003F6D51">
              <w:t>– голубиный горох (</w:t>
            </w:r>
            <w:proofErr w:type="spellStart"/>
            <w:r w:rsidRPr="003F6D51">
              <w:rPr>
                <w:i/>
              </w:rPr>
              <w:t>Cajanus</w:t>
            </w:r>
            <w:proofErr w:type="spellEnd"/>
            <w:r w:rsidRPr="003F6D51">
              <w:t xml:space="preserve"> </w:t>
            </w:r>
            <w:proofErr w:type="spellStart"/>
            <w:r w:rsidRPr="003F6D51">
              <w:rPr>
                <w:i/>
              </w:rPr>
              <w:t>cajan</w:t>
            </w:r>
            <w:proofErr w:type="spellEnd"/>
            <w:r w:rsidRPr="003F6D51">
              <w:t>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</w:tr>
      <w:tr w:rsidR="004C7699" w:rsidRPr="003F6D51" w:rsidTr="004C769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</w:pPr>
            <w:r w:rsidRPr="003F6D51">
              <w:t>0713 60 000 1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ind w:left="397" w:hanging="397"/>
            </w:pPr>
            <w:r w:rsidRPr="003F6D51">
              <w:t>– – для посева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  <w:r w:rsidRPr="003F6D51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185FB0" w:rsidP="004C7699">
            <w:pPr>
              <w:spacing w:after="0" w:line="240" w:lineRule="auto"/>
              <w:jc w:val="center"/>
            </w:pPr>
            <w:r w:rsidRPr="003F6D51">
              <w:t>11</w:t>
            </w:r>
          </w:p>
        </w:tc>
      </w:tr>
      <w:tr w:rsidR="004C7699" w:rsidRPr="003F6D51" w:rsidTr="004C769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</w:pPr>
            <w:r w:rsidRPr="003F6D51">
              <w:t>0713 60 000 9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ind w:left="397" w:hanging="397"/>
            </w:pPr>
            <w:r w:rsidRPr="003F6D51">
              <w:t>– – прочий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  <w:r w:rsidRPr="003F6D51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185FB0" w:rsidP="004C7699">
            <w:pPr>
              <w:spacing w:after="0" w:line="240" w:lineRule="auto"/>
              <w:jc w:val="center"/>
            </w:pPr>
            <w:r w:rsidRPr="003F6D51">
              <w:t>12</w:t>
            </w:r>
          </w:p>
        </w:tc>
      </w:tr>
      <w:tr w:rsidR="004C7699" w:rsidRPr="003F6D51" w:rsidTr="004C769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</w:pPr>
            <w:r w:rsidRPr="003F6D51">
              <w:t>0713 90 000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ind w:left="198" w:hanging="198"/>
            </w:pPr>
            <w:r w:rsidRPr="003F6D51">
              <w:t>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</w:tr>
      <w:tr w:rsidR="004C7699" w:rsidRPr="003F6D51" w:rsidTr="004C769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</w:pPr>
            <w:r w:rsidRPr="003F6D51">
              <w:t>0713 90 000 1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ind w:left="397" w:hanging="397"/>
            </w:pPr>
            <w:r w:rsidRPr="003F6D51">
              <w:t>– – для посева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  <w:r w:rsidRPr="003F6D51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185FB0" w:rsidP="004C7699">
            <w:pPr>
              <w:spacing w:after="0" w:line="240" w:lineRule="auto"/>
              <w:jc w:val="center"/>
            </w:pPr>
            <w:r w:rsidRPr="003F6D51">
              <w:t>11</w:t>
            </w:r>
          </w:p>
        </w:tc>
      </w:tr>
      <w:tr w:rsidR="004C7699" w:rsidRPr="003F6D51" w:rsidTr="004C769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</w:pPr>
            <w:r w:rsidRPr="003F6D51">
              <w:t>0713 90 000 9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ind w:left="397" w:hanging="397"/>
            </w:pPr>
            <w:r w:rsidRPr="003F6D51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  <w:r w:rsidRPr="003F6D51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185FB0" w:rsidP="004C7699">
            <w:pPr>
              <w:spacing w:after="0" w:line="240" w:lineRule="auto"/>
              <w:jc w:val="center"/>
            </w:pPr>
            <w:r w:rsidRPr="003F6D51">
              <w:t>12</w:t>
            </w:r>
          </w:p>
        </w:tc>
      </w:tr>
      <w:tr w:rsidR="004C7699" w:rsidRPr="003F6D51" w:rsidTr="004C769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</w:pPr>
            <w:r w:rsidRPr="003F6D51">
              <w:t>0714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</w:pPr>
            <w:r w:rsidRPr="003F6D51">
              <w:t xml:space="preserve">Маниок, </w:t>
            </w:r>
            <w:proofErr w:type="spellStart"/>
            <w:r w:rsidRPr="003F6D51">
              <w:t>маранта</w:t>
            </w:r>
            <w:proofErr w:type="spellEnd"/>
            <w:r w:rsidRPr="003F6D51">
              <w:t xml:space="preserve">, </w:t>
            </w:r>
            <w:proofErr w:type="spellStart"/>
            <w:r w:rsidRPr="003F6D51">
              <w:t>салеп</w:t>
            </w:r>
            <w:proofErr w:type="spellEnd"/>
            <w:r w:rsidRPr="003F6D51">
              <w:t>, земляная груша, или топинамбур, сладкий картофель, или батат, и аналогичные корнеплоды и клубнеплоды с высоким содержанием крахмала или инулина, свежие, охлажденные, замороженные или сушеные, целые или нарезанные ломтиками или в виде гранул; сердцевина саговой пальмы: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</w:tr>
      <w:tr w:rsidR="004C7699" w:rsidRPr="003F6D51" w:rsidTr="004C769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</w:pPr>
            <w:r w:rsidRPr="003F6D51">
              <w:t>0714 10 000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ind w:left="198" w:hanging="198"/>
            </w:pPr>
            <w:r w:rsidRPr="003F6D51">
              <w:t>– маниок (</w:t>
            </w:r>
            <w:proofErr w:type="spellStart"/>
            <w:r w:rsidRPr="003F6D51">
              <w:t>кассава</w:t>
            </w:r>
            <w:proofErr w:type="spellEnd"/>
            <w:r w:rsidRPr="003F6D51">
              <w:t>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</w:tr>
      <w:tr w:rsidR="004C7699" w:rsidRPr="003F6D51" w:rsidTr="004C769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</w:pPr>
            <w:r w:rsidRPr="003F6D51">
              <w:t>0714 10 000 1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ind w:left="397" w:hanging="397"/>
            </w:pPr>
            <w:r w:rsidRPr="003F6D51">
              <w:t xml:space="preserve">– – предназначенный для употребления в пищу, в первичных упаковках нетто-массой не более 28 кг, либо свежий и целый, либо без кожуры и замороженный, нарезанный ломтиками или </w:t>
            </w:r>
            <w:proofErr w:type="spellStart"/>
            <w:r w:rsidRPr="003F6D51">
              <w:t>ненарезанный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  <w:r w:rsidRPr="003F6D51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185FB0" w:rsidP="004C7699">
            <w:pPr>
              <w:spacing w:after="0" w:line="240" w:lineRule="auto"/>
              <w:jc w:val="center"/>
            </w:pPr>
            <w:r w:rsidRPr="003F6D51">
              <w:t>9</w:t>
            </w:r>
          </w:p>
        </w:tc>
      </w:tr>
      <w:tr w:rsidR="004C7699" w:rsidRPr="003F6D51" w:rsidTr="004C769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ind w:left="397" w:hanging="397"/>
            </w:pPr>
            <w:r w:rsidRPr="003F6D51">
              <w:t>– – прочий: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</w:tr>
      <w:tr w:rsidR="004C7699" w:rsidRPr="003F6D51" w:rsidTr="004C769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</w:pPr>
            <w:r w:rsidRPr="003F6D51">
              <w:t>0714 10 000 2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ind w:left="595" w:hanging="595"/>
            </w:pPr>
            <w:r w:rsidRPr="003F6D51">
              <w:t>– – – гранулы из муки грубого и тонкого помола</w:t>
            </w:r>
            <w:bookmarkStart w:id="0" w:name="_GoBack"/>
            <w:bookmarkEnd w:id="0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  <w:r w:rsidRPr="003F6D51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185FB0" w:rsidP="004C7699">
            <w:pPr>
              <w:spacing w:after="0" w:line="240" w:lineRule="auto"/>
              <w:jc w:val="center"/>
            </w:pPr>
            <w:r w:rsidRPr="003F6D51">
              <w:t>9</w:t>
            </w:r>
          </w:p>
        </w:tc>
      </w:tr>
      <w:tr w:rsidR="004C7699" w:rsidRPr="003F6D51" w:rsidTr="004C769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</w:pPr>
            <w:r w:rsidRPr="003F6D51">
              <w:t>0714 10 000 9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ind w:left="595" w:hanging="595"/>
            </w:pPr>
            <w:r w:rsidRPr="003F6D51">
              <w:t>– – – прочий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  <w:r w:rsidRPr="003F6D51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185FB0" w:rsidP="004C7699">
            <w:pPr>
              <w:spacing w:after="0" w:line="240" w:lineRule="auto"/>
              <w:jc w:val="center"/>
            </w:pPr>
            <w:r w:rsidRPr="003F6D51">
              <w:t>11</w:t>
            </w:r>
          </w:p>
        </w:tc>
      </w:tr>
      <w:tr w:rsidR="004C7699" w:rsidRPr="003F6D51" w:rsidTr="004C769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</w:pPr>
            <w:r w:rsidRPr="003F6D51">
              <w:t>0714 20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ind w:left="198" w:hanging="198"/>
            </w:pPr>
            <w:r w:rsidRPr="003F6D51">
              <w:t>– сладкий картофель, или батат: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</w:tr>
      <w:tr w:rsidR="004C7699" w:rsidRPr="003F6D51" w:rsidTr="004C769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</w:pPr>
            <w:r w:rsidRPr="003F6D51">
              <w:t>0714 20 100 0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ind w:left="397" w:hanging="397"/>
            </w:pPr>
            <w:r w:rsidRPr="003F6D51">
              <w:t>– – </w:t>
            </w:r>
            <w:proofErr w:type="gramStart"/>
            <w:r w:rsidRPr="003F6D51">
              <w:t>свежий</w:t>
            </w:r>
            <w:proofErr w:type="gramEnd"/>
            <w:r w:rsidRPr="003F6D51">
              <w:t>, целый, предназначенный для употребления в пищу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  <w:r w:rsidRPr="003F6D51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185FB0" w:rsidP="004C7699">
            <w:pPr>
              <w:spacing w:after="0" w:line="240" w:lineRule="auto"/>
              <w:jc w:val="center"/>
            </w:pPr>
            <w:r w:rsidRPr="003F6D51">
              <w:t>12,5</w:t>
            </w:r>
          </w:p>
        </w:tc>
      </w:tr>
      <w:tr w:rsidR="004C7699" w:rsidRPr="003F6D51" w:rsidTr="004C769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</w:pPr>
            <w:r w:rsidRPr="003F6D51">
              <w:t>0714 20 900 0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ind w:left="397" w:hanging="397"/>
            </w:pPr>
            <w:r w:rsidRPr="003F6D51">
              <w:t>– – прочий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  <w:r w:rsidRPr="003F6D51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185FB0" w:rsidP="004C7699">
            <w:pPr>
              <w:spacing w:after="0" w:line="240" w:lineRule="auto"/>
              <w:jc w:val="center"/>
            </w:pPr>
            <w:r w:rsidRPr="003F6D51">
              <w:t>12,5</w:t>
            </w:r>
          </w:p>
        </w:tc>
      </w:tr>
      <w:tr w:rsidR="004C7699" w:rsidRPr="003F6D51" w:rsidTr="004C769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</w:pPr>
            <w:r w:rsidRPr="003F6D51">
              <w:t>0714 30 000 0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ind w:left="198" w:hanging="198"/>
            </w:pPr>
            <w:r w:rsidRPr="003F6D51">
              <w:t>– ямс (</w:t>
            </w:r>
            <w:proofErr w:type="spellStart"/>
            <w:r w:rsidRPr="003F6D51">
              <w:rPr>
                <w:i/>
              </w:rPr>
              <w:t>Dioscorea</w:t>
            </w:r>
            <w:proofErr w:type="spellEnd"/>
            <w:r w:rsidRPr="003F6D51">
              <w:t xml:space="preserve"> </w:t>
            </w:r>
            <w:proofErr w:type="spellStart"/>
            <w:r w:rsidRPr="003F6D51">
              <w:rPr>
                <w:i/>
              </w:rPr>
              <w:t>spp</w:t>
            </w:r>
            <w:proofErr w:type="spellEnd"/>
            <w:r w:rsidRPr="003F6D51">
              <w:t>.)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  <w:r w:rsidRPr="003F6D51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185FB0" w:rsidP="004C7699">
            <w:pPr>
              <w:spacing w:after="0" w:line="240" w:lineRule="auto"/>
              <w:jc w:val="center"/>
            </w:pPr>
            <w:r w:rsidRPr="003F6D51">
              <w:t>10</w:t>
            </w:r>
          </w:p>
        </w:tc>
      </w:tr>
      <w:tr w:rsidR="004C7699" w:rsidRPr="003F6D51" w:rsidTr="004C769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</w:pPr>
            <w:r w:rsidRPr="003F6D51">
              <w:t>0714 40 000 0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ind w:left="198" w:hanging="198"/>
            </w:pPr>
            <w:r w:rsidRPr="003F6D51">
              <w:t>– таро (</w:t>
            </w:r>
            <w:proofErr w:type="spellStart"/>
            <w:r w:rsidRPr="003F6D51">
              <w:rPr>
                <w:i/>
              </w:rPr>
              <w:t>Colocasia</w:t>
            </w:r>
            <w:proofErr w:type="spellEnd"/>
            <w:r w:rsidRPr="003F6D51">
              <w:t xml:space="preserve"> </w:t>
            </w:r>
            <w:proofErr w:type="spellStart"/>
            <w:r w:rsidRPr="003F6D51">
              <w:rPr>
                <w:i/>
              </w:rPr>
              <w:t>spp</w:t>
            </w:r>
            <w:proofErr w:type="spellEnd"/>
            <w:r w:rsidRPr="003F6D51">
              <w:t>.)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  <w:r w:rsidRPr="003F6D51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185FB0" w:rsidP="004C7699">
            <w:pPr>
              <w:spacing w:after="0" w:line="240" w:lineRule="auto"/>
              <w:jc w:val="center"/>
            </w:pPr>
            <w:r w:rsidRPr="003F6D51">
              <w:t>10</w:t>
            </w:r>
          </w:p>
        </w:tc>
      </w:tr>
      <w:tr w:rsidR="004C7699" w:rsidRPr="003F6D51" w:rsidTr="004C769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</w:pPr>
            <w:r w:rsidRPr="003F6D51">
              <w:t>0714 50 000 0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ind w:left="198" w:hanging="198"/>
            </w:pPr>
            <w:r w:rsidRPr="003F6D51">
              <w:t>– караибская капуста (</w:t>
            </w:r>
            <w:proofErr w:type="spellStart"/>
            <w:r w:rsidRPr="003F6D51">
              <w:rPr>
                <w:i/>
              </w:rPr>
              <w:t>Xanthosoma</w:t>
            </w:r>
            <w:proofErr w:type="spellEnd"/>
            <w:r w:rsidRPr="003F6D51">
              <w:t xml:space="preserve"> </w:t>
            </w:r>
            <w:proofErr w:type="spellStart"/>
            <w:r w:rsidRPr="003F6D51">
              <w:rPr>
                <w:i/>
              </w:rPr>
              <w:t>spp</w:t>
            </w:r>
            <w:proofErr w:type="spellEnd"/>
            <w:r w:rsidRPr="003F6D51">
              <w:t>.)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  <w:r w:rsidRPr="003F6D51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185FB0" w:rsidP="004C7699">
            <w:pPr>
              <w:spacing w:after="0" w:line="240" w:lineRule="auto"/>
              <w:jc w:val="center"/>
            </w:pPr>
            <w:r w:rsidRPr="003F6D51">
              <w:t>10</w:t>
            </w:r>
          </w:p>
        </w:tc>
      </w:tr>
      <w:tr w:rsidR="004C7699" w:rsidRPr="003F6D51" w:rsidTr="004C769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</w:pPr>
            <w:r w:rsidRPr="003F6D51">
              <w:t>0714 90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ind w:left="198" w:hanging="198"/>
            </w:pPr>
            <w:r w:rsidRPr="003F6D51">
              <w:t>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</w:tr>
      <w:tr w:rsidR="004C7699" w:rsidRPr="003F6D51" w:rsidTr="004C769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</w:pPr>
            <w:r w:rsidRPr="003F6D51">
              <w:t>0714 90 200 0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ind w:left="397" w:hanging="397"/>
            </w:pPr>
            <w:r w:rsidRPr="003F6D51">
              <w:t>– – </w:t>
            </w:r>
            <w:proofErr w:type="spellStart"/>
            <w:r w:rsidRPr="003F6D51">
              <w:t>маранта</w:t>
            </w:r>
            <w:proofErr w:type="spellEnd"/>
            <w:r w:rsidRPr="003F6D51">
              <w:t xml:space="preserve">, </w:t>
            </w:r>
            <w:proofErr w:type="spellStart"/>
            <w:r w:rsidRPr="003F6D51">
              <w:t>салеп</w:t>
            </w:r>
            <w:proofErr w:type="spellEnd"/>
            <w:r w:rsidRPr="003F6D51">
              <w:t xml:space="preserve"> и аналогичные </w:t>
            </w:r>
            <w:proofErr w:type="gramStart"/>
            <w:r w:rsidRPr="003F6D51">
              <w:t>корнеплоды</w:t>
            </w:r>
            <w:proofErr w:type="gramEnd"/>
            <w:r w:rsidRPr="003F6D51">
              <w:t xml:space="preserve"> и клубнеплоды с высоким содержанием крахмала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  <w:r w:rsidRPr="003F6D51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185FB0" w:rsidP="004C7699">
            <w:pPr>
              <w:spacing w:after="0" w:line="240" w:lineRule="auto"/>
              <w:jc w:val="center"/>
            </w:pPr>
            <w:r w:rsidRPr="003F6D51">
              <w:t>10</w:t>
            </w:r>
          </w:p>
        </w:tc>
      </w:tr>
      <w:tr w:rsidR="004C7699" w:rsidRPr="004C7699" w:rsidTr="004C769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</w:pPr>
            <w:r w:rsidRPr="003F6D51">
              <w:t>0714 90 900 0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ind w:left="397" w:hanging="397"/>
            </w:pPr>
            <w:r w:rsidRPr="003F6D51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3F6D51" w:rsidRDefault="004C7699" w:rsidP="004C7699">
            <w:pPr>
              <w:spacing w:after="0" w:line="240" w:lineRule="auto"/>
              <w:jc w:val="center"/>
            </w:pPr>
            <w:r w:rsidRPr="003F6D51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C7699" w:rsidRPr="004C7699" w:rsidRDefault="00185FB0" w:rsidP="004C7699">
            <w:pPr>
              <w:spacing w:after="0" w:line="240" w:lineRule="auto"/>
              <w:jc w:val="center"/>
            </w:pPr>
            <w:r w:rsidRPr="003F6D51">
              <w:t>10</w:t>
            </w:r>
          </w:p>
        </w:tc>
      </w:tr>
    </w:tbl>
    <w:p w:rsidR="004D79F2" w:rsidRPr="004C7699" w:rsidRDefault="004D79F2" w:rsidP="004C7699">
      <w:pPr>
        <w:spacing w:after="0" w:line="240" w:lineRule="auto"/>
      </w:pPr>
    </w:p>
    <w:sectPr w:rsidR="004D79F2" w:rsidRPr="004C7699" w:rsidSect="003F6D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134" w:right="850" w:bottom="1134" w:left="1701" w:header="708" w:footer="708" w:gutter="0"/>
      <w:pgNumType w:start="1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8E2" w:rsidRDefault="009978E2" w:rsidP="002B6F35">
      <w:pPr>
        <w:spacing w:after="0" w:line="240" w:lineRule="auto"/>
      </w:pPr>
      <w:r>
        <w:separator/>
      </w:r>
    </w:p>
  </w:endnote>
  <w:endnote w:type="continuationSeparator" w:id="0">
    <w:p w:rsidR="009978E2" w:rsidRDefault="009978E2" w:rsidP="002B6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240" w:rsidRDefault="00DE024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240" w:rsidRPr="002B6F35" w:rsidRDefault="00DE0240" w:rsidP="002B6F35">
    <w:pPr>
      <w:pStyle w:val="a5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240" w:rsidRDefault="00DE024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8E2" w:rsidRDefault="009978E2" w:rsidP="002B6F35">
      <w:pPr>
        <w:spacing w:after="0" w:line="240" w:lineRule="auto"/>
      </w:pPr>
      <w:r>
        <w:separator/>
      </w:r>
    </w:p>
  </w:footnote>
  <w:footnote w:type="continuationSeparator" w:id="0">
    <w:p w:rsidR="009978E2" w:rsidRDefault="009978E2" w:rsidP="002B6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240" w:rsidRDefault="00DE024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240" w:rsidRPr="004C7699" w:rsidRDefault="00DE0240" w:rsidP="004C7699">
    <w:pPr>
      <w:pStyle w:val="a3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 w:rsidR="0042488B">
      <w:rPr>
        <w:noProof/>
      </w:rPr>
      <w:t>177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240" w:rsidRDefault="00DE024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F35"/>
    <w:rsid w:val="00006348"/>
    <w:rsid w:val="00025800"/>
    <w:rsid w:val="0010740F"/>
    <w:rsid w:val="00185FB0"/>
    <w:rsid w:val="001B4F38"/>
    <w:rsid w:val="001C5705"/>
    <w:rsid w:val="001F4904"/>
    <w:rsid w:val="002206C9"/>
    <w:rsid w:val="00255A7D"/>
    <w:rsid w:val="002B6F35"/>
    <w:rsid w:val="002E4B82"/>
    <w:rsid w:val="002E6C17"/>
    <w:rsid w:val="00314417"/>
    <w:rsid w:val="00356904"/>
    <w:rsid w:val="003F6D51"/>
    <w:rsid w:val="0042488B"/>
    <w:rsid w:val="004B686D"/>
    <w:rsid w:val="004C7699"/>
    <w:rsid w:val="004D79F2"/>
    <w:rsid w:val="00503551"/>
    <w:rsid w:val="00504B49"/>
    <w:rsid w:val="00523696"/>
    <w:rsid w:val="00537EFE"/>
    <w:rsid w:val="00555527"/>
    <w:rsid w:val="005A1325"/>
    <w:rsid w:val="00604DEA"/>
    <w:rsid w:val="00700A69"/>
    <w:rsid w:val="00732002"/>
    <w:rsid w:val="0074271E"/>
    <w:rsid w:val="007773DD"/>
    <w:rsid w:val="0078737D"/>
    <w:rsid w:val="0079741D"/>
    <w:rsid w:val="007F240C"/>
    <w:rsid w:val="008016C3"/>
    <w:rsid w:val="008C0049"/>
    <w:rsid w:val="00984BFB"/>
    <w:rsid w:val="009978E2"/>
    <w:rsid w:val="009A7168"/>
    <w:rsid w:val="009C056B"/>
    <w:rsid w:val="00A0459E"/>
    <w:rsid w:val="00AB2722"/>
    <w:rsid w:val="00B55106"/>
    <w:rsid w:val="00BD2EDE"/>
    <w:rsid w:val="00C52751"/>
    <w:rsid w:val="00C562A5"/>
    <w:rsid w:val="00C86001"/>
    <w:rsid w:val="00CC5A2A"/>
    <w:rsid w:val="00D21552"/>
    <w:rsid w:val="00DD61F3"/>
    <w:rsid w:val="00DE0240"/>
    <w:rsid w:val="00DE1417"/>
    <w:rsid w:val="00DF7B3B"/>
    <w:rsid w:val="00FE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6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6F35"/>
    <w:rPr>
      <w:sz w:val="20"/>
    </w:rPr>
  </w:style>
  <w:style w:type="paragraph" w:styleId="a5">
    <w:name w:val="footer"/>
    <w:basedOn w:val="a"/>
    <w:link w:val="a6"/>
    <w:uiPriority w:val="99"/>
    <w:unhideWhenUsed/>
    <w:rsid w:val="002B6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6F35"/>
    <w:rPr>
      <w:sz w:val="20"/>
    </w:rPr>
  </w:style>
  <w:style w:type="character" w:styleId="a7">
    <w:name w:val="annotation reference"/>
    <w:basedOn w:val="a0"/>
    <w:uiPriority w:val="99"/>
    <w:semiHidden/>
    <w:unhideWhenUsed/>
    <w:rsid w:val="00AB272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B2722"/>
    <w:pPr>
      <w:spacing w:line="240" w:lineRule="auto"/>
    </w:pPr>
    <w:rPr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B272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272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2722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21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215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6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6F35"/>
    <w:rPr>
      <w:sz w:val="20"/>
    </w:rPr>
  </w:style>
  <w:style w:type="paragraph" w:styleId="a5">
    <w:name w:val="footer"/>
    <w:basedOn w:val="a"/>
    <w:link w:val="a6"/>
    <w:uiPriority w:val="99"/>
    <w:unhideWhenUsed/>
    <w:rsid w:val="002B6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6F35"/>
    <w:rPr>
      <w:sz w:val="20"/>
    </w:rPr>
  </w:style>
  <w:style w:type="character" w:styleId="a7">
    <w:name w:val="annotation reference"/>
    <w:basedOn w:val="a0"/>
    <w:uiPriority w:val="99"/>
    <w:semiHidden/>
    <w:unhideWhenUsed/>
    <w:rsid w:val="00AB272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B2722"/>
    <w:pPr>
      <w:spacing w:line="240" w:lineRule="auto"/>
    </w:pPr>
    <w:rPr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B272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272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2722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21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215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11</Pages>
  <Words>1733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Антонцев</dc:creator>
  <cp:keywords/>
  <dc:description/>
  <cp:lastModifiedBy>Федорова Ирина Александровна</cp:lastModifiedBy>
  <cp:revision>9</cp:revision>
  <dcterms:created xsi:type="dcterms:W3CDTF">2015-12-15T08:07:00Z</dcterms:created>
  <dcterms:modified xsi:type="dcterms:W3CDTF">2016-07-18T12:53:00Z</dcterms:modified>
</cp:coreProperties>
</file>